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21F" w:rsidRPr="0095121F" w:rsidRDefault="0095121F" w:rsidP="0095121F">
      <w:pPr>
        <w:jc w:val="right"/>
        <w:rPr>
          <w:rFonts w:ascii="Arial" w:hAnsi="Arial" w:cs="Arial"/>
          <w:b/>
          <w:sz w:val="28"/>
        </w:rPr>
      </w:pPr>
      <w:r w:rsidRPr="0095121F">
        <w:rPr>
          <w:rFonts w:ascii="Arial" w:hAnsi="Arial" w:cs="Arial"/>
          <w:b/>
          <w:sz w:val="28"/>
        </w:rPr>
        <w:t>УТВЕРЖДАЮ</w:t>
      </w:r>
    </w:p>
    <w:p w:rsidR="0095121F" w:rsidRPr="0095121F" w:rsidRDefault="0095121F" w:rsidP="0095121F">
      <w:pPr>
        <w:jc w:val="right"/>
        <w:rPr>
          <w:rFonts w:ascii="Arial" w:hAnsi="Arial" w:cs="Arial"/>
          <w:b/>
          <w:sz w:val="28"/>
        </w:rPr>
      </w:pPr>
      <w:r w:rsidRPr="0095121F">
        <w:rPr>
          <w:rFonts w:ascii="Arial" w:hAnsi="Arial" w:cs="Arial"/>
          <w:b/>
          <w:sz w:val="28"/>
        </w:rPr>
        <w:t>Генеральный директор</w:t>
      </w:r>
      <w:r w:rsidRPr="0095121F">
        <w:rPr>
          <w:rFonts w:ascii="Arial" w:hAnsi="Arial" w:cs="Arial"/>
          <w:b/>
          <w:sz w:val="28"/>
        </w:rPr>
        <w:br/>
        <w:t xml:space="preserve">Е.Ю. Стражникова </w:t>
      </w:r>
    </w:p>
    <w:p w:rsidR="0095121F" w:rsidRPr="0095121F" w:rsidRDefault="0095121F" w:rsidP="0018569B">
      <w:pPr>
        <w:spacing w:after="1680"/>
        <w:jc w:val="right"/>
        <w:rPr>
          <w:rFonts w:ascii="Arial" w:hAnsi="Arial" w:cs="Arial"/>
          <w:b/>
          <w:sz w:val="28"/>
        </w:rPr>
      </w:pPr>
      <w:r w:rsidRPr="0095121F">
        <w:rPr>
          <w:rFonts w:ascii="Arial" w:hAnsi="Arial" w:cs="Arial"/>
          <w:b/>
          <w:sz w:val="28"/>
        </w:rPr>
        <w:t>«20» октября 2017г.</w:t>
      </w:r>
    </w:p>
    <w:p w:rsidR="0095121F" w:rsidRDefault="0095121F" w:rsidP="0018569B">
      <w:pPr>
        <w:spacing w:after="144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4592955" cy="12922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urv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9B" w:rsidRPr="0018569B" w:rsidRDefault="0018569B" w:rsidP="0018569B">
      <w:pPr>
        <w:spacing w:after="240"/>
        <w:jc w:val="center"/>
        <w:rPr>
          <w:rFonts w:ascii="Arial" w:hAnsi="Arial" w:cs="Arial"/>
          <w:b/>
          <w:sz w:val="44"/>
        </w:rPr>
      </w:pPr>
      <w:r w:rsidRPr="0018569B">
        <w:rPr>
          <w:rFonts w:ascii="Arial" w:hAnsi="Arial" w:cs="Arial"/>
          <w:b/>
          <w:sz w:val="44"/>
        </w:rPr>
        <w:t>Прейскурант</w:t>
      </w:r>
    </w:p>
    <w:tbl>
      <w:tblPr>
        <w:tblW w:w="10597" w:type="dxa"/>
        <w:tblInd w:w="108" w:type="dxa"/>
        <w:tblLook w:val="00A0" w:firstRow="1" w:lastRow="0" w:firstColumn="1" w:lastColumn="0" w:noHBand="0" w:noVBand="0"/>
      </w:tblPr>
      <w:tblGrid>
        <w:gridCol w:w="5885"/>
        <w:gridCol w:w="3798"/>
        <w:gridCol w:w="914"/>
      </w:tblGrid>
      <w:tr w:rsidR="00685318" w:rsidRPr="00685318" w:rsidTr="0095121F">
        <w:trPr>
          <w:trHeight w:val="600"/>
        </w:trPr>
        <w:tc>
          <w:tcPr>
            <w:tcW w:w="58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85318" w:rsidRPr="00685318" w:rsidRDefault="00685318" w:rsidP="00685318">
            <w:pPr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85318" w:rsidRPr="00685318" w:rsidRDefault="00685318" w:rsidP="00685318">
            <w:pPr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85318" w:rsidRPr="00685318" w:rsidRDefault="00685318" w:rsidP="00685318">
            <w:pPr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685318" w:rsidRPr="00685318" w:rsidTr="0095121F">
        <w:trPr>
          <w:trHeight w:val="600"/>
        </w:trPr>
        <w:tc>
          <w:tcPr>
            <w:tcW w:w="10597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9604F" w:rsidRDefault="0009604F" w:rsidP="00685318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85318" w:rsidRDefault="00685318" w:rsidP="00685318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ПРИМЕЧАНИЕ:</w:t>
            </w:r>
          </w:p>
          <w:p w:rsidR="00887F78" w:rsidRDefault="00887F78" w:rsidP="00685318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87F78" w:rsidRPr="0009604F" w:rsidRDefault="00887F78" w:rsidP="0009604F">
            <w:pPr>
              <w:pStyle w:val="a9"/>
              <w:numPr>
                <w:ilvl w:val="0"/>
                <w:numId w:val="3"/>
              </w:numPr>
              <w:spacing w:after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604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Гарантии на произведенные работы оговорены в паспортной части медицинской карты.</w:t>
            </w:r>
          </w:p>
          <w:p w:rsidR="0009604F" w:rsidRPr="0009604F" w:rsidRDefault="0009604F" w:rsidP="0009604F">
            <w:pPr>
              <w:pStyle w:val="a9"/>
              <w:spacing w:after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87F78" w:rsidRPr="0009604F" w:rsidRDefault="00887F78" w:rsidP="0009604F">
            <w:pPr>
              <w:pStyle w:val="a9"/>
              <w:numPr>
                <w:ilvl w:val="0"/>
                <w:numId w:val="3"/>
              </w:numPr>
              <w:spacing w:after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604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Предоплата включается в стоимость лечения, кроме случаев неявки на прием к врачу в назначенное время без заблаговременного предупреждения не менее чем за 6 часов до приема.</w:t>
            </w:r>
          </w:p>
          <w:p w:rsidR="0009604F" w:rsidRPr="0009604F" w:rsidRDefault="0009604F" w:rsidP="0009604F">
            <w:pPr>
              <w:pStyle w:val="a9"/>
              <w:spacing w:after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87F78" w:rsidRPr="0009604F" w:rsidRDefault="00887F78" w:rsidP="0009604F">
            <w:pPr>
              <w:pStyle w:val="a9"/>
              <w:numPr>
                <w:ilvl w:val="0"/>
                <w:numId w:val="3"/>
              </w:numPr>
              <w:spacing w:after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604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Предоплата по </w:t>
            </w:r>
            <w:proofErr w:type="spellStart"/>
            <w:r w:rsidRPr="0009604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ортодонтическому</w:t>
            </w:r>
            <w:proofErr w:type="spellEnd"/>
            <w:r w:rsidRPr="0009604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 лечению - 20% от стоимости работы.</w:t>
            </w:r>
          </w:p>
          <w:p w:rsidR="0009604F" w:rsidRPr="0009604F" w:rsidRDefault="0009604F" w:rsidP="0009604F">
            <w:pPr>
              <w:pStyle w:val="a9"/>
              <w:spacing w:after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87F78" w:rsidRPr="0009604F" w:rsidRDefault="00887F78" w:rsidP="0009604F">
            <w:pPr>
              <w:pStyle w:val="a9"/>
              <w:numPr>
                <w:ilvl w:val="0"/>
                <w:numId w:val="3"/>
              </w:numPr>
              <w:spacing w:after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604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Предоплата по всем видам протезирования - 50 % от стоимости работы.</w:t>
            </w:r>
          </w:p>
          <w:p w:rsidR="0009604F" w:rsidRPr="0009604F" w:rsidRDefault="0009604F" w:rsidP="0009604F">
            <w:pPr>
              <w:pStyle w:val="a9"/>
              <w:spacing w:after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87F78" w:rsidRPr="0009604F" w:rsidRDefault="00887F78" w:rsidP="0009604F">
            <w:pPr>
              <w:pStyle w:val="a9"/>
              <w:numPr>
                <w:ilvl w:val="0"/>
                <w:numId w:val="3"/>
              </w:numPr>
              <w:spacing w:after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604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Окончательная оплата по всем видам протезирования производится в течение 7 дней с момента снятия рабочих оттисков.</w:t>
            </w:r>
          </w:p>
          <w:p w:rsidR="0009604F" w:rsidRPr="0009604F" w:rsidRDefault="0009604F" w:rsidP="0009604F">
            <w:pPr>
              <w:pStyle w:val="a9"/>
              <w:spacing w:after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87F78" w:rsidRPr="0009604F" w:rsidRDefault="00887F78" w:rsidP="0009604F">
            <w:pPr>
              <w:pStyle w:val="a9"/>
              <w:numPr>
                <w:ilvl w:val="0"/>
                <w:numId w:val="3"/>
              </w:numPr>
              <w:spacing w:after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604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Семейные скидки.</w:t>
            </w:r>
          </w:p>
          <w:p w:rsidR="00887F78" w:rsidRPr="00685318" w:rsidRDefault="00887F78" w:rsidP="00685318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5121F" w:rsidRDefault="0095121F">
      <w:r>
        <w:br w:type="page"/>
      </w:r>
    </w:p>
    <w:tbl>
      <w:tblPr>
        <w:tblW w:w="10206" w:type="dxa"/>
        <w:tblInd w:w="108" w:type="dxa"/>
        <w:tblLook w:val="00A0" w:firstRow="1" w:lastRow="0" w:firstColumn="1" w:lastColumn="0" w:noHBand="0" w:noVBand="0"/>
      </w:tblPr>
      <w:tblGrid>
        <w:gridCol w:w="851"/>
        <w:gridCol w:w="7654"/>
        <w:gridCol w:w="1701"/>
      </w:tblGrid>
      <w:tr w:rsidR="00685318" w:rsidRPr="00685318" w:rsidTr="00E70D43">
        <w:trPr>
          <w:trHeight w:val="711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85318" w:rsidRPr="00685318" w:rsidRDefault="00685318" w:rsidP="00685318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B3743" w:rsidRPr="0095121F" w:rsidRDefault="008B3743" w:rsidP="00685318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85318" w:rsidRPr="00685318" w:rsidRDefault="00685318" w:rsidP="00685318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</w:p>
        </w:tc>
      </w:tr>
      <w:tr w:rsidR="00685318" w:rsidRPr="00685318" w:rsidTr="00E70D43">
        <w:trPr>
          <w:trHeight w:val="6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5318" w:rsidRPr="0068531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76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5318" w:rsidRPr="0068531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Название услуги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5318" w:rsidRPr="0068531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Цена</w:t>
            </w:r>
          </w:p>
        </w:tc>
      </w:tr>
      <w:tr w:rsidR="00685318" w:rsidRPr="00685318" w:rsidTr="00E70D43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685318" w:rsidRPr="0068531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685318" w:rsidRPr="0068531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8000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b/>
                <w:bCs/>
                <w:color w:val="008000"/>
                <w:sz w:val="24"/>
                <w:szCs w:val="24"/>
                <w:lang w:eastAsia="ru-RU"/>
              </w:rPr>
              <w:t>ОБЩИЕ 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5318" w:rsidRPr="0068531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685318" w:rsidRPr="00685318" w:rsidTr="00E70D43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68531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685318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Первичный осмотр, консультация, составление предварительного плана лечения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685318" w:rsidRDefault="00685318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600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E70D43">
        <w:trPr>
          <w:trHeight w:val="4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5318" w:rsidRPr="0068531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5318" w:rsidRPr="00685318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Профилактический осмотр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5318" w:rsidRPr="00685318" w:rsidRDefault="00685318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-р.</w:t>
            </w:r>
          </w:p>
        </w:tc>
      </w:tr>
      <w:tr w:rsidR="00685318" w:rsidRPr="00685318" w:rsidTr="00E70D43">
        <w:trPr>
          <w:trHeight w:val="4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68531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1002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685318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Повторная консультация врача-стоматолога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685318" w:rsidRDefault="00C1691B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30</w:t>
            </w:r>
            <w:r w:rsidR="00FB172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0 </w:t>
            </w:r>
            <w:r w:rsidR="00685318" w:rsidRPr="0068531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E70D43">
        <w:trPr>
          <w:trHeight w:val="4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5318" w:rsidRPr="0068531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5318" w:rsidRPr="00685318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Устная консультация врача-стоматолога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5318" w:rsidRPr="00685318" w:rsidRDefault="00685318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-р.</w:t>
            </w:r>
          </w:p>
        </w:tc>
      </w:tr>
      <w:tr w:rsidR="00685318" w:rsidRPr="00685318" w:rsidTr="00E70D43">
        <w:trPr>
          <w:trHeight w:val="4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68531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1004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685318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Анестезия аппликационная в области 1-3 зубов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685318" w:rsidRDefault="00685318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760F31"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E70D43">
        <w:trPr>
          <w:trHeight w:val="4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5318" w:rsidRPr="0068531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1005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5318" w:rsidRPr="00685318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Анестезия аппликационная в области более 3-х зубов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5318" w:rsidRPr="00685318" w:rsidRDefault="00760F31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30</w:t>
            </w:r>
            <w:r w:rsidR="00BE16A7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68531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E70D43">
        <w:trPr>
          <w:trHeight w:val="4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68531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1006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685318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Анестезия инъекционная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685318" w:rsidRDefault="00F41DF2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 w:rsidR="00C1691B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685318" w:rsidRPr="00685318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68531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E70D43">
        <w:trPr>
          <w:trHeight w:val="4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5318" w:rsidRPr="0068531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1007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5318" w:rsidRPr="00685318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Рентгеновский снимок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5318" w:rsidRPr="00685318" w:rsidRDefault="00FE72B7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400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68531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07838" w:rsidRPr="00685318" w:rsidTr="00E70D43">
        <w:trPr>
          <w:trHeight w:val="4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685318" w:rsidRDefault="00C07838" w:rsidP="004557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1017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685318" w:rsidRDefault="00C07838" w:rsidP="004557C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Контрольный рентгеновский снимок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685318" w:rsidRDefault="00FE72B7" w:rsidP="004557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300</w:t>
            </w:r>
            <w:r w:rsidR="00C07838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C0783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B41CDC" w:rsidRPr="00685318" w:rsidTr="00E70D43">
        <w:trPr>
          <w:trHeight w:val="4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CDC" w:rsidRPr="00B41CDC" w:rsidRDefault="00B41CDC" w:rsidP="004557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1018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CDC" w:rsidRPr="00B41CDC" w:rsidRDefault="00B41CDC" w:rsidP="004557C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ОПТГ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CDC" w:rsidRDefault="00F41DF2" w:rsidP="004557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15</w:t>
            </w:r>
            <w:r w:rsidR="00B41CDC">
              <w:rPr>
                <w:rFonts w:ascii="Arial" w:hAnsi="Arial" w:cs="Arial"/>
                <w:sz w:val="24"/>
                <w:szCs w:val="24"/>
                <w:lang w:eastAsia="ru-RU"/>
              </w:rPr>
              <w:t>00 р.</w:t>
            </w:r>
          </w:p>
        </w:tc>
      </w:tr>
      <w:tr w:rsidR="00B41CDC" w:rsidRPr="00685318" w:rsidTr="00E70D43">
        <w:trPr>
          <w:trHeight w:val="4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B41CDC" w:rsidRPr="00B41CDC" w:rsidRDefault="00B41CDC" w:rsidP="004557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1019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B41CDC" w:rsidRDefault="00B41CDC" w:rsidP="004557C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ТРГ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B41CDC" w:rsidRDefault="00F41DF2" w:rsidP="004557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15</w:t>
            </w:r>
            <w:r w:rsidR="00B41CDC">
              <w:rPr>
                <w:rFonts w:ascii="Arial" w:hAnsi="Arial" w:cs="Arial"/>
                <w:sz w:val="24"/>
                <w:szCs w:val="24"/>
                <w:lang w:eastAsia="ru-RU"/>
              </w:rPr>
              <w:t>00 р.</w:t>
            </w:r>
          </w:p>
        </w:tc>
      </w:tr>
      <w:tr w:rsidR="00B41CDC" w:rsidRPr="00685318" w:rsidTr="00E70D43">
        <w:trPr>
          <w:trHeight w:val="4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CDC" w:rsidRPr="00B41CDC" w:rsidRDefault="00B41CDC" w:rsidP="004557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1020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CDC" w:rsidRDefault="00B41CDC" w:rsidP="004557C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КТ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CDC" w:rsidRPr="00005EB0" w:rsidRDefault="00005EB0" w:rsidP="00005EB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-р.</w:t>
            </w:r>
          </w:p>
        </w:tc>
      </w:tr>
      <w:tr w:rsidR="00C07838" w:rsidRPr="00685318" w:rsidTr="00E70D43">
        <w:trPr>
          <w:trHeight w:val="4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685318" w:rsidRDefault="00C0783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1008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685318" w:rsidRDefault="00C0783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Лазер 1 поле (</w:t>
            </w:r>
            <w:proofErr w:type="spellStart"/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Оптодан</w:t>
            </w:r>
            <w:proofErr w:type="spellEnd"/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685318" w:rsidRDefault="00C07838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300 р.</w:t>
            </w:r>
          </w:p>
        </w:tc>
      </w:tr>
      <w:tr w:rsidR="00C07838" w:rsidRPr="00685318" w:rsidTr="00E70D43">
        <w:trPr>
          <w:trHeight w:val="4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685318" w:rsidRDefault="00C0783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1009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685318" w:rsidRDefault="00C0783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ЭОД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685318" w:rsidRDefault="00C07838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200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07838" w:rsidRPr="00685318" w:rsidTr="00E70D43">
        <w:trPr>
          <w:trHeight w:val="4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CC4D89" w:rsidRDefault="00C0783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CC4D89">
              <w:rPr>
                <w:rFonts w:ascii="Arial" w:hAnsi="Arial" w:cs="Arial"/>
                <w:sz w:val="24"/>
                <w:szCs w:val="24"/>
                <w:lang w:eastAsia="ru-RU"/>
              </w:rPr>
              <w:t>1010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CC4D89" w:rsidRDefault="00C0783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CC4D89">
              <w:rPr>
                <w:rFonts w:ascii="Arial" w:hAnsi="Arial" w:cs="Arial"/>
                <w:sz w:val="24"/>
                <w:szCs w:val="24"/>
                <w:lang w:eastAsia="ru-RU"/>
              </w:rPr>
              <w:t>Предоплата за 1 час работы врача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685318" w:rsidRDefault="00F41DF2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10</w:t>
            </w:r>
            <w:r w:rsidR="00C07838" w:rsidRPr="00CC4D89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C07838" w:rsidRPr="00CC4D8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C07838" w:rsidRPr="00CC4D89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07838" w:rsidRPr="00685318" w:rsidTr="00E70D43">
        <w:trPr>
          <w:trHeight w:val="4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685318" w:rsidRDefault="00C0783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1011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685318" w:rsidRDefault="00C0783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Составление финансового плана лечения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685318" w:rsidRDefault="00C07838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550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07838" w:rsidRPr="00685318" w:rsidTr="00E70D43">
        <w:trPr>
          <w:trHeight w:val="4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685318" w:rsidRDefault="00C0783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1012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685318" w:rsidRDefault="00C0783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Подготовка и выдача эпикриза (выписка из истории болезни)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685318" w:rsidRDefault="00C07838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500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07838" w:rsidRPr="00685318" w:rsidTr="00E70D43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685318" w:rsidRDefault="00C0783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1013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685318" w:rsidRDefault="00C0783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Подготовка рентгеновского снимка в цифровом виде и запись на электронный носитель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685318" w:rsidRDefault="00C07838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200 </w:t>
            </w: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07838" w:rsidRPr="00685318" w:rsidTr="00E70D43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685318" w:rsidRDefault="00C0783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1016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685318" w:rsidRDefault="00C0783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Подготовка копии истории болезни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685318" w:rsidRDefault="00C07838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200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C4D89" w:rsidRPr="00685318" w:rsidTr="00E70D43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D89" w:rsidRPr="00CC4D89" w:rsidRDefault="00C1691B" w:rsidP="00685318">
            <w:pPr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1021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D89" w:rsidRPr="00CC4D89" w:rsidRDefault="00CC4D89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CC4D89">
              <w:rPr>
                <w:rFonts w:ascii="Arial" w:hAnsi="Arial" w:cs="Arial"/>
                <w:sz w:val="24"/>
                <w:szCs w:val="24"/>
                <w:lang w:eastAsia="ru-RU"/>
              </w:rPr>
              <w:t>Наблюдение за ходом лечения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D89" w:rsidRPr="00CC4D89" w:rsidRDefault="00CC4D89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CC4D89">
              <w:rPr>
                <w:rFonts w:ascii="Arial" w:hAnsi="Arial" w:cs="Arial"/>
                <w:sz w:val="24"/>
                <w:szCs w:val="24"/>
                <w:lang w:eastAsia="ru-RU"/>
              </w:rPr>
              <w:t>300 р.</w:t>
            </w:r>
          </w:p>
        </w:tc>
      </w:tr>
      <w:tr w:rsidR="00287FD7" w:rsidRPr="00685318" w:rsidTr="00E70D43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287FD7" w:rsidRDefault="00287FD7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1022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287FD7" w:rsidRPr="00CC4D89" w:rsidRDefault="00287FD7" w:rsidP="00F13D8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Услуга </w:t>
            </w:r>
            <w:r w:rsidR="00F13D89">
              <w:rPr>
                <w:rFonts w:ascii="Arial" w:hAnsi="Arial" w:cs="Arial"/>
                <w:sz w:val="24"/>
                <w:szCs w:val="24"/>
                <w:lang w:eastAsia="ru-RU"/>
              </w:rPr>
              <w:t>врача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287FD7" w:rsidRPr="00CC4D89" w:rsidRDefault="00287FD7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7273C1" w:rsidRPr="00685318" w:rsidTr="00E70D43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3C1" w:rsidRDefault="007273C1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1023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3C1" w:rsidRDefault="007273C1" w:rsidP="00F13D8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Лечение под микроскопом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3C1" w:rsidRPr="00CC4D89" w:rsidRDefault="007273C1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A261C8" w:rsidRPr="00685318" w:rsidTr="00E70D43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261C8" w:rsidRDefault="00A261C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1024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261C8" w:rsidRDefault="00A261C8" w:rsidP="00F13D8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Подарочный сертификат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261C8" w:rsidRPr="00CC4D89" w:rsidRDefault="00A261C8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</w:tbl>
    <w:p w:rsidR="00A261C8" w:rsidRDefault="00887F78" w:rsidP="00A261C8">
      <w:pPr>
        <w:pStyle w:val="aa"/>
        <w:spacing w:after="0" w:line="240" w:lineRule="auto"/>
        <w:jc w:val="center"/>
        <w:rPr>
          <w:b/>
          <w:sz w:val="16"/>
          <w:szCs w:val="16"/>
          <w:lang w:eastAsia="ru-RU"/>
        </w:rPr>
      </w:pPr>
      <w:r w:rsidRPr="00A261C8">
        <w:rPr>
          <w:b/>
          <w:sz w:val="16"/>
          <w:szCs w:val="16"/>
          <w:lang w:eastAsia="ru-RU"/>
        </w:rPr>
        <w:t>Уважаемые Дамы и  Господа!</w:t>
      </w:r>
      <w:r w:rsidR="00A261C8">
        <w:rPr>
          <w:b/>
          <w:sz w:val="16"/>
          <w:szCs w:val="16"/>
          <w:lang w:eastAsia="ru-RU"/>
        </w:rPr>
        <w:t xml:space="preserve"> </w:t>
      </w:r>
      <w:r w:rsidRPr="00A261C8">
        <w:rPr>
          <w:b/>
          <w:sz w:val="16"/>
          <w:szCs w:val="16"/>
          <w:lang w:eastAsia="ru-RU"/>
        </w:rPr>
        <w:t xml:space="preserve">При оплате терапевтических работ, произведенных </w:t>
      </w:r>
    </w:p>
    <w:p w:rsidR="00887F78" w:rsidRPr="00A261C8" w:rsidRDefault="00887F78" w:rsidP="00A261C8">
      <w:pPr>
        <w:pStyle w:val="aa"/>
        <w:spacing w:after="0" w:line="240" w:lineRule="auto"/>
        <w:jc w:val="center"/>
        <w:rPr>
          <w:b/>
          <w:color w:val="000000"/>
          <w:sz w:val="16"/>
          <w:szCs w:val="16"/>
          <w:lang w:eastAsia="ru-RU"/>
        </w:rPr>
      </w:pPr>
      <w:r w:rsidRPr="00A261C8">
        <w:rPr>
          <w:rFonts w:ascii="Arial" w:hAnsi="Arial" w:cs="Arial"/>
          <w:b/>
          <w:bCs/>
          <w:color w:val="000000"/>
          <w:sz w:val="16"/>
          <w:szCs w:val="16"/>
          <w:lang w:eastAsia="ru-RU"/>
        </w:rPr>
        <w:t>нижеуказанными докторами, начисляется коэффициент:</w:t>
      </w:r>
    </w:p>
    <w:p w:rsidR="00887F78" w:rsidRPr="00A261C8" w:rsidRDefault="00887F78" w:rsidP="00A261C8">
      <w:pPr>
        <w:spacing w:after="0" w:line="240" w:lineRule="auto"/>
        <w:ind w:firstLine="709"/>
        <w:jc w:val="center"/>
        <w:rPr>
          <w:rFonts w:ascii="Arial" w:hAnsi="Arial" w:cs="Arial"/>
          <w:b/>
          <w:bCs/>
          <w:color w:val="FF0000"/>
          <w:sz w:val="16"/>
          <w:szCs w:val="16"/>
          <w:lang w:eastAsia="ru-RU"/>
        </w:rPr>
      </w:pPr>
      <w:r w:rsidRPr="00A261C8">
        <w:rPr>
          <w:rFonts w:ascii="Arial" w:hAnsi="Arial" w:cs="Arial"/>
          <w:b/>
          <w:bCs/>
          <w:color w:val="FF0000"/>
          <w:sz w:val="16"/>
          <w:szCs w:val="16"/>
          <w:lang w:eastAsia="ru-RU"/>
        </w:rPr>
        <w:t>Стражникова Е.Ю. - 1,7</w:t>
      </w:r>
    </w:p>
    <w:p w:rsidR="00887F78" w:rsidRPr="00A261C8" w:rsidRDefault="00887F78" w:rsidP="00A261C8">
      <w:pPr>
        <w:spacing w:after="0" w:line="240" w:lineRule="auto"/>
        <w:ind w:firstLine="709"/>
        <w:jc w:val="center"/>
        <w:rPr>
          <w:rFonts w:ascii="Arial" w:hAnsi="Arial" w:cs="Arial"/>
          <w:b/>
          <w:bCs/>
          <w:color w:val="000000"/>
          <w:sz w:val="16"/>
          <w:szCs w:val="16"/>
          <w:lang w:eastAsia="ru-RU"/>
        </w:rPr>
      </w:pPr>
      <w:r w:rsidRPr="00A261C8">
        <w:rPr>
          <w:rFonts w:ascii="Arial" w:hAnsi="Arial" w:cs="Arial"/>
          <w:b/>
          <w:bCs/>
          <w:color w:val="FF0000"/>
          <w:sz w:val="16"/>
          <w:szCs w:val="16"/>
          <w:lang w:eastAsia="ru-RU"/>
        </w:rPr>
        <w:t>Гуренко Г.Ю. - 1,2</w:t>
      </w:r>
    </w:p>
    <w:p w:rsidR="008B3743" w:rsidRPr="00A261C8" w:rsidRDefault="00887F78" w:rsidP="0095121F">
      <w:pPr>
        <w:pStyle w:val="ac"/>
        <w:spacing w:after="0" w:line="240" w:lineRule="auto"/>
        <w:rPr>
          <w:b/>
          <w:sz w:val="16"/>
          <w:szCs w:val="16"/>
        </w:rPr>
      </w:pPr>
      <w:r w:rsidRPr="00A261C8">
        <w:rPr>
          <w:b/>
          <w:color w:val="000000"/>
          <w:sz w:val="16"/>
          <w:szCs w:val="16"/>
          <w:lang w:eastAsia="ru-RU"/>
        </w:rPr>
        <w:t>Вниманию пациентов:</w:t>
      </w:r>
      <w:r w:rsidRPr="00A261C8">
        <w:rPr>
          <w:b/>
          <w:sz w:val="16"/>
          <w:szCs w:val="16"/>
          <w:lang w:eastAsia="ru-RU"/>
        </w:rPr>
        <w:t xml:space="preserve"> лечение каналов повышенной сложности увеличивает стоимость лечения на 20 %</w:t>
      </w:r>
      <w:r w:rsidR="008B3743" w:rsidRPr="00A261C8">
        <w:rPr>
          <w:rFonts w:ascii="Arial" w:hAnsi="Arial" w:cs="Arial"/>
          <w:sz w:val="16"/>
          <w:szCs w:val="16"/>
        </w:rPr>
        <w:br w:type="page"/>
      </w:r>
    </w:p>
    <w:tbl>
      <w:tblPr>
        <w:tblW w:w="10206" w:type="dxa"/>
        <w:tblInd w:w="108" w:type="dxa"/>
        <w:tblLook w:val="00A0" w:firstRow="1" w:lastRow="0" w:firstColumn="1" w:lastColumn="0" w:noHBand="0" w:noVBand="0"/>
      </w:tblPr>
      <w:tblGrid>
        <w:gridCol w:w="809"/>
        <w:gridCol w:w="7696"/>
        <w:gridCol w:w="1701"/>
      </w:tblGrid>
      <w:tr w:rsidR="00685318" w:rsidRPr="00685318" w:rsidTr="00BF3A59">
        <w:trPr>
          <w:trHeight w:val="600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Название услуги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Цена</w:t>
            </w:r>
          </w:p>
        </w:tc>
      </w:tr>
      <w:tr w:rsidR="00685318" w:rsidRPr="00685318" w:rsidTr="00BF3A59">
        <w:trPr>
          <w:trHeight w:val="600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685318" w:rsidRPr="0004747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9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685318" w:rsidRPr="0004747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8000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b/>
                <w:bCs/>
                <w:color w:val="008000"/>
                <w:sz w:val="24"/>
                <w:szCs w:val="24"/>
                <w:lang w:eastAsia="ru-RU"/>
              </w:rPr>
              <w:t>ПРОФИЛАКТИЧЕСКАЯ СТОМАТОЛОГИЯ 2</w:t>
            </w:r>
          </w:p>
        </w:tc>
        <w:tc>
          <w:tcPr>
            <w:tcW w:w="170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685318" w:rsidRPr="00685318" w:rsidTr="00047474">
        <w:trPr>
          <w:trHeight w:val="459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Определение гигиенического индекса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2154D6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400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04747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047474">
        <w:trPr>
          <w:trHeight w:val="600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Снятие мягкого зубного налета с использованием полировочной пасты, щеток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685318" w:rsidP="002154D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047474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2154D6"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047474">
        <w:trPr>
          <w:trHeight w:val="505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2002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 xml:space="preserve">Снятие </w:t>
            </w:r>
            <w:r w:rsidR="00760F31">
              <w:rPr>
                <w:rFonts w:ascii="Arial" w:hAnsi="Arial" w:cs="Arial"/>
                <w:sz w:val="24"/>
                <w:szCs w:val="24"/>
                <w:lang w:eastAsia="ru-RU"/>
              </w:rPr>
              <w:t xml:space="preserve">твердых </w:t>
            </w: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зубных отложений с одного зуба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F41DF2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30</w:t>
            </w:r>
            <w:r w:rsidR="00760F3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04747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047474">
        <w:trPr>
          <w:trHeight w:val="471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2003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Профессиональная гигиена в области 1-го секстанта (4</w:t>
            </w:r>
            <w:r w:rsidR="00047474">
              <w:rPr>
                <w:rFonts w:ascii="Arial" w:hAnsi="Arial" w:cs="Arial"/>
                <w:sz w:val="24"/>
                <w:szCs w:val="24"/>
                <w:lang w:eastAsia="ru-RU"/>
              </w:rPr>
              <w:t>-</w:t>
            </w: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6 зубов)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CE0D86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500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04747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047474">
        <w:trPr>
          <w:trHeight w:val="423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2004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Удаление зубного налета</w:t>
            </w:r>
            <w:r w:rsidR="00047474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 помощью аппарата </w:t>
            </w:r>
            <w:proofErr w:type="spellStart"/>
            <w:r w:rsidR="00047474">
              <w:rPr>
                <w:rFonts w:ascii="Arial" w:hAnsi="Arial" w:cs="Arial"/>
                <w:sz w:val="24"/>
                <w:szCs w:val="24"/>
                <w:lang w:eastAsia="ru-RU"/>
              </w:rPr>
              <w:t>Air</w:t>
            </w:r>
            <w:proofErr w:type="spellEnd"/>
            <w:r w:rsidR="00047474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47474">
              <w:rPr>
                <w:rFonts w:ascii="Arial" w:hAnsi="Arial" w:cs="Arial"/>
                <w:sz w:val="24"/>
                <w:szCs w:val="24"/>
                <w:lang w:eastAsia="ru-RU"/>
              </w:rPr>
              <w:t>flow</w:t>
            </w:r>
            <w:proofErr w:type="spellEnd"/>
            <w:r w:rsidR="00047474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(1</w:t>
            </w:r>
            <w:r w:rsidR="00047474" w:rsidRPr="00047474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зуб)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685318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>2</w:t>
            </w: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047474">
        <w:trPr>
          <w:trHeight w:val="517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Удаление зубного нал</w:t>
            </w:r>
            <w:r w:rsidR="004277F6">
              <w:rPr>
                <w:rFonts w:ascii="Arial" w:hAnsi="Arial" w:cs="Arial"/>
                <w:sz w:val="24"/>
                <w:szCs w:val="24"/>
                <w:lang w:eastAsia="ru-RU"/>
              </w:rPr>
              <w:t xml:space="preserve">ета с помощью аппарата </w:t>
            </w:r>
            <w:proofErr w:type="spellStart"/>
            <w:r w:rsidR="004277F6">
              <w:rPr>
                <w:rFonts w:ascii="Arial" w:hAnsi="Arial" w:cs="Arial"/>
                <w:sz w:val="24"/>
                <w:szCs w:val="24"/>
                <w:lang w:eastAsia="ru-RU"/>
              </w:rPr>
              <w:t>Air</w:t>
            </w:r>
            <w:proofErr w:type="spellEnd"/>
            <w:r w:rsidR="004277F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277F6">
              <w:rPr>
                <w:rFonts w:ascii="Arial" w:hAnsi="Arial" w:cs="Arial"/>
                <w:sz w:val="24"/>
                <w:szCs w:val="24"/>
                <w:lang w:eastAsia="ru-RU"/>
              </w:rPr>
              <w:t>flow</w:t>
            </w:r>
            <w:proofErr w:type="spellEnd"/>
            <w:r w:rsidR="004277F6" w:rsidRPr="004277F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277F6">
              <w:rPr>
                <w:rFonts w:ascii="Arial" w:hAnsi="Arial" w:cs="Arial"/>
                <w:sz w:val="23"/>
                <w:szCs w:val="23"/>
                <w:lang w:eastAsia="ru-RU"/>
              </w:rPr>
              <w:t>(1 челюсть)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685318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 w:rsidR="00047474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>2</w:t>
            </w: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047474">
        <w:trPr>
          <w:trHeight w:val="483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2006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Профессиональная гигиена (контрольное посещение)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CE0D86" w:rsidP="004277F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70</w:t>
            </w:r>
            <w:r w:rsidR="00685318" w:rsidRPr="00047474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04747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047474">
        <w:trPr>
          <w:trHeight w:val="435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Обучение правилам ухода за полостью рта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F41DF2" w:rsidP="004277F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</w:t>
            </w:r>
            <w:r w:rsidR="00685318" w:rsidRPr="00047474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04747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047474">
        <w:trPr>
          <w:trHeight w:val="600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Подбор средств ухода за полостью рта  и обучение правилам ухода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F41DF2" w:rsidP="004277F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70</w:t>
            </w:r>
            <w:r w:rsidR="00685318" w:rsidRPr="00047474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04747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047474">
        <w:trPr>
          <w:trHeight w:val="495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Коррекция гигиенических навыков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CE0D86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300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04747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047474">
        <w:trPr>
          <w:trHeight w:val="600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685318" w:rsidP="00427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Послеоперационное ведение (полировка зубов мягкими щетками и резиновыми чашечками)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685318" w:rsidP="004277F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F41DF2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F41DF2">
              <w:rPr>
                <w:rFonts w:ascii="Arial" w:hAnsi="Arial" w:cs="Arial"/>
                <w:sz w:val="24"/>
                <w:szCs w:val="24"/>
                <w:lang w:eastAsia="ru-RU"/>
              </w:rPr>
              <w:t>70</w:t>
            </w: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047474">
        <w:trPr>
          <w:trHeight w:val="600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685318" w:rsidP="00427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Реминерализирующая</w:t>
            </w:r>
            <w:proofErr w:type="spellEnd"/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терапия препаратами </w:t>
            </w:r>
            <w:proofErr w:type="spellStart"/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Белагель</w:t>
            </w:r>
            <w:proofErr w:type="spellEnd"/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Са</w:t>
            </w:r>
            <w:proofErr w:type="spellEnd"/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Tooth</w:t>
            </w:r>
            <w:proofErr w:type="spellEnd"/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277F6">
              <w:rPr>
                <w:rFonts w:ascii="Arial" w:hAnsi="Arial" w:cs="Arial"/>
                <w:sz w:val="24"/>
                <w:szCs w:val="24"/>
                <w:lang w:eastAsia="ru-RU"/>
              </w:rPr>
              <w:t>Mousse</w:t>
            </w:r>
            <w:proofErr w:type="spellEnd"/>
            <w:r w:rsidR="004277F6" w:rsidRPr="004277F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(за один сеанс)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760F31" w:rsidP="004277F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500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04747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047474">
        <w:trPr>
          <w:trHeight w:val="600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 xml:space="preserve">Обработка зубов при гиперестезии  препаратами MS </w:t>
            </w:r>
            <w:proofErr w:type="spellStart"/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Coa</w:t>
            </w:r>
            <w:r w:rsidR="004277F6">
              <w:rPr>
                <w:rFonts w:ascii="Arial" w:hAnsi="Arial" w:cs="Arial"/>
                <w:sz w:val="24"/>
                <w:szCs w:val="24"/>
                <w:lang w:eastAsia="ru-RU"/>
              </w:rPr>
              <w:t>t</w:t>
            </w:r>
            <w:proofErr w:type="spellEnd"/>
            <w:r w:rsidR="004277F6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эмаль-герметизирующий </w:t>
            </w:r>
            <w:proofErr w:type="spellStart"/>
            <w:r w:rsidR="004277F6">
              <w:rPr>
                <w:rFonts w:ascii="Arial" w:hAnsi="Arial" w:cs="Arial"/>
                <w:sz w:val="24"/>
                <w:szCs w:val="24"/>
                <w:lang w:eastAsia="ru-RU"/>
              </w:rPr>
              <w:t>ликвид</w:t>
            </w:r>
            <w:proofErr w:type="spellEnd"/>
            <w:r w:rsidR="004277F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(1</w:t>
            </w:r>
            <w:r w:rsidR="004277F6" w:rsidRPr="004277F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зуб</w:t>
            </w:r>
            <w:r w:rsidR="004277F6">
              <w:rPr>
                <w:rFonts w:ascii="Arial" w:hAnsi="Arial" w:cs="Arial"/>
                <w:sz w:val="24"/>
                <w:szCs w:val="24"/>
                <w:lang w:eastAsia="ru-RU"/>
              </w:rPr>
              <w:t>а</w:t>
            </w: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F41DF2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600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04747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047474">
        <w:trPr>
          <w:trHeight w:val="460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Скайсы</w:t>
            </w:r>
            <w:proofErr w:type="spellEnd"/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на 1 зуб*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5318" w:rsidRPr="00047474" w:rsidRDefault="00685318" w:rsidP="004277F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047474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4277F6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047474">
        <w:trPr>
          <w:trHeight w:val="411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4277F6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277F6">
              <w:rPr>
                <w:rFonts w:ascii="Arial" w:hAnsi="Arial" w:cs="Arial"/>
                <w:sz w:val="24"/>
                <w:szCs w:val="24"/>
                <w:lang w:eastAsia="ru-RU"/>
              </w:rPr>
              <w:t xml:space="preserve">Обработка зубов </w:t>
            </w:r>
            <w:proofErr w:type="spellStart"/>
            <w:r w:rsidRPr="004277F6">
              <w:rPr>
                <w:rFonts w:ascii="Arial" w:hAnsi="Arial" w:cs="Arial"/>
                <w:sz w:val="24"/>
                <w:szCs w:val="24"/>
                <w:lang w:eastAsia="ru-RU"/>
              </w:rPr>
              <w:t>внутрир</w:t>
            </w:r>
            <w:r w:rsidR="004277F6" w:rsidRPr="004277F6">
              <w:rPr>
                <w:rFonts w:ascii="Arial" w:hAnsi="Arial" w:cs="Arial"/>
                <w:sz w:val="24"/>
                <w:szCs w:val="24"/>
                <w:lang w:eastAsia="ru-RU"/>
              </w:rPr>
              <w:t>отовым</w:t>
            </w:r>
            <w:proofErr w:type="spellEnd"/>
            <w:r w:rsidR="004277F6" w:rsidRPr="004277F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пескоструйным аппаратом </w:t>
            </w:r>
          </w:p>
          <w:p w:rsidR="00685318" w:rsidRPr="004277F6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277F6">
              <w:rPr>
                <w:rFonts w:ascii="Arial" w:hAnsi="Arial" w:cs="Arial"/>
                <w:sz w:val="24"/>
                <w:szCs w:val="24"/>
                <w:lang w:eastAsia="ru-RU"/>
              </w:rPr>
              <w:t>(1 зуб)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685318" w:rsidRPr="00047474" w:rsidRDefault="00685318" w:rsidP="004277F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 w:rsidR="004277F6"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BE4EA2" w:rsidRPr="00685318" w:rsidTr="00047474">
        <w:trPr>
          <w:trHeight w:val="411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E4EA2" w:rsidRPr="00047474" w:rsidRDefault="00BE4EA2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E4EA2" w:rsidRPr="00047474" w:rsidRDefault="00BE4EA2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Подбор средств по уходу за полостью рта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E4EA2" w:rsidRPr="00047474" w:rsidRDefault="004277F6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  <w:sz w:val="24"/>
                <w:szCs w:val="24"/>
                <w:lang w:eastAsia="ru-RU"/>
              </w:rPr>
              <w:t>-р.</w:t>
            </w:r>
          </w:p>
        </w:tc>
      </w:tr>
      <w:tr w:rsidR="000E63EB" w:rsidRPr="00685318" w:rsidTr="00047474">
        <w:trPr>
          <w:trHeight w:val="411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0E63EB" w:rsidRPr="00047474" w:rsidRDefault="000E63EB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>2016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0E63EB" w:rsidRPr="00047474" w:rsidRDefault="000E63EB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 xml:space="preserve">Отбеливание по системе </w:t>
            </w:r>
            <w:r w:rsidRP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>Amazing</w:t>
            </w: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>White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0E63EB" w:rsidRPr="00047474" w:rsidRDefault="000E63EB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>9</w:t>
            </w:r>
            <w:r w:rsidR="002154D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>500</w:t>
            </w:r>
            <w:r w:rsidR="00047474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04747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3A614B" w:rsidRPr="00685318" w:rsidTr="001B18F9">
        <w:trPr>
          <w:trHeight w:val="411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3A614B" w:rsidRPr="00C1691B" w:rsidRDefault="00C1691B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3A614B" w:rsidRPr="00C1691B" w:rsidRDefault="00C1691B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Гигиенический прием в течени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1 года, включая 1 сеанс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Vector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- терапии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3A614B" w:rsidRPr="00942601" w:rsidRDefault="00C1691B" w:rsidP="002154D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15 000 р.</w:t>
            </w:r>
          </w:p>
        </w:tc>
      </w:tr>
      <w:tr w:rsidR="003A614B" w:rsidRPr="00685318" w:rsidTr="00047474">
        <w:trPr>
          <w:trHeight w:val="411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3A614B" w:rsidRPr="00047474" w:rsidRDefault="003A614B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2021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3A614B" w:rsidRPr="00047474" w:rsidRDefault="00942601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Профгигиена при отсутствии твердых зубных отложений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3A614B" w:rsidRPr="00942601" w:rsidRDefault="00C1691B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5 0</w:t>
            </w:r>
            <w:r w:rsidR="00942601">
              <w:rPr>
                <w:rFonts w:ascii="Arial" w:hAnsi="Arial" w:cs="Arial"/>
                <w:sz w:val="24"/>
                <w:szCs w:val="24"/>
                <w:lang w:eastAsia="ru-RU"/>
              </w:rPr>
              <w:t>00 р.</w:t>
            </w:r>
          </w:p>
        </w:tc>
      </w:tr>
      <w:tr w:rsidR="003A614B" w:rsidRPr="00685318" w:rsidTr="001B18F9">
        <w:trPr>
          <w:trHeight w:val="411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3A614B" w:rsidRPr="00047474" w:rsidRDefault="003A614B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2022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3A614B" w:rsidRPr="00047474" w:rsidRDefault="00942601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Профгигиена при наличии твердых зубных отложений на фронтальных зубах нижней челюсти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3A614B" w:rsidRPr="00942601" w:rsidRDefault="00F41DF2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6 0</w:t>
            </w:r>
            <w:r w:rsidR="00942601">
              <w:rPr>
                <w:rFonts w:ascii="Arial" w:hAnsi="Arial" w:cs="Arial"/>
                <w:sz w:val="24"/>
                <w:szCs w:val="24"/>
                <w:lang w:eastAsia="ru-RU"/>
              </w:rPr>
              <w:t>00 р.</w:t>
            </w:r>
          </w:p>
        </w:tc>
      </w:tr>
      <w:tr w:rsidR="00F503D9" w:rsidRPr="00685318" w:rsidTr="00430A0B">
        <w:trPr>
          <w:trHeight w:val="411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F503D9" w:rsidRPr="00430A0B" w:rsidRDefault="00430A0B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F503D9" w:rsidRDefault="00F503D9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Профгигиена при заболевании пародонта 1 раз/ 2-3 мес.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F503D9" w:rsidRDefault="00F503D9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430A0B" w:rsidRPr="00685318" w:rsidTr="00430A0B">
        <w:trPr>
          <w:trHeight w:val="411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30A0B" w:rsidRDefault="00430A0B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30A0B" w:rsidRDefault="00430A0B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Гигиена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ортодонтическая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без твердых зубных отложений (снятие налета,</w:t>
            </w:r>
            <w:r w:rsidRPr="00430A0B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Air</w:t>
            </w:r>
            <w:r w:rsidRPr="00430A0B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flow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, полировка,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ремотерапия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  <w:r w:rsidR="00287FD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(1 раз в 3 месяца)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30A0B" w:rsidRDefault="00430A0B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3000 р.</w:t>
            </w:r>
          </w:p>
        </w:tc>
      </w:tr>
      <w:tr w:rsidR="00430A0B" w:rsidRPr="00685318" w:rsidTr="00430A0B">
        <w:trPr>
          <w:trHeight w:val="411"/>
        </w:trPr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430A0B" w:rsidRDefault="00430A0B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430A0B" w:rsidRDefault="00430A0B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Антисептическая обработка ультразвуком (1 зуб)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</w:tcPr>
          <w:p w:rsidR="00430A0B" w:rsidRDefault="00430A0B" w:rsidP="00047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250 р.</w:t>
            </w:r>
          </w:p>
        </w:tc>
      </w:tr>
    </w:tbl>
    <w:p w:rsidR="006D52E4" w:rsidRDefault="006D52E4" w:rsidP="00685318">
      <w:pPr>
        <w:rPr>
          <w:rFonts w:ascii="Arial" w:hAnsi="Arial" w:cs="Arial"/>
          <w:b/>
          <w:bCs/>
          <w:color w:val="FF0000"/>
          <w:sz w:val="32"/>
          <w:szCs w:val="32"/>
          <w:lang w:eastAsia="ru-RU"/>
        </w:rPr>
      </w:pPr>
    </w:p>
    <w:p w:rsidR="00685318" w:rsidRPr="00EB402A" w:rsidRDefault="006D52E4" w:rsidP="002154D6">
      <w:pPr>
        <w:pStyle w:val="2"/>
        <w:rPr>
          <w:b/>
          <w:sz w:val="24"/>
          <w:lang w:eastAsia="ru-RU"/>
        </w:rPr>
      </w:pPr>
      <w:r w:rsidRPr="00EB402A">
        <w:rPr>
          <w:b/>
          <w:sz w:val="24"/>
          <w:lang w:eastAsia="ru-RU"/>
        </w:rPr>
        <w:t>* - гарантия на установку 1 месяц</w:t>
      </w:r>
    </w:p>
    <w:p w:rsidR="006D52E4" w:rsidRDefault="006D52E4">
      <w:pPr>
        <w:spacing w:after="0" w:line="240" w:lineRule="auto"/>
        <w:ind w:firstLine="397"/>
        <w:rPr>
          <w:rFonts w:ascii="Arial" w:hAnsi="Arial" w:cs="Arial"/>
          <w:b/>
          <w:bCs/>
          <w:color w:val="FF0000"/>
          <w:sz w:val="32"/>
          <w:szCs w:val="32"/>
          <w:lang w:eastAsia="ru-RU"/>
        </w:rPr>
      </w:pPr>
      <w:r>
        <w:rPr>
          <w:rFonts w:ascii="Arial" w:hAnsi="Arial" w:cs="Arial"/>
          <w:b/>
          <w:bCs/>
          <w:color w:val="FF0000"/>
          <w:sz w:val="32"/>
          <w:szCs w:val="32"/>
          <w:lang w:eastAsia="ru-RU"/>
        </w:rPr>
        <w:br w:type="page"/>
      </w:r>
    </w:p>
    <w:tbl>
      <w:tblPr>
        <w:tblW w:w="4949" w:type="pct"/>
        <w:tblLook w:val="00A0" w:firstRow="1" w:lastRow="0" w:firstColumn="1" w:lastColumn="0" w:noHBand="0" w:noVBand="0"/>
      </w:tblPr>
      <w:tblGrid>
        <w:gridCol w:w="916"/>
        <w:gridCol w:w="7932"/>
        <w:gridCol w:w="1748"/>
      </w:tblGrid>
      <w:tr w:rsidR="00685318" w:rsidRPr="004D271D" w:rsidTr="00BF3A59">
        <w:trPr>
          <w:trHeight w:val="454"/>
        </w:trPr>
        <w:tc>
          <w:tcPr>
            <w:tcW w:w="4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374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Название услуги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Цена</w:t>
            </w:r>
          </w:p>
        </w:tc>
      </w:tr>
      <w:tr w:rsidR="00685318" w:rsidRPr="004D271D" w:rsidTr="00BF3A59">
        <w:trPr>
          <w:trHeight w:val="454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8000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color w:val="008000"/>
                <w:sz w:val="24"/>
                <w:szCs w:val="24"/>
                <w:lang w:eastAsia="ru-RU"/>
              </w:rPr>
              <w:t>ТЕРАПИЯ 3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685318" w:rsidRPr="004D271D" w:rsidTr="00BF3A59">
        <w:trPr>
          <w:trHeight w:val="454"/>
        </w:trPr>
        <w:tc>
          <w:tcPr>
            <w:tcW w:w="43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4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Лечение кариеса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9E060F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Наложение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раббердама</w:t>
            </w:r>
            <w:proofErr w:type="spellEnd"/>
            <w:r w:rsidR="00B63307" w:rsidRPr="004D271D">
              <w:rPr>
                <w:rFonts w:ascii="Arial" w:hAnsi="Arial" w:cs="Arial"/>
                <w:sz w:val="24"/>
                <w:szCs w:val="24"/>
                <w:lang w:eastAsia="ru-RU"/>
              </w:rPr>
              <w:t>,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Optra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Gate</w:t>
            </w:r>
            <w:proofErr w:type="spellEnd"/>
            <w:r w:rsidR="00393F2B"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и др.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(резиновая завеса)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F41DF2" w:rsidP="004D27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3001</w:t>
            </w:r>
          </w:p>
        </w:tc>
        <w:tc>
          <w:tcPr>
            <w:tcW w:w="3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Удаление старой пломбы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F41DF2" w:rsidP="004D27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3002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Полировка  реставрации (пломбы) 1 зуб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F41DF2" w:rsidP="004D27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600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3003</w:t>
            </w:r>
          </w:p>
        </w:tc>
        <w:tc>
          <w:tcPr>
            <w:tcW w:w="3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Частичная механическая и медикаментозная обработка кариозной полости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4D27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250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3004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Механическая и медикаментозная обработка кариозной полости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F41DF2" w:rsidP="004D27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3005</w:t>
            </w:r>
          </w:p>
        </w:tc>
        <w:tc>
          <w:tcPr>
            <w:tcW w:w="3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Лечебная прокладка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Calcimol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LC</w:t>
            </w:r>
            <w:proofErr w:type="gram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и</w:t>
            </w:r>
            <w:proofErr w:type="gram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др.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4D27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240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3006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Изолирующая прокладка </w:t>
            </w:r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Prime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Bond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NT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Xeno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и др.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F41DF2" w:rsidP="004D27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3007</w:t>
            </w:r>
          </w:p>
        </w:tc>
        <w:tc>
          <w:tcPr>
            <w:tcW w:w="3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Компенсирующая прокладка текучий композит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F41DF2" w:rsidP="004D27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</w:t>
            </w:r>
            <w:r w:rsidR="00C1691B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3008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Расчет зубного ряда перед реконструкцией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4D27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600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3009</w:t>
            </w:r>
          </w:p>
        </w:tc>
        <w:tc>
          <w:tcPr>
            <w:tcW w:w="3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Покрытие, уменьшающее износ композитных материалов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4D27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340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BF3A59">
        <w:trPr>
          <w:trHeight w:val="454"/>
        </w:trPr>
        <w:tc>
          <w:tcPr>
            <w:tcW w:w="43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4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Статистика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 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3010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Постановка пломбы по поводу кариеса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BF3A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-р.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3011</w:t>
            </w:r>
          </w:p>
        </w:tc>
        <w:tc>
          <w:tcPr>
            <w:tcW w:w="3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Постановка пломбы по поводу пульпита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BF3A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-р.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3012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Постановка пломбы по поводу периодонтита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BF3A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-р.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3013</w:t>
            </w:r>
          </w:p>
        </w:tc>
        <w:tc>
          <w:tcPr>
            <w:tcW w:w="3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Постановка пломбы по поводу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некариозного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поражения зуба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BF3A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-р.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3014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Частичное восстановление стенки зуба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BF3A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-р.</w:t>
            </w:r>
          </w:p>
        </w:tc>
      </w:tr>
      <w:tr w:rsidR="00685318" w:rsidRPr="004D271D" w:rsidTr="00BF3A59">
        <w:trPr>
          <w:trHeight w:val="454"/>
        </w:trPr>
        <w:tc>
          <w:tcPr>
            <w:tcW w:w="43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4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Реставрация зуба материалом: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 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3015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Временная пломба из водного дентина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F41DF2" w:rsidP="00BF3A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30</w:t>
            </w:r>
            <w:r w:rsidR="00BF3A59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3016</w:t>
            </w:r>
          </w:p>
        </w:tc>
        <w:tc>
          <w:tcPr>
            <w:tcW w:w="3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Временная пломба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светоотверждаемая</w:t>
            </w:r>
            <w:proofErr w:type="spellEnd"/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F41DF2" w:rsidP="00BF3A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3017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Fuji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IX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КемФил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стеклоиономерный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цемент) (1 поверхность)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0E63EB" w:rsidP="002154D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2154D6">
              <w:rPr>
                <w:rFonts w:ascii="Arial" w:hAnsi="Arial" w:cs="Arial"/>
                <w:sz w:val="24"/>
                <w:szCs w:val="24"/>
                <w:lang w:eastAsia="ru-RU"/>
              </w:rPr>
              <w:t>20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3018</w:t>
            </w:r>
          </w:p>
        </w:tc>
        <w:tc>
          <w:tcPr>
            <w:tcW w:w="3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Fuji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IX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КемФил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стеклоиономерный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цемент) (2 поверхности)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2154D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2154D6">
              <w:rPr>
                <w:rFonts w:ascii="Arial" w:hAnsi="Arial" w:cs="Arial"/>
                <w:sz w:val="24"/>
                <w:szCs w:val="24"/>
                <w:lang w:eastAsia="ru-RU"/>
              </w:rPr>
              <w:t>60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3019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Композит химического отверждения (1 поверхность)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0E63EB" w:rsidP="004D27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900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3020</w:t>
            </w:r>
          </w:p>
        </w:tc>
        <w:tc>
          <w:tcPr>
            <w:tcW w:w="3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Композит химического отверждения (2 поверхности)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0E63EB" w:rsidP="004D27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200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3021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Композит химического отверждения (3 поверхности)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0E63EB" w:rsidP="004D27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6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69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3022</w:t>
            </w:r>
          </w:p>
        </w:tc>
        <w:tc>
          <w:tcPr>
            <w:tcW w:w="3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Dyract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, Prima Flow,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Filtek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Ultimate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flowable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(1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поверхность</w:t>
            </w:r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0E63EB" w:rsidP="00FF382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FF3827">
              <w:rPr>
                <w:rFonts w:ascii="Arial" w:hAnsi="Arial" w:cs="Arial"/>
                <w:sz w:val="24"/>
                <w:szCs w:val="24"/>
                <w:lang w:eastAsia="ru-RU"/>
              </w:rPr>
              <w:t>9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19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3023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Dyract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, Prima Flow,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Filtek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Ultimate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flowable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(2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поверхности</w:t>
            </w:r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0E63EB" w:rsidP="004D27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3024</w:t>
            </w:r>
          </w:p>
        </w:tc>
        <w:tc>
          <w:tcPr>
            <w:tcW w:w="3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Filtek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Estet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-X, SDR,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LuxaCore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и</w:t>
            </w:r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др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.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(1 поверхность)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0E63EB" w:rsidP="004D27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F41DF2">
              <w:rPr>
                <w:rFonts w:ascii="Arial" w:hAnsi="Arial" w:cs="Arial"/>
                <w:sz w:val="24"/>
                <w:szCs w:val="24"/>
                <w:lang w:eastAsia="ru-RU"/>
              </w:rPr>
              <w:t>4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3025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Filtek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Estet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-X, SDR,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LuxaCore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и</w:t>
            </w:r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др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.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(</w:t>
            </w:r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2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поверхности)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0E63EB" w:rsidP="004D27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F41DF2">
              <w:rPr>
                <w:rFonts w:ascii="Arial" w:hAnsi="Arial" w:cs="Arial"/>
                <w:sz w:val="24"/>
                <w:szCs w:val="24"/>
                <w:lang w:eastAsia="ru-RU"/>
              </w:rPr>
              <w:t>8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3026</w:t>
            </w:r>
          </w:p>
        </w:tc>
        <w:tc>
          <w:tcPr>
            <w:tcW w:w="3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Filtek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Estet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-X, SDR,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LuxaCore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и</w:t>
            </w:r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др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.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(3 поверхности)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0E63EB" w:rsidP="004D27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F41DF2">
              <w:rPr>
                <w:rFonts w:ascii="Arial" w:hAnsi="Arial" w:cs="Arial"/>
                <w:sz w:val="24"/>
                <w:szCs w:val="24"/>
                <w:lang w:eastAsia="ru-RU"/>
              </w:rPr>
              <w:t>4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3027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Функционально-эстетическая реставрация коронки зуба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</w:t>
            </w:r>
            <w:r w:rsidR="004135EB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800</w:t>
            </w:r>
            <w:r w:rsidR="004135EB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р. </w:t>
            </w:r>
          </w:p>
        </w:tc>
      </w:tr>
      <w:tr w:rsidR="00685318" w:rsidRPr="004D271D" w:rsidTr="00BF3A59">
        <w:trPr>
          <w:trHeight w:val="420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3028</w:t>
            </w:r>
          </w:p>
        </w:tc>
        <w:tc>
          <w:tcPr>
            <w:tcW w:w="3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Коррекция реставрации 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4135EB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C1691B"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4135EB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р. </w:t>
            </w:r>
          </w:p>
        </w:tc>
      </w:tr>
      <w:tr w:rsidR="00685318" w:rsidRPr="004D271D" w:rsidTr="00BF3A59">
        <w:trPr>
          <w:trHeight w:val="601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7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Лечение осложненного кариеса (пульпит, периодонтит)</w:t>
            </w:r>
          </w:p>
        </w:tc>
        <w:tc>
          <w:tcPr>
            <w:tcW w:w="8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3029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Наложение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девитализирующей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пасты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760F31" w:rsidP="00BF3A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BF3A59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BF3A59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3030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Повторное наложение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девитализирующей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пасты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760F31" w:rsidP="00BF3A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30</w:t>
            </w:r>
            <w:r w:rsidR="00C1691B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BF3A59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3031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Раскрытие полости зуба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760F31" w:rsidP="00BF3A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BF3A59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BF3A59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3032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Извлечение анкерных штифтов, инородного тела из канала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BF3A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BF3A59">
              <w:rPr>
                <w:rFonts w:ascii="Arial" w:hAnsi="Arial" w:cs="Arial"/>
                <w:sz w:val="24"/>
                <w:szCs w:val="24"/>
                <w:lang w:val="en-US" w:eastAsia="ru-RU"/>
              </w:rPr>
              <w:t> </w:t>
            </w:r>
            <w:r w:rsidR="00760F31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BF3A59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3033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Трепанация зуба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760F31" w:rsidP="00BF3A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BF3A59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BF3A59">
        <w:trPr>
          <w:trHeight w:val="60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3034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Попытка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распломбировки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1-го канала </w:t>
            </w:r>
            <w:r w:rsidR="00BF3A59">
              <w:rPr>
                <w:rFonts w:ascii="Arial" w:hAnsi="Arial" w:cs="Arial"/>
                <w:sz w:val="24"/>
                <w:szCs w:val="24"/>
                <w:lang w:eastAsia="ru-RU"/>
              </w:rPr>
              <w:t xml:space="preserve">(пломбировка </w:t>
            </w:r>
            <w:proofErr w:type="gramStart"/>
            <w:r w:rsidR="00BF3A59">
              <w:rPr>
                <w:rFonts w:ascii="Arial" w:hAnsi="Arial" w:cs="Arial"/>
                <w:sz w:val="24"/>
                <w:szCs w:val="24"/>
                <w:lang w:eastAsia="ru-RU"/>
              </w:rPr>
              <w:t>фосфат-цементом</w:t>
            </w:r>
            <w:proofErr w:type="gramEnd"/>
            <w:r w:rsidR="00BF3A59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резорцин-формалиновой пастой)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за 1 посещение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760F31" w:rsidP="00BF3A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BF3A59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60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3035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При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распломбировке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1-го канала за каждый раскрученный инструмент свыше 1-го 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4D271D" w:rsidRDefault="00C75D9A" w:rsidP="00BF3A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400</w:t>
            </w:r>
            <w:r w:rsidR="00BF3A59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4D271D">
        <w:trPr>
          <w:trHeight w:val="420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3036</w:t>
            </w:r>
          </w:p>
        </w:tc>
        <w:tc>
          <w:tcPr>
            <w:tcW w:w="3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685318" w:rsidP="00070E9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Обработка 1-го корневого канала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Profile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Protaper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Mtwo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, и др.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D271D" w:rsidRDefault="00760F31" w:rsidP="00BF3A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1 2</w:t>
            </w:r>
            <w:r w:rsidR="00BF3A59">
              <w:rPr>
                <w:rFonts w:ascii="Arial" w:hAnsi="Arial" w:cs="Arial"/>
                <w:sz w:val="24"/>
                <w:szCs w:val="24"/>
                <w:lang w:eastAsia="ru-RU"/>
              </w:rPr>
              <w:t xml:space="preserve">00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07838" w:rsidRPr="004D271D" w:rsidTr="00C07838">
        <w:trPr>
          <w:trHeight w:val="420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4D271D" w:rsidRDefault="00C07838" w:rsidP="004557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3052</w:t>
            </w:r>
          </w:p>
        </w:tc>
        <w:tc>
          <w:tcPr>
            <w:tcW w:w="3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4D271D" w:rsidRDefault="00C07838" w:rsidP="004557C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Обработка 1-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г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о корневого канала системой </w:t>
            </w:r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Wave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One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4D271D" w:rsidRDefault="00C07838" w:rsidP="00FB172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 </w:t>
            </w:r>
            <w:r w:rsidR="00760F31">
              <w:rPr>
                <w:rFonts w:ascii="Arial" w:hAnsi="Arial" w:cs="Arial"/>
                <w:sz w:val="24"/>
                <w:szCs w:val="24"/>
                <w:lang w:eastAsia="ru-RU"/>
              </w:rPr>
              <w:t>4</w:t>
            </w:r>
            <w:r w:rsidR="00FB1729">
              <w:rPr>
                <w:rFonts w:ascii="Arial" w:hAnsi="Arial" w:cs="Arial"/>
                <w:sz w:val="24"/>
                <w:szCs w:val="24"/>
                <w:lang w:val="en-US" w:eastAsia="ru-RU"/>
              </w:rPr>
              <w:t>5</w:t>
            </w:r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07838" w:rsidRPr="004D271D" w:rsidTr="00C07838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4D271D" w:rsidRDefault="00C0783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3037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4D271D" w:rsidRDefault="00C07838" w:rsidP="001D691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Пломбировка 1-го корневого канала  системой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Thermafil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</w:t>
            </w:r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Soft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-</w:t>
            </w:r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Core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4D271D" w:rsidRDefault="00760F31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1 2</w:t>
            </w:r>
            <w:r w:rsidR="00C1691B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C0783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C0783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07838" w:rsidRPr="004D271D" w:rsidTr="00C07838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4D271D" w:rsidRDefault="00C0783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3038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Default="00C07838" w:rsidP="001D691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Пломбирование канала пастой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Metapex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Vitapex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Calasept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C07838" w:rsidRPr="004D271D" w:rsidRDefault="00C07838" w:rsidP="001D691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за 1 канал (временно)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4D271D" w:rsidRDefault="00760F31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70</w:t>
            </w:r>
            <w:r w:rsidR="00C0783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C0783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C0783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FF1866" w:rsidRPr="004D271D" w:rsidTr="00C07838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FF1866" w:rsidRPr="004D271D" w:rsidRDefault="00FF1866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3053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FF1866" w:rsidRPr="004D271D" w:rsidRDefault="00FF1866" w:rsidP="00FF186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Пломбирование корневых каналов методом латеральной конденсации (1 канал)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FF1866" w:rsidRDefault="00FF1866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1 200р.</w:t>
            </w:r>
          </w:p>
        </w:tc>
      </w:tr>
      <w:tr w:rsidR="00C07838" w:rsidRPr="004D271D" w:rsidTr="00C07838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4D271D" w:rsidRDefault="00C0783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3039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4D271D" w:rsidRDefault="00C07838" w:rsidP="001D691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Механическая и медикаментозная обработка 1 канала (ручная) 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4D271D" w:rsidRDefault="00760F31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75</w:t>
            </w:r>
            <w:r w:rsidR="00C1691B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C0783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C0783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07838" w:rsidRPr="004D271D" w:rsidTr="00C07838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4D271D" w:rsidRDefault="00C0783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3040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4D271D" w:rsidRDefault="00C07838" w:rsidP="001D691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Медикаментозная обработка 1 канала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4D271D" w:rsidRDefault="00760F31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</w:t>
            </w:r>
            <w:r w:rsidR="00C1691B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C0783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C0783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07838" w:rsidRPr="004D271D" w:rsidTr="00C07838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4D271D" w:rsidRDefault="00C0783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3041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F621FE" w:rsidRDefault="00C07838" w:rsidP="001D691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Стерилизация 1 канала аппаратом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Velure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S</w:t>
            </w:r>
            <w:r w:rsidRPr="00F621FE">
              <w:rPr>
                <w:rFonts w:ascii="Arial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4D271D" w:rsidRDefault="00C0783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450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07838" w:rsidRPr="004D271D" w:rsidTr="00C07838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4D271D" w:rsidRDefault="00C0783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3042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4D271D" w:rsidRDefault="00C07838" w:rsidP="001D691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Медикаментозная обработка 1 канала с применением аппарата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Ozone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DTA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4D271D" w:rsidRDefault="00C0783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450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07838" w:rsidRPr="004D271D" w:rsidTr="00C07838">
        <w:trPr>
          <w:trHeight w:val="60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4D271D" w:rsidRDefault="00C0783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3043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4D271D" w:rsidRDefault="00C07838" w:rsidP="001D691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Измерение длины канала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апекслокатором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4D271D" w:rsidRDefault="00C0783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760F31"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07838" w:rsidRPr="004D271D" w:rsidTr="00C07838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4D271D" w:rsidRDefault="00C0783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3044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4D271D" w:rsidRDefault="00C07838" w:rsidP="001D691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Закрытие перфорации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4D271D" w:rsidRDefault="00760F31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</w:t>
            </w:r>
            <w:r w:rsidR="00C0783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C0783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C0783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07838" w:rsidRPr="004D271D" w:rsidTr="00C07838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4D271D" w:rsidRDefault="00C0783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3045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4D271D" w:rsidRDefault="00C07838" w:rsidP="001D691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Материал для закрытия перфорации МТА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4D271D" w:rsidRDefault="00C0783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C1691B">
              <w:rPr>
                <w:rFonts w:ascii="Arial" w:hAnsi="Arial" w:cs="Arial"/>
                <w:sz w:val="24"/>
                <w:szCs w:val="24"/>
                <w:lang w:eastAsia="ru-RU"/>
              </w:rPr>
              <w:t> 200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07838" w:rsidRPr="004D271D" w:rsidTr="00C07838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4D271D" w:rsidRDefault="00C0783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3046 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4D271D" w:rsidRDefault="00C07838" w:rsidP="001D691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Подготовка 1-го корневого канала под культевую вкладку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4D271D" w:rsidRDefault="00760F31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</w:t>
            </w:r>
            <w:r w:rsidR="00C0783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C0783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C0783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07838" w:rsidRPr="004D271D" w:rsidTr="00C07838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4D271D" w:rsidRDefault="00C0783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3047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4D271D" w:rsidRDefault="00C07838" w:rsidP="001D691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Установка внутриканального  титанового штифта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4D271D" w:rsidRDefault="00760F31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90</w:t>
            </w:r>
            <w:r w:rsidR="00C0783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C0783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C0783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07838" w:rsidRPr="004D271D" w:rsidTr="00C07838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4D271D" w:rsidRDefault="00C0783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3048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4D271D" w:rsidRDefault="00C07838" w:rsidP="001D691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Установка внутриканального стекловолоконного штифта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07838" w:rsidRPr="004D271D" w:rsidRDefault="00C0783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760F31">
              <w:rPr>
                <w:rFonts w:ascii="Arial" w:hAnsi="Arial" w:cs="Arial"/>
                <w:sz w:val="24"/>
                <w:szCs w:val="24"/>
                <w:lang w:eastAsia="ru-RU"/>
              </w:rPr>
              <w:t>40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07838" w:rsidRPr="004D271D" w:rsidTr="00C07838">
        <w:trPr>
          <w:trHeight w:val="42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4D271D" w:rsidRDefault="00C0783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3049</w:t>
            </w:r>
          </w:p>
        </w:tc>
        <w:tc>
          <w:tcPr>
            <w:tcW w:w="3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4D271D" w:rsidRDefault="00C07838" w:rsidP="001D691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Деатермокоагуляция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слизистой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8" w:rsidRPr="004D271D" w:rsidRDefault="00C0783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</w:tbl>
    <w:p w:rsidR="00685318" w:rsidRPr="004D271D" w:rsidRDefault="00685318" w:rsidP="00685318">
      <w:pPr>
        <w:rPr>
          <w:rFonts w:ascii="Arial" w:hAnsi="Arial" w:cs="Arial"/>
          <w:sz w:val="24"/>
          <w:szCs w:val="24"/>
        </w:rPr>
      </w:pPr>
    </w:p>
    <w:p w:rsidR="00685318" w:rsidRPr="004D271D" w:rsidRDefault="00685318" w:rsidP="00685318">
      <w:pPr>
        <w:rPr>
          <w:rFonts w:ascii="Arial" w:hAnsi="Arial" w:cs="Arial"/>
          <w:sz w:val="24"/>
          <w:szCs w:val="24"/>
        </w:rPr>
      </w:pPr>
    </w:p>
    <w:p w:rsidR="001E5137" w:rsidRPr="004D271D" w:rsidRDefault="001E5137" w:rsidP="00685318">
      <w:pPr>
        <w:rPr>
          <w:rFonts w:ascii="Arial" w:hAnsi="Arial" w:cs="Arial"/>
          <w:sz w:val="24"/>
          <w:szCs w:val="24"/>
        </w:rPr>
      </w:pPr>
    </w:p>
    <w:p w:rsidR="00C9397B" w:rsidRPr="004D271D" w:rsidRDefault="00C9397B">
      <w:pPr>
        <w:spacing w:after="0" w:line="240" w:lineRule="auto"/>
        <w:ind w:firstLine="397"/>
        <w:rPr>
          <w:rFonts w:ascii="Arial" w:hAnsi="Arial" w:cs="Arial"/>
          <w:sz w:val="24"/>
          <w:szCs w:val="24"/>
        </w:rPr>
      </w:pPr>
      <w:r w:rsidRPr="004D271D">
        <w:rPr>
          <w:rFonts w:ascii="Arial" w:hAnsi="Arial" w:cs="Arial"/>
          <w:sz w:val="24"/>
          <w:szCs w:val="24"/>
        </w:rPr>
        <w:br w:type="page"/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985"/>
        <w:gridCol w:w="8093"/>
        <w:gridCol w:w="1627"/>
      </w:tblGrid>
      <w:tr w:rsidR="00685318" w:rsidRPr="007273C1" w:rsidTr="00995173">
        <w:trPr>
          <w:trHeight w:val="420"/>
        </w:trPr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5318" w:rsidRPr="007273C1" w:rsidRDefault="00685318" w:rsidP="004557C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378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5318" w:rsidRPr="007273C1" w:rsidRDefault="00685318" w:rsidP="004557C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Название услуги</w:t>
            </w:r>
          </w:p>
        </w:tc>
        <w:tc>
          <w:tcPr>
            <w:tcW w:w="76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5318" w:rsidRPr="007273C1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Цена</w:t>
            </w:r>
          </w:p>
        </w:tc>
      </w:tr>
      <w:tr w:rsidR="00685318" w:rsidRPr="007273C1" w:rsidTr="00995173">
        <w:trPr>
          <w:trHeight w:val="386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85318" w:rsidRPr="007273C1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8000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b/>
                <w:bCs/>
                <w:color w:val="008000"/>
                <w:sz w:val="24"/>
                <w:szCs w:val="24"/>
                <w:lang w:eastAsia="ru-RU"/>
              </w:rPr>
              <w:t>ОРТОПЕДИЯ  4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685318" w:rsidRPr="007273C1" w:rsidTr="00995173">
        <w:trPr>
          <w:trHeight w:val="420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Консультация врача-стоматолога ортопеда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600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7273C1" w:rsidTr="00995173">
        <w:trPr>
          <w:trHeight w:val="600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4001</w:t>
            </w: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Консультация врача-стоматолога ортопеда с составлением плана лечения 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000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7273C1" w:rsidTr="00995173">
        <w:trPr>
          <w:trHeight w:val="420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4002</w:t>
            </w: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DD9C3"/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Консультация врача-стоматолога </w:t>
            </w:r>
            <w:proofErr w:type="spellStart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гнатолога</w:t>
            </w:r>
            <w:proofErr w:type="spellEnd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070E9A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633942"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7273C1" w:rsidTr="00995173">
        <w:trPr>
          <w:trHeight w:val="365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4003</w:t>
            </w: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Снятие </w:t>
            </w:r>
            <w:proofErr w:type="spellStart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окклюзограммы</w:t>
            </w:r>
            <w:proofErr w:type="spellEnd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(1 шт.)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1D691B" w:rsidP="002154D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7</w:t>
            </w:r>
            <w:r w:rsidR="002154D6" w:rsidRPr="007273C1">
              <w:rPr>
                <w:rFonts w:ascii="Arial" w:hAnsi="Arial" w:cs="Arial"/>
                <w:sz w:val="24"/>
                <w:szCs w:val="24"/>
                <w:lang w:eastAsia="ru-RU"/>
              </w:rPr>
              <w:t>50</w:t>
            </w: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7273C1" w:rsidTr="00995173">
        <w:trPr>
          <w:trHeight w:val="271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4004</w:t>
            </w: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Окклюзионное</w:t>
            </w:r>
            <w:proofErr w:type="spellEnd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пришлифовывание</w:t>
            </w:r>
            <w:proofErr w:type="spellEnd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(1посещение)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070E9A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7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>7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7273C1" w:rsidTr="00995173">
        <w:trPr>
          <w:trHeight w:val="416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4005</w:t>
            </w: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Балансировка окклюзии (1 посещение)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070E9A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7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>7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C4D89" w:rsidRPr="007273C1" w:rsidTr="00995173">
        <w:trPr>
          <w:trHeight w:val="269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C4D89" w:rsidRPr="007273C1" w:rsidRDefault="00721136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4005-1</w:t>
            </w: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C4D89" w:rsidRPr="007273C1" w:rsidRDefault="00CC4D89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Наблюдение за ходом лечения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C4D89" w:rsidRPr="007273C1" w:rsidRDefault="00CC4D89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300 р.</w:t>
            </w:r>
          </w:p>
        </w:tc>
      </w:tr>
      <w:tr w:rsidR="00685318" w:rsidRPr="007273C1" w:rsidTr="00995173">
        <w:trPr>
          <w:trHeight w:val="347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85318" w:rsidRPr="007273C1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Снятие и фиксация коронок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685318" w:rsidRPr="007273C1" w:rsidTr="00995173">
        <w:trPr>
          <w:trHeight w:val="420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4006</w:t>
            </w: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Снятие штампованной коронки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CC4D89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6</w:t>
            </w:r>
            <w:r w:rsidR="00070E9A" w:rsidRPr="007273C1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7273C1" w:rsidTr="00995173">
        <w:trPr>
          <w:trHeight w:val="420"/>
        </w:trPr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4007</w:t>
            </w:r>
          </w:p>
        </w:tc>
        <w:tc>
          <w:tcPr>
            <w:tcW w:w="3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Снятие металлокерамической и литой коронки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CC4D89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100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7273C1" w:rsidTr="00995173">
        <w:trPr>
          <w:trHeight w:val="420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4008</w:t>
            </w: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866D24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Ф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иксация коронок (за одну единицу) на водный дентин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070E9A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13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7273C1" w:rsidTr="00995173">
        <w:trPr>
          <w:trHeight w:val="420"/>
        </w:trPr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4009</w:t>
            </w:r>
          </w:p>
        </w:tc>
        <w:tc>
          <w:tcPr>
            <w:tcW w:w="3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4D6" w:rsidRPr="007273C1" w:rsidRDefault="00866D24" w:rsidP="002154D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Ф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иксация коронок на </w:t>
            </w:r>
            <w:proofErr w:type="spellStart"/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Tempo</w:t>
            </w:r>
            <w:proofErr w:type="spellEnd"/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cem</w:t>
            </w:r>
            <w:proofErr w:type="spellEnd"/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</w:t>
            </w:r>
            <w:r w:rsidR="00685318" w:rsidRPr="007273C1">
              <w:rPr>
                <w:rFonts w:ascii="Arial" w:hAnsi="Arial" w:cs="Arial"/>
                <w:sz w:val="24"/>
                <w:szCs w:val="24"/>
                <w:lang w:val="en-US" w:eastAsia="ru-RU"/>
              </w:rPr>
              <w:t>Temp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и др. </w:t>
            </w:r>
          </w:p>
          <w:p w:rsidR="00685318" w:rsidRPr="007273C1" w:rsidRDefault="00685318" w:rsidP="002154D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(1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ед.</w:t>
            </w:r>
            <w:r w:rsidR="002154D6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при фиксации от 3 ед. и более</w:t>
            </w:r>
            <w:proofErr w:type="gramStart"/>
            <w:r w:rsidR="002154D6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2154D6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25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2154D6" w:rsidRPr="007273C1" w:rsidTr="00995173">
        <w:trPr>
          <w:trHeight w:val="420"/>
        </w:trPr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2154D6" w:rsidRPr="007273C1" w:rsidRDefault="002154D6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4230</w:t>
            </w:r>
          </w:p>
        </w:tc>
        <w:tc>
          <w:tcPr>
            <w:tcW w:w="3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2154D6" w:rsidRPr="007273C1" w:rsidRDefault="00866D24" w:rsidP="002154D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Ф</w:t>
            </w:r>
            <w:r w:rsidR="002154D6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иксация коронок на </w:t>
            </w:r>
            <w:proofErr w:type="spellStart"/>
            <w:r w:rsidR="002154D6" w:rsidRPr="007273C1">
              <w:rPr>
                <w:rFonts w:ascii="Arial" w:hAnsi="Arial" w:cs="Arial"/>
                <w:sz w:val="24"/>
                <w:szCs w:val="24"/>
                <w:lang w:eastAsia="ru-RU"/>
              </w:rPr>
              <w:t>Tempo</w:t>
            </w:r>
            <w:proofErr w:type="spellEnd"/>
            <w:r w:rsidR="002154D6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154D6" w:rsidRPr="007273C1">
              <w:rPr>
                <w:rFonts w:ascii="Arial" w:hAnsi="Arial" w:cs="Arial"/>
                <w:sz w:val="24"/>
                <w:szCs w:val="24"/>
                <w:lang w:eastAsia="ru-RU"/>
              </w:rPr>
              <w:t>cem</w:t>
            </w:r>
            <w:proofErr w:type="spellEnd"/>
            <w:r w:rsidR="002154D6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</w:t>
            </w:r>
            <w:r w:rsidR="002154D6" w:rsidRPr="007273C1">
              <w:rPr>
                <w:rFonts w:ascii="Arial" w:hAnsi="Arial" w:cs="Arial"/>
                <w:sz w:val="24"/>
                <w:szCs w:val="24"/>
                <w:lang w:val="en-US" w:eastAsia="ru-RU"/>
              </w:rPr>
              <w:t>Temp</w:t>
            </w:r>
            <w:r w:rsidR="002154D6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и др. </w:t>
            </w:r>
          </w:p>
          <w:p w:rsidR="002154D6" w:rsidRPr="007273C1" w:rsidRDefault="002154D6" w:rsidP="002154D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(1 ед. при фиксации до 3 ед.</w:t>
            </w:r>
            <w:proofErr w:type="gramStart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2154D6" w:rsidRPr="007273C1" w:rsidRDefault="002154D6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400 р.</w:t>
            </w:r>
          </w:p>
        </w:tc>
      </w:tr>
      <w:tr w:rsidR="00685318" w:rsidRPr="007273C1" w:rsidTr="00995173">
        <w:trPr>
          <w:trHeight w:val="420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4224</w:t>
            </w: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318" w:rsidRPr="007273C1" w:rsidRDefault="00866D24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Ф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иксация на композитный цемент (1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318" w:rsidRPr="007273C1" w:rsidRDefault="00760F31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370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7273C1" w:rsidTr="00995173">
        <w:trPr>
          <w:trHeight w:val="420"/>
        </w:trPr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4010</w:t>
            </w:r>
          </w:p>
        </w:tc>
        <w:tc>
          <w:tcPr>
            <w:tcW w:w="3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Постоянная фиксация коронок  на цемент (1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ед.)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7273C1" w:rsidRDefault="00760F31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7273C1" w:rsidTr="00995173">
        <w:trPr>
          <w:trHeight w:val="420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4011</w:t>
            </w: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Постоянная фиксация коронок  на </w:t>
            </w:r>
            <w:proofErr w:type="spellStart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Fuji</w:t>
            </w:r>
            <w:proofErr w:type="spellEnd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I (1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ед.)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318" w:rsidRPr="007273C1" w:rsidRDefault="001D691B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50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7273C1" w:rsidTr="00995173">
        <w:trPr>
          <w:trHeight w:val="420"/>
        </w:trPr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4012</w:t>
            </w:r>
          </w:p>
        </w:tc>
        <w:tc>
          <w:tcPr>
            <w:tcW w:w="37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DD9C3" w:themeFill="background2" w:themeFillShade="E6"/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Постоянная фиксация коронок, вкладок на </w:t>
            </w:r>
            <w:proofErr w:type="spellStart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Variolink</w:t>
            </w:r>
            <w:proofErr w:type="spellEnd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(1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ед.)</w:t>
            </w:r>
          </w:p>
        </w:tc>
        <w:tc>
          <w:tcPr>
            <w:tcW w:w="7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7273C1" w:rsidRDefault="00070E9A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80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78232C" w:rsidRPr="007273C1" w:rsidTr="00995173">
        <w:trPr>
          <w:trHeight w:val="420"/>
        </w:trPr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32C" w:rsidRPr="007273C1" w:rsidRDefault="0078232C" w:rsidP="0072113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4012</w:t>
            </w:r>
            <w:r w:rsidR="00721136">
              <w:rPr>
                <w:rFonts w:ascii="Arial" w:hAnsi="Arial" w:cs="Arial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37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8232C" w:rsidRPr="007273C1" w:rsidRDefault="0078232C" w:rsidP="0078232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Постоянная фиксация коронок, вкладок на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Maxcem</w:t>
            </w:r>
            <w:proofErr w:type="spellEnd"/>
            <w:r w:rsidRPr="0078232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Elite</w:t>
            </w: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(1 ед.)</w:t>
            </w:r>
          </w:p>
        </w:tc>
        <w:tc>
          <w:tcPr>
            <w:tcW w:w="7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32C" w:rsidRPr="007273C1" w:rsidRDefault="001277C9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8</w:t>
            </w:r>
            <w:r w:rsidR="0078232C" w:rsidRPr="007273C1">
              <w:rPr>
                <w:rFonts w:ascii="Arial" w:hAnsi="Arial" w:cs="Arial"/>
                <w:sz w:val="24"/>
                <w:szCs w:val="24"/>
                <w:lang w:eastAsia="ru-RU"/>
              </w:rPr>
              <w:t>00 р.</w:t>
            </w:r>
          </w:p>
        </w:tc>
      </w:tr>
      <w:tr w:rsidR="00685318" w:rsidRPr="007273C1" w:rsidTr="00995173">
        <w:trPr>
          <w:trHeight w:val="420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85318" w:rsidRPr="007273C1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Оттиски. Модели. Регистрация прикуса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685318" w:rsidRPr="007273C1" w:rsidTr="00995173">
        <w:trPr>
          <w:trHeight w:val="420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4013</w:t>
            </w: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Ретракция десны (1 зуб)</w:t>
            </w:r>
            <w:r w:rsidR="00393F2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нитью</w:t>
            </w:r>
            <w:r w:rsidR="004C08E6" w:rsidRPr="007273C1">
              <w:rPr>
                <w:rFonts w:ascii="Arial" w:hAnsi="Arial" w:cs="Arial"/>
                <w:sz w:val="24"/>
                <w:szCs w:val="24"/>
                <w:lang w:eastAsia="ru-RU"/>
              </w:rPr>
              <w:t>, жидкий коффердам (</w:t>
            </w:r>
            <w:proofErr w:type="spellStart"/>
            <w:r w:rsidR="004C08E6" w:rsidRPr="007273C1">
              <w:rPr>
                <w:rFonts w:ascii="Arial" w:hAnsi="Arial" w:cs="Arial"/>
                <w:sz w:val="24"/>
                <w:szCs w:val="24"/>
                <w:lang w:val="en-US" w:eastAsia="ru-RU"/>
              </w:rPr>
              <w:t>FineDam</w:t>
            </w:r>
            <w:proofErr w:type="spellEnd"/>
            <w:r w:rsidR="004C08E6" w:rsidRPr="007273C1"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  <w:r w:rsidR="00393F2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FE72B7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val="en-US" w:eastAsia="ru-RU"/>
              </w:rPr>
              <w:t>250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7273C1" w:rsidTr="00995173">
        <w:trPr>
          <w:trHeight w:val="420"/>
        </w:trPr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4014</w:t>
            </w:r>
          </w:p>
        </w:tc>
        <w:tc>
          <w:tcPr>
            <w:tcW w:w="3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1D691B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Ретракция десны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лазером </w:t>
            </w:r>
            <w:proofErr w:type="spellStart"/>
            <w:r w:rsidR="00685318" w:rsidRPr="007273C1">
              <w:rPr>
                <w:rFonts w:ascii="Arial" w:hAnsi="Arial" w:cs="Arial"/>
                <w:sz w:val="24"/>
                <w:szCs w:val="24"/>
                <w:lang w:val="en-US" w:eastAsia="ru-RU"/>
              </w:rPr>
              <w:t>Velure</w:t>
            </w:r>
            <w:proofErr w:type="spellEnd"/>
            <w:r w:rsidR="00F621FE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val="en-US" w:eastAsia="ru-RU"/>
              </w:rPr>
              <w:t>S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9 (1</w:t>
            </w: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зуб)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1D691B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500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7273C1" w:rsidTr="00995173">
        <w:trPr>
          <w:trHeight w:val="435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4015</w:t>
            </w: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Снятие оттиска: </w:t>
            </w:r>
            <w:proofErr w:type="spellStart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альгинатная</w:t>
            </w:r>
            <w:proofErr w:type="spellEnd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масса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760F31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4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7273C1" w:rsidTr="00995173">
        <w:trPr>
          <w:trHeight w:val="420"/>
        </w:trPr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4016</w:t>
            </w:r>
          </w:p>
        </w:tc>
        <w:tc>
          <w:tcPr>
            <w:tcW w:w="3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Снятие оттиска: однослойного силиконом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760F31" w:rsidP="002031A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70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7273C1" w:rsidTr="00995173">
        <w:trPr>
          <w:trHeight w:val="407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4017</w:t>
            </w: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Снятие оттиска: двухслойного силиконом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2031A1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val="en-US" w:eastAsia="ru-RU"/>
              </w:rPr>
              <w:t>80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7273C1" w:rsidTr="00995173">
        <w:trPr>
          <w:trHeight w:val="397"/>
        </w:trPr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4218</w:t>
            </w:r>
          </w:p>
        </w:tc>
        <w:tc>
          <w:tcPr>
            <w:tcW w:w="3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Оттиск функциональный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750AD0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val="en-US" w:eastAsia="ru-RU"/>
              </w:rPr>
              <w:t>96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7273C1" w:rsidTr="00995173">
        <w:trPr>
          <w:trHeight w:val="401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4018</w:t>
            </w: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Изготовление моделей из: гипса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760F31" w:rsidP="00750AD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7273C1" w:rsidTr="00995173">
        <w:trPr>
          <w:trHeight w:val="390"/>
        </w:trPr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4019</w:t>
            </w:r>
          </w:p>
        </w:tc>
        <w:tc>
          <w:tcPr>
            <w:tcW w:w="3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Изготовление моделей из: </w:t>
            </w:r>
            <w:proofErr w:type="spellStart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супергипса</w:t>
            </w:r>
            <w:proofErr w:type="spellEnd"/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760F31" w:rsidP="00750AD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7273C1" w:rsidTr="00995173">
        <w:trPr>
          <w:trHeight w:val="381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4020</w:t>
            </w: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Модель разборная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7273C1" w:rsidRDefault="00760F31" w:rsidP="00750AD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D600A5" w:rsidRPr="007273C1" w:rsidTr="00995173">
        <w:trPr>
          <w:trHeight w:val="385"/>
        </w:trPr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0A5" w:rsidRPr="007273C1" w:rsidRDefault="00D600A5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4020-1</w:t>
            </w:r>
          </w:p>
        </w:tc>
        <w:tc>
          <w:tcPr>
            <w:tcW w:w="3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0A5" w:rsidRPr="007273C1" w:rsidRDefault="00D600A5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D600A5"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Неразборная модель из </w:t>
            </w:r>
            <w:proofErr w:type="spellStart"/>
            <w:r w:rsidRPr="00D600A5">
              <w:rPr>
                <w:rFonts w:ascii="Arial" w:hAnsi="Arial" w:cs="Arial"/>
                <w:sz w:val="24"/>
                <w:szCs w:val="24"/>
                <w:lang w:eastAsia="ru-RU"/>
              </w:rPr>
              <w:t>супергипса</w:t>
            </w:r>
            <w:proofErr w:type="spellEnd"/>
            <w:r w:rsidRPr="00D600A5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 р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азборным цоколем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0A5" w:rsidRDefault="00D600A5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1000 р.</w:t>
            </w:r>
          </w:p>
        </w:tc>
      </w:tr>
      <w:tr w:rsidR="00D600A5" w:rsidRPr="007273C1" w:rsidTr="00995173">
        <w:trPr>
          <w:trHeight w:val="375"/>
        </w:trPr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0A5" w:rsidRPr="007273C1" w:rsidRDefault="00D600A5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4020-2</w:t>
            </w:r>
          </w:p>
        </w:tc>
        <w:tc>
          <w:tcPr>
            <w:tcW w:w="3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0A5" w:rsidRPr="007273C1" w:rsidRDefault="00D600A5" w:rsidP="00D600A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Р</w:t>
            </w:r>
            <w:r w:rsidRPr="00D600A5">
              <w:rPr>
                <w:rFonts w:ascii="Arial" w:hAnsi="Arial" w:cs="Arial"/>
                <w:sz w:val="24"/>
                <w:szCs w:val="24"/>
                <w:lang w:eastAsia="ru-RU"/>
              </w:rPr>
              <w:t xml:space="preserve">азборная модель из </w:t>
            </w:r>
            <w:proofErr w:type="spellStart"/>
            <w:r w:rsidRPr="00D600A5">
              <w:rPr>
                <w:rFonts w:ascii="Arial" w:hAnsi="Arial" w:cs="Arial"/>
                <w:sz w:val="24"/>
                <w:szCs w:val="24"/>
                <w:lang w:eastAsia="ru-RU"/>
              </w:rPr>
              <w:t>супергипса</w:t>
            </w:r>
            <w:proofErr w:type="spellEnd"/>
            <w:r w:rsidRPr="00D600A5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 р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азборным цоколем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0A5" w:rsidRDefault="00D600A5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1200 р.</w:t>
            </w:r>
          </w:p>
        </w:tc>
      </w:tr>
      <w:tr w:rsidR="00995173" w:rsidRPr="007273C1" w:rsidTr="00995173">
        <w:trPr>
          <w:trHeight w:val="420"/>
        </w:trPr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173" w:rsidRPr="007273C1" w:rsidRDefault="00995173" w:rsidP="009951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4020-3</w:t>
            </w:r>
          </w:p>
        </w:tc>
        <w:tc>
          <w:tcPr>
            <w:tcW w:w="3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173" w:rsidRPr="007273C1" w:rsidRDefault="00995173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Сплит-каст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модели (комплект)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173" w:rsidRDefault="00995173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5 000 р.</w:t>
            </w:r>
          </w:p>
        </w:tc>
      </w:tr>
      <w:tr w:rsidR="00685318" w:rsidRPr="007273C1" w:rsidTr="00995173">
        <w:trPr>
          <w:trHeight w:val="420"/>
        </w:trPr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4021</w:t>
            </w:r>
          </w:p>
        </w:tc>
        <w:tc>
          <w:tcPr>
            <w:tcW w:w="3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Межокклюзионный</w:t>
            </w:r>
            <w:proofErr w:type="spellEnd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отпечаток 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7273C1" w:rsidRDefault="00760F31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90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7273C1" w:rsidRPr="007273C1" w:rsidTr="00995173">
        <w:trPr>
          <w:trHeight w:val="235"/>
        </w:trPr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273C1" w:rsidRPr="007273C1" w:rsidRDefault="00721136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4021-1</w:t>
            </w:r>
          </w:p>
        </w:tc>
        <w:tc>
          <w:tcPr>
            <w:tcW w:w="3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273C1" w:rsidRPr="007273C1" w:rsidRDefault="007273C1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Пластина для регистрации исходного положения нижней челюсти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273C1" w:rsidRPr="007273C1" w:rsidRDefault="007273C1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1 620 р.</w:t>
            </w:r>
          </w:p>
        </w:tc>
      </w:tr>
      <w:tr w:rsidR="00685318" w:rsidRPr="007273C1" w:rsidTr="00995173">
        <w:trPr>
          <w:trHeight w:val="365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4022</w:t>
            </w: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Прикусная</w:t>
            </w:r>
            <w:proofErr w:type="spellEnd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масса (силиконовая)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5318" w:rsidRPr="007273C1" w:rsidRDefault="00760F31" w:rsidP="00750AD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70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7273C1" w:rsidTr="00995173">
        <w:trPr>
          <w:trHeight w:val="285"/>
        </w:trPr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4023</w:t>
            </w:r>
          </w:p>
        </w:tc>
        <w:tc>
          <w:tcPr>
            <w:tcW w:w="3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Прикусной</w:t>
            </w:r>
            <w:proofErr w:type="spellEnd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шаблон из воска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7273C1" w:rsidRDefault="00750AD0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val="en-US" w:eastAsia="ru-RU"/>
              </w:rPr>
              <w:t>9</w:t>
            </w:r>
            <w:r w:rsidR="007D1D9D" w:rsidRPr="007273C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7273C1" w:rsidTr="00995173">
        <w:trPr>
          <w:trHeight w:val="314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4024</w:t>
            </w: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5318" w:rsidRPr="007273C1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Жесткий </w:t>
            </w:r>
            <w:proofErr w:type="spellStart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прикусной</w:t>
            </w:r>
            <w:proofErr w:type="spellEnd"/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блок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C1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>10</w:t>
            </w: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7273C1" w:rsidTr="00995173">
        <w:trPr>
          <w:trHeight w:val="275"/>
        </w:trPr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7273C1" w:rsidRDefault="0068531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7273C1">
              <w:rPr>
                <w:rFonts w:ascii="Arial" w:hAnsi="Arial" w:cs="Arial"/>
                <w:sz w:val="24"/>
                <w:szCs w:val="24"/>
                <w:lang w:eastAsia="ru-RU"/>
              </w:rPr>
              <w:t>4220</w:t>
            </w:r>
          </w:p>
        </w:tc>
        <w:tc>
          <w:tcPr>
            <w:tcW w:w="3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7273C1" w:rsidRDefault="00CA7432" w:rsidP="00750AD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ru-RU"/>
              </w:rPr>
              <w:t>Прикусной</w:t>
            </w:r>
            <w:proofErr w:type="spellEnd"/>
            <w:r w:rsidR="00685318" w:rsidRPr="007273C1">
              <w:rPr>
                <w:rFonts w:ascii="Arial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 шаблон на жестком базисе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7273C1" w:rsidRDefault="00760F31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1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3</w:t>
            </w:r>
            <w:r w:rsidR="00750AD0" w:rsidRPr="007273C1">
              <w:rPr>
                <w:rFonts w:ascii="Arial" w:hAnsi="Arial" w:cs="Arial"/>
                <w:sz w:val="24"/>
                <w:szCs w:val="24"/>
                <w:lang w:val="en-US" w:eastAsia="ru-RU"/>
              </w:rPr>
              <w:t>0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7273C1">
              <w:rPr>
                <w:rFonts w:ascii="Arial" w:hAnsi="Arial" w:cs="Arial"/>
                <w:sz w:val="24"/>
                <w:szCs w:val="24"/>
                <w:lang w:eastAsia="ru-RU"/>
              </w:rPr>
              <w:t>р</w:t>
            </w:r>
            <w:r w:rsidR="001D691B" w:rsidRPr="007273C1">
              <w:rPr>
                <w:rFonts w:ascii="Arial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822DDF" w:rsidRPr="007273C1" w:rsidTr="00995173">
        <w:trPr>
          <w:trHeight w:val="275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DDF" w:rsidRPr="007273C1" w:rsidRDefault="00C5368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4240</w:t>
            </w: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DDF" w:rsidRPr="007273C1" w:rsidRDefault="00C53688" w:rsidP="00750AD0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C53688">
              <w:rPr>
                <w:rFonts w:ascii="Arial" w:hAnsi="Arial" w:cs="Arial"/>
                <w:bCs/>
                <w:color w:val="000000"/>
                <w:sz w:val="24"/>
                <w:szCs w:val="24"/>
                <w:lang w:eastAsia="ru-RU"/>
              </w:rPr>
              <w:t>Модель неразборная 3D печать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DDF" w:rsidRPr="00C53688" w:rsidRDefault="00C5368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2000 р.</w:t>
            </w:r>
          </w:p>
        </w:tc>
      </w:tr>
      <w:tr w:rsidR="00822DDF" w:rsidRPr="007273C1" w:rsidTr="00995173">
        <w:trPr>
          <w:trHeight w:val="275"/>
        </w:trPr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22DDF" w:rsidRPr="007273C1" w:rsidRDefault="00C5368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4240-1</w:t>
            </w:r>
          </w:p>
        </w:tc>
        <w:tc>
          <w:tcPr>
            <w:tcW w:w="3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22DDF" w:rsidRPr="007273C1" w:rsidRDefault="00C53688" w:rsidP="00750AD0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Модель </w:t>
            </w:r>
            <w:r w:rsidRPr="00C53688">
              <w:rPr>
                <w:rFonts w:ascii="Arial" w:hAnsi="Arial" w:cs="Arial"/>
                <w:bCs/>
                <w:color w:val="000000"/>
                <w:sz w:val="24"/>
                <w:szCs w:val="24"/>
                <w:lang w:eastAsia="ru-RU"/>
              </w:rPr>
              <w:t>разборная 3D печать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22DDF" w:rsidRPr="00C53688" w:rsidRDefault="00C53688" w:rsidP="001D69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2500 р.</w:t>
            </w:r>
          </w:p>
        </w:tc>
      </w:tr>
    </w:tbl>
    <w:p w:rsidR="00685318" w:rsidRPr="004D271D" w:rsidRDefault="00685318" w:rsidP="00721136">
      <w:pPr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W w:w="10564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2"/>
        <w:gridCol w:w="8222"/>
        <w:gridCol w:w="1240"/>
      </w:tblGrid>
      <w:tr w:rsidR="00685318" w:rsidRPr="004D271D" w:rsidTr="00CA7432">
        <w:trPr>
          <w:trHeight w:val="416"/>
        </w:trPr>
        <w:tc>
          <w:tcPr>
            <w:tcW w:w="1102" w:type="dxa"/>
            <w:tcBorders>
              <w:right w:val="nil"/>
            </w:tcBorders>
            <w:vAlign w:val="center"/>
          </w:tcPr>
          <w:p w:rsidR="00685318" w:rsidRPr="004D271D" w:rsidRDefault="00685318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</w:rPr>
              <w:br w:type="page"/>
            </w:r>
          </w:p>
        </w:tc>
        <w:tc>
          <w:tcPr>
            <w:tcW w:w="8222" w:type="dxa"/>
            <w:tcBorders>
              <w:left w:val="nil"/>
              <w:right w:val="nil"/>
            </w:tcBorders>
            <w:vAlign w:val="center"/>
          </w:tcPr>
          <w:p w:rsidR="00685318" w:rsidRPr="004D271D" w:rsidRDefault="00685318" w:rsidP="00F926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 xml:space="preserve">Вкладки и </w:t>
            </w:r>
            <w:proofErr w:type="spellStart"/>
            <w:r w:rsidRPr="004D271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виниры</w:t>
            </w:r>
            <w:proofErr w:type="spellEnd"/>
          </w:p>
        </w:tc>
        <w:tc>
          <w:tcPr>
            <w:tcW w:w="1240" w:type="dxa"/>
            <w:tcBorders>
              <w:left w:val="nil"/>
            </w:tcBorders>
            <w:vAlign w:val="center"/>
          </w:tcPr>
          <w:p w:rsidR="00685318" w:rsidRPr="004D271D" w:rsidRDefault="00685318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685318" w:rsidRPr="004D271D" w:rsidTr="00CA7432">
        <w:trPr>
          <w:trHeight w:val="340"/>
        </w:trPr>
        <w:tc>
          <w:tcPr>
            <w:tcW w:w="1102" w:type="dxa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4025</w:t>
            </w:r>
          </w:p>
        </w:tc>
        <w:tc>
          <w:tcPr>
            <w:tcW w:w="8222" w:type="dxa"/>
            <w:vAlign w:val="center"/>
          </w:tcPr>
          <w:p w:rsidR="00685318" w:rsidRPr="004D271D" w:rsidRDefault="00685318" w:rsidP="00F92659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</w:pPr>
            <w:proofErr w:type="spellStart"/>
            <w:r w:rsidRPr="004D271D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Винир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временный акриловый</w:t>
            </w:r>
          </w:p>
        </w:tc>
        <w:tc>
          <w:tcPr>
            <w:tcW w:w="1240" w:type="dxa"/>
            <w:vAlign w:val="center"/>
          </w:tcPr>
          <w:p w:rsidR="00685318" w:rsidRPr="004D271D" w:rsidRDefault="00685318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F92659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320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CA7432">
        <w:trPr>
          <w:trHeight w:val="340"/>
        </w:trPr>
        <w:tc>
          <w:tcPr>
            <w:tcW w:w="1102" w:type="dxa"/>
            <w:shd w:val="clear" w:color="auto" w:fill="DDD9C3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4026</w:t>
            </w:r>
          </w:p>
        </w:tc>
        <w:tc>
          <w:tcPr>
            <w:tcW w:w="8222" w:type="dxa"/>
            <w:shd w:val="clear" w:color="auto" w:fill="DDD9C3"/>
            <w:vAlign w:val="center"/>
          </w:tcPr>
          <w:p w:rsidR="00685318" w:rsidRPr="004D271D" w:rsidRDefault="00685318" w:rsidP="00F9265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u w:val="single"/>
                <w:lang w:eastAsia="ru-RU"/>
              </w:rPr>
            </w:pPr>
            <w:proofErr w:type="spellStart"/>
            <w:r w:rsidRPr="004D271D">
              <w:rPr>
                <w:rFonts w:ascii="Arial" w:hAnsi="Arial" w:cs="Arial"/>
                <w:b/>
                <w:sz w:val="24"/>
                <w:szCs w:val="24"/>
                <w:u w:val="single"/>
                <w:lang w:eastAsia="ru-RU"/>
              </w:rPr>
              <w:t>Винир</w:t>
            </w:r>
            <w:proofErr w:type="spellEnd"/>
            <w:r w:rsidRPr="004D271D">
              <w:rPr>
                <w:rFonts w:ascii="Arial" w:hAnsi="Arial" w:cs="Arial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керамокомпозитный</w:t>
            </w:r>
            <w:proofErr w:type="spellEnd"/>
          </w:p>
        </w:tc>
        <w:tc>
          <w:tcPr>
            <w:tcW w:w="1240" w:type="dxa"/>
            <w:shd w:val="clear" w:color="auto" w:fill="DDD9C3"/>
            <w:vAlign w:val="center"/>
          </w:tcPr>
          <w:p w:rsidR="00685318" w:rsidRPr="004D271D" w:rsidRDefault="007D1D9D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7</w:t>
            </w:r>
            <w:r w:rsidR="00F92659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CA7432">
        <w:trPr>
          <w:trHeight w:val="340"/>
        </w:trPr>
        <w:tc>
          <w:tcPr>
            <w:tcW w:w="1102" w:type="dxa"/>
            <w:shd w:val="clear" w:color="auto" w:fill="DDD9C3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4028</w:t>
            </w:r>
          </w:p>
        </w:tc>
        <w:tc>
          <w:tcPr>
            <w:tcW w:w="8222" w:type="dxa"/>
            <w:shd w:val="clear" w:color="auto" w:fill="DDD9C3"/>
            <w:vAlign w:val="center"/>
          </w:tcPr>
          <w:p w:rsidR="00685318" w:rsidRPr="004D271D" w:rsidRDefault="00685318" w:rsidP="00F92659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  <w:t>Вкладка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литая металлическая</w:t>
            </w:r>
          </w:p>
        </w:tc>
        <w:tc>
          <w:tcPr>
            <w:tcW w:w="1240" w:type="dxa"/>
            <w:shd w:val="clear" w:color="auto" w:fill="DDD9C3"/>
            <w:vAlign w:val="center"/>
          </w:tcPr>
          <w:p w:rsidR="00685318" w:rsidRPr="004D271D" w:rsidRDefault="00685318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</w:t>
            </w:r>
            <w:r w:rsidR="00F92659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780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CA7432">
        <w:trPr>
          <w:trHeight w:val="340"/>
        </w:trPr>
        <w:tc>
          <w:tcPr>
            <w:tcW w:w="1102" w:type="dxa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4029</w:t>
            </w:r>
          </w:p>
        </w:tc>
        <w:tc>
          <w:tcPr>
            <w:tcW w:w="8222" w:type="dxa"/>
            <w:vAlign w:val="center"/>
          </w:tcPr>
          <w:p w:rsidR="00685318" w:rsidRPr="004D271D" w:rsidRDefault="00685318" w:rsidP="00F9265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sz w:val="24"/>
                <w:szCs w:val="24"/>
                <w:u w:val="single"/>
                <w:lang w:eastAsia="ru-RU"/>
              </w:rPr>
              <w:t>Вкладка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керамокомпозитная</w:t>
            </w:r>
            <w:proofErr w:type="spellEnd"/>
          </w:p>
        </w:tc>
        <w:tc>
          <w:tcPr>
            <w:tcW w:w="1240" w:type="dxa"/>
            <w:vAlign w:val="center"/>
          </w:tcPr>
          <w:p w:rsidR="00685318" w:rsidRPr="004D271D" w:rsidRDefault="007D1D9D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7</w:t>
            </w:r>
            <w:r w:rsidR="00F92659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CA7432">
        <w:trPr>
          <w:trHeight w:val="340"/>
        </w:trPr>
        <w:tc>
          <w:tcPr>
            <w:tcW w:w="1102" w:type="dxa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3046</w:t>
            </w:r>
          </w:p>
        </w:tc>
        <w:tc>
          <w:tcPr>
            <w:tcW w:w="8222" w:type="dxa"/>
            <w:vAlign w:val="center"/>
          </w:tcPr>
          <w:p w:rsidR="00685318" w:rsidRPr="004D271D" w:rsidRDefault="00685318" w:rsidP="00F92659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Подготовка 1-го корневого канала под культевую вкладку</w:t>
            </w:r>
          </w:p>
        </w:tc>
        <w:tc>
          <w:tcPr>
            <w:tcW w:w="1240" w:type="dxa"/>
            <w:vAlign w:val="center"/>
          </w:tcPr>
          <w:p w:rsidR="00685318" w:rsidRPr="004D271D" w:rsidRDefault="00760F31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C4D89" w:rsidRPr="004D271D" w:rsidTr="00CA7432">
        <w:trPr>
          <w:trHeight w:val="340"/>
        </w:trPr>
        <w:tc>
          <w:tcPr>
            <w:tcW w:w="1102" w:type="dxa"/>
            <w:shd w:val="clear" w:color="auto" w:fill="DDD9C3" w:themeFill="background2" w:themeFillShade="E6"/>
            <w:vAlign w:val="center"/>
          </w:tcPr>
          <w:p w:rsidR="00CC4D89" w:rsidRPr="004D271D" w:rsidRDefault="00CC4D89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4233</w:t>
            </w:r>
          </w:p>
        </w:tc>
        <w:tc>
          <w:tcPr>
            <w:tcW w:w="8222" w:type="dxa"/>
            <w:shd w:val="clear" w:color="auto" w:fill="DDD9C3" w:themeFill="background2" w:themeFillShade="E6"/>
            <w:vAlign w:val="center"/>
          </w:tcPr>
          <w:p w:rsidR="00CC4D89" w:rsidRPr="00CC4D89" w:rsidRDefault="00CC4D89" w:rsidP="00F92659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CC4D89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Вкладка культевая литая на фронтальный зуб</w:t>
            </w:r>
          </w:p>
        </w:tc>
        <w:tc>
          <w:tcPr>
            <w:tcW w:w="1240" w:type="dxa"/>
            <w:shd w:val="clear" w:color="auto" w:fill="DDD9C3" w:themeFill="background2" w:themeFillShade="E6"/>
            <w:vAlign w:val="center"/>
          </w:tcPr>
          <w:p w:rsidR="00CC4D89" w:rsidRPr="004D271D" w:rsidRDefault="00CC4D89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5 000 р.</w:t>
            </w:r>
          </w:p>
        </w:tc>
      </w:tr>
      <w:tr w:rsidR="00CC4D89" w:rsidRPr="004D271D" w:rsidTr="00CA7432">
        <w:trPr>
          <w:trHeight w:val="340"/>
        </w:trPr>
        <w:tc>
          <w:tcPr>
            <w:tcW w:w="1102" w:type="dxa"/>
            <w:vAlign w:val="center"/>
          </w:tcPr>
          <w:p w:rsidR="00CC4D89" w:rsidRPr="004D271D" w:rsidRDefault="00CC4D89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4234</w:t>
            </w:r>
          </w:p>
        </w:tc>
        <w:tc>
          <w:tcPr>
            <w:tcW w:w="8222" w:type="dxa"/>
            <w:vAlign w:val="center"/>
          </w:tcPr>
          <w:p w:rsidR="00CC4D89" w:rsidRPr="00CC4D89" w:rsidRDefault="00CC4D89" w:rsidP="00F92659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CC4D89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Вкладка культевая литая на жевательный зуб</w:t>
            </w:r>
          </w:p>
        </w:tc>
        <w:tc>
          <w:tcPr>
            <w:tcW w:w="1240" w:type="dxa"/>
            <w:vAlign w:val="center"/>
          </w:tcPr>
          <w:p w:rsidR="00CC4D89" w:rsidRPr="004D271D" w:rsidRDefault="00CC4D89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6 000 р.</w:t>
            </w:r>
          </w:p>
        </w:tc>
      </w:tr>
      <w:tr w:rsidR="00685318" w:rsidRPr="004D271D" w:rsidTr="00CA7432">
        <w:trPr>
          <w:trHeight w:val="340"/>
        </w:trPr>
        <w:tc>
          <w:tcPr>
            <w:tcW w:w="1102" w:type="dxa"/>
            <w:shd w:val="clear" w:color="auto" w:fill="DDD9C3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4032</w:t>
            </w:r>
          </w:p>
        </w:tc>
        <w:tc>
          <w:tcPr>
            <w:tcW w:w="8222" w:type="dxa"/>
            <w:shd w:val="clear" w:color="auto" w:fill="DDD9C3"/>
            <w:vAlign w:val="center"/>
          </w:tcPr>
          <w:p w:rsidR="00685318" w:rsidRPr="004D271D" w:rsidRDefault="00685318" w:rsidP="00F92659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  <w:t>Вкладка культевая литая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однокорневая</w:t>
            </w:r>
          </w:p>
        </w:tc>
        <w:tc>
          <w:tcPr>
            <w:tcW w:w="1240" w:type="dxa"/>
            <w:shd w:val="clear" w:color="auto" w:fill="DDD9C3"/>
            <w:vAlign w:val="center"/>
          </w:tcPr>
          <w:p w:rsidR="00685318" w:rsidRPr="004D271D" w:rsidRDefault="00FC223C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3 2</w:t>
            </w:r>
            <w:r w:rsidR="007D1D9D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CA7432">
        <w:trPr>
          <w:trHeight w:val="340"/>
        </w:trPr>
        <w:tc>
          <w:tcPr>
            <w:tcW w:w="1102" w:type="dxa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4033</w:t>
            </w:r>
          </w:p>
        </w:tc>
        <w:tc>
          <w:tcPr>
            <w:tcW w:w="8222" w:type="dxa"/>
            <w:vAlign w:val="center"/>
          </w:tcPr>
          <w:p w:rsidR="00685318" w:rsidRPr="004D271D" w:rsidRDefault="00AF4F81" w:rsidP="00F9265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Вкладка культевая литая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дву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корневая</w:t>
            </w:r>
            <w:proofErr w:type="spellEnd"/>
          </w:p>
        </w:tc>
        <w:tc>
          <w:tcPr>
            <w:tcW w:w="1240" w:type="dxa"/>
            <w:vAlign w:val="center"/>
          </w:tcPr>
          <w:p w:rsidR="00685318" w:rsidRPr="004D271D" w:rsidRDefault="007D1D9D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</w:t>
            </w:r>
            <w:r w:rsidR="00F92659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FC223C"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CA7432">
        <w:trPr>
          <w:trHeight w:val="340"/>
        </w:trPr>
        <w:tc>
          <w:tcPr>
            <w:tcW w:w="1102" w:type="dxa"/>
            <w:shd w:val="clear" w:color="auto" w:fill="DDD9C3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4034</w:t>
            </w:r>
          </w:p>
        </w:tc>
        <w:tc>
          <w:tcPr>
            <w:tcW w:w="8222" w:type="dxa"/>
            <w:shd w:val="clear" w:color="auto" w:fill="DDD9C3"/>
            <w:vAlign w:val="center"/>
          </w:tcPr>
          <w:p w:rsidR="00685318" w:rsidRPr="004D271D" w:rsidRDefault="00685318" w:rsidP="00F9265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Вкладка культевая литая разборная</w:t>
            </w:r>
          </w:p>
        </w:tc>
        <w:tc>
          <w:tcPr>
            <w:tcW w:w="1240" w:type="dxa"/>
            <w:shd w:val="clear" w:color="auto" w:fill="DDD9C3"/>
            <w:vAlign w:val="center"/>
          </w:tcPr>
          <w:p w:rsidR="00685318" w:rsidRPr="004D271D" w:rsidRDefault="00685318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 w:rsidR="00F92659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100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CA7432">
        <w:trPr>
          <w:trHeight w:val="340"/>
        </w:trPr>
        <w:tc>
          <w:tcPr>
            <w:tcW w:w="1102" w:type="dxa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4035</w:t>
            </w:r>
          </w:p>
        </w:tc>
        <w:tc>
          <w:tcPr>
            <w:tcW w:w="8222" w:type="dxa"/>
            <w:vAlign w:val="center"/>
          </w:tcPr>
          <w:p w:rsidR="00685318" w:rsidRPr="004D271D" w:rsidRDefault="00685318" w:rsidP="00F9265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Вкладка литая однокорневая (прямой метод)</w:t>
            </w:r>
          </w:p>
        </w:tc>
        <w:tc>
          <w:tcPr>
            <w:tcW w:w="1240" w:type="dxa"/>
            <w:vAlign w:val="center"/>
          </w:tcPr>
          <w:p w:rsidR="00685318" w:rsidRPr="004D271D" w:rsidRDefault="007D1D9D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F92659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50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CA7432">
        <w:trPr>
          <w:trHeight w:val="340"/>
        </w:trPr>
        <w:tc>
          <w:tcPr>
            <w:tcW w:w="1102" w:type="dxa"/>
            <w:shd w:val="clear" w:color="auto" w:fill="DDD9C3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4036</w:t>
            </w:r>
          </w:p>
        </w:tc>
        <w:tc>
          <w:tcPr>
            <w:tcW w:w="8222" w:type="dxa"/>
            <w:shd w:val="clear" w:color="auto" w:fill="DDD9C3"/>
            <w:vAlign w:val="center"/>
          </w:tcPr>
          <w:p w:rsidR="00685318" w:rsidRPr="004D271D" w:rsidRDefault="00685318" w:rsidP="00F9265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Вкладка литая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двукорневая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(прямой метод)</w:t>
            </w:r>
          </w:p>
        </w:tc>
        <w:tc>
          <w:tcPr>
            <w:tcW w:w="1240" w:type="dxa"/>
            <w:shd w:val="clear" w:color="auto" w:fill="DDD9C3"/>
            <w:vAlign w:val="center"/>
          </w:tcPr>
          <w:p w:rsidR="00685318" w:rsidRPr="004D271D" w:rsidRDefault="007D1D9D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F92659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70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CA7432">
        <w:trPr>
          <w:trHeight w:val="245"/>
        </w:trPr>
        <w:tc>
          <w:tcPr>
            <w:tcW w:w="1102" w:type="dxa"/>
            <w:tcBorders>
              <w:bottom w:val="single" w:sz="4" w:space="0" w:color="auto"/>
            </w:tcBorders>
            <w:shd w:val="clear" w:color="auto" w:fill="FFFEFF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4037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FFFEFF"/>
            <w:vAlign w:val="center"/>
          </w:tcPr>
          <w:p w:rsidR="00685318" w:rsidRPr="004D271D" w:rsidRDefault="00685318" w:rsidP="00F9265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Вкладка литая разборная (прямой метод)</w:t>
            </w:r>
          </w:p>
        </w:tc>
        <w:tc>
          <w:tcPr>
            <w:tcW w:w="1240" w:type="dxa"/>
            <w:tcBorders>
              <w:bottom w:val="single" w:sz="4" w:space="0" w:color="auto"/>
            </w:tcBorders>
            <w:shd w:val="clear" w:color="auto" w:fill="FFFEFF"/>
            <w:vAlign w:val="center"/>
          </w:tcPr>
          <w:p w:rsidR="00685318" w:rsidRPr="004D271D" w:rsidRDefault="007D1D9D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 w:rsidR="00F92659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50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2F6B1A" w:rsidRPr="004D271D" w:rsidTr="00CA7432">
        <w:trPr>
          <w:trHeight w:val="340"/>
        </w:trPr>
        <w:tc>
          <w:tcPr>
            <w:tcW w:w="1102" w:type="dxa"/>
            <w:shd w:val="clear" w:color="auto" w:fill="DDD9C3" w:themeFill="background2" w:themeFillShade="E6"/>
            <w:vAlign w:val="center"/>
          </w:tcPr>
          <w:p w:rsidR="002F6B1A" w:rsidRPr="004D271D" w:rsidRDefault="002F6B1A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4038</w:t>
            </w:r>
          </w:p>
        </w:tc>
        <w:tc>
          <w:tcPr>
            <w:tcW w:w="8222" w:type="dxa"/>
            <w:shd w:val="clear" w:color="auto" w:fill="DDD9C3" w:themeFill="background2" w:themeFillShade="E6"/>
            <w:vAlign w:val="center"/>
          </w:tcPr>
          <w:p w:rsidR="002F6B1A" w:rsidRPr="004D271D" w:rsidRDefault="002F6B1A" w:rsidP="00F9265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Вкладка культевая под готовую (имеющуюся) коронку однокорневая</w:t>
            </w:r>
          </w:p>
        </w:tc>
        <w:tc>
          <w:tcPr>
            <w:tcW w:w="1240" w:type="dxa"/>
            <w:shd w:val="clear" w:color="auto" w:fill="DDD9C3" w:themeFill="background2" w:themeFillShade="E6"/>
            <w:vAlign w:val="center"/>
          </w:tcPr>
          <w:p w:rsidR="002F6B1A" w:rsidRPr="004D271D" w:rsidRDefault="007D1D9D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 w:rsidR="00F92659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90</w:t>
            </w:r>
            <w:r w:rsidR="002F6B1A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2F6B1A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2F6B1A" w:rsidRPr="004D271D" w:rsidTr="00CA7432">
        <w:trPr>
          <w:trHeight w:val="340"/>
        </w:trPr>
        <w:tc>
          <w:tcPr>
            <w:tcW w:w="1102" w:type="dxa"/>
            <w:tcBorders>
              <w:bottom w:val="single" w:sz="4" w:space="0" w:color="auto"/>
            </w:tcBorders>
            <w:shd w:val="clear" w:color="auto" w:fill="FFFEFF"/>
            <w:vAlign w:val="center"/>
          </w:tcPr>
          <w:p w:rsidR="002F6B1A" w:rsidRPr="004D271D" w:rsidRDefault="002F6B1A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4039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FFFEFF"/>
            <w:vAlign w:val="center"/>
          </w:tcPr>
          <w:p w:rsidR="002F6B1A" w:rsidRPr="004D271D" w:rsidRDefault="002F6B1A" w:rsidP="00F9265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Вкладка культевая под готовую (имеющуюся) коронку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дву</w:t>
            </w:r>
            <w:r w:rsidR="0064588D" w:rsidRPr="004D271D">
              <w:rPr>
                <w:rFonts w:ascii="Arial" w:hAnsi="Arial" w:cs="Arial"/>
                <w:sz w:val="24"/>
                <w:szCs w:val="24"/>
                <w:lang w:eastAsia="ru-RU"/>
              </w:rPr>
              <w:t>х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корневая</w:t>
            </w:r>
            <w:proofErr w:type="spellEnd"/>
          </w:p>
        </w:tc>
        <w:tc>
          <w:tcPr>
            <w:tcW w:w="1240" w:type="dxa"/>
            <w:tcBorders>
              <w:bottom w:val="single" w:sz="4" w:space="0" w:color="auto"/>
            </w:tcBorders>
            <w:shd w:val="clear" w:color="auto" w:fill="FFFEFF"/>
            <w:vAlign w:val="center"/>
          </w:tcPr>
          <w:p w:rsidR="002F6B1A" w:rsidRPr="004D271D" w:rsidRDefault="007D1D9D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</w:t>
            </w:r>
            <w:r w:rsidR="00F92659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</w:t>
            </w:r>
            <w:r w:rsidR="002F6B1A"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2F6B1A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2F6B1A" w:rsidRPr="004D271D" w:rsidTr="00CA7432">
        <w:trPr>
          <w:trHeight w:val="340"/>
        </w:trPr>
        <w:tc>
          <w:tcPr>
            <w:tcW w:w="1102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2F6B1A" w:rsidRPr="004D271D" w:rsidRDefault="002F6B1A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4040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2F6B1A" w:rsidRPr="004D271D" w:rsidRDefault="002F6B1A" w:rsidP="00F9265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Вкладка культевая под готовую (имеющуюся) коронку разборная</w:t>
            </w:r>
          </w:p>
        </w:tc>
        <w:tc>
          <w:tcPr>
            <w:tcW w:w="1240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2F6B1A" w:rsidRPr="004D271D" w:rsidRDefault="002F6B1A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 w:rsidR="00F92659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100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CA7432">
        <w:trPr>
          <w:trHeight w:val="449"/>
        </w:trPr>
        <w:tc>
          <w:tcPr>
            <w:tcW w:w="11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4041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5318" w:rsidRPr="004D271D" w:rsidRDefault="00685318" w:rsidP="00F92659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  <w:t xml:space="preserve">Вкладка культевая </w:t>
            </w:r>
            <w:proofErr w:type="spellStart"/>
            <w:r w:rsidRPr="004D271D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  <w:t>керамокомпозитная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со стекловолоконным штифтом однокорневая</w:t>
            </w:r>
          </w:p>
        </w:tc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5318" w:rsidRPr="004D271D" w:rsidRDefault="007D1D9D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 w:rsidR="00F92659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CA7432">
        <w:trPr>
          <w:trHeight w:val="600"/>
        </w:trPr>
        <w:tc>
          <w:tcPr>
            <w:tcW w:w="1102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4042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4D271D" w:rsidRDefault="00685318" w:rsidP="00F9265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Вкладка культевая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керамокомпозитная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со стекловолоконным штифтом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дву</w:t>
            </w:r>
            <w:r w:rsidR="0064588D" w:rsidRPr="004D271D">
              <w:rPr>
                <w:rFonts w:ascii="Arial" w:hAnsi="Arial" w:cs="Arial"/>
                <w:sz w:val="24"/>
                <w:szCs w:val="24"/>
                <w:lang w:eastAsia="ru-RU"/>
              </w:rPr>
              <w:t>х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корневая</w:t>
            </w:r>
            <w:proofErr w:type="spellEnd"/>
          </w:p>
        </w:tc>
        <w:tc>
          <w:tcPr>
            <w:tcW w:w="1240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4D271D" w:rsidRDefault="007D1D9D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 w:rsidR="00F92659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8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CA7432">
        <w:trPr>
          <w:trHeight w:val="552"/>
        </w:trPr>
        <w:tc>
          <w:tcPr>
            <w:tcW w:w="11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4043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5318" w:rsidRPr="004D271D" w:rsidRDefault="00685318" w:rsidP="00F9265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Вкладка культевая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керамокомпозитная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со стекловолоконным штифтом разборная</w:t>
            </w:r>
          </w:p>
        </w:tc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5318" w:rsidRPr="004D271D" w:rsidRDefault="007D1D9D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6</w:t>
            </w:r>
            <w:r w:rsidR="00F92659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CA7432">
        <w:trPr>
          <w:trHeight w:val="340"/>
        </w:trPr>
        <w:tc>
          <w:tcPr>
            <w:tcW w:w="1102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4044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946044" w:rsidRDefault="00946044" w:rsidP="00F92659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946044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Вкладка культевая и</w:t>
            </w:r>
            <w:r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з оксида циркония однокорневая,</w:t>
            </w:r>
            <w:r w:rsidRPr="00946044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46044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двухкорневая</w:t>
            </w:r>
            <w:proofErr w:type="spellEnd"/>
          </w:p>
        </w:tc>
        <w:tc>
          <w:tcPr>
            <w:tcW w:w="1240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4D271D" w:rsidRDefault="00685318" w:rsidP="0094604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946044">
              <w:rPr>
                <w:rFonts w:ascii="Arial" w:hAnsi="Arial" w:cs="Arial"/>
                <w:sz w:val="24"/>
                <w:szCs w:val="24"/>
                <w:lang w:val="en-US" w:eastAsia="ru-RU"/>
              </w:rPr>
              <w:t>2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946044">
              <w:rPr>
                <w:rFonts w:ascii="Arial" w:hAnsi="Arial" w:cs="Arial"/>
                <w:sz w:val="24"/>
                <w:szCs w:val="24"/>
                <w:lang w:val="en-US" w:eastAsia="ru-RU"/>
              </w:rPr>
              <w:t>1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CA7432">
        <w:trPr>
          <w:trHeight w:val="340"/>
        </w:trPr>
        <w:tc>
          <w:tcPr>
            <w:tcW w:w="1102" w:type="dxa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4047</w:t>
            </w:r>
          </w:p>
        </w:tc>
        <w:tc>
          <w:tcPr>
            <w:tcW w:w="8222" w:type="dxa"/>
            <w:vAlign w:val="center"/>
          </w:tcPr>
          <w:p w:rsidR="00685318" w:rsidRPr="004D271D" w:rsidRDefault="00685318" w:rsidP="00CC4D89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4D271D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Вкладка из золотосодержащего сплава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760F31">
              <w:rPr>
                <w:rFonts w:ascii="Arial" w:hAnsi="Arial" w:cs="Arial"/>
                <w:sz w:val="24"/>
                <w:szCs w:val="24"/>
                <w:lang w:eastAsia="ru-RU"/>
              </w:rPr>
              <w:t>(без стоимости сплава)</w:t>
            </w:r>
          </w:p>
        </w:tc>
        <w:tc>
          <w:tcPr>
            <w:tcW w:w="1240" w:type="dxa"/>
            <w:vAlign w:val="center"/>
          </w:tcPr>
          <w:p w:rsidR="00685318" w:rsidRPr="004D271D" w:rsidRDefault="00CC4D89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10</w:t>
            </w:r>
            <w:r w:rsidR="00F92659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000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CA7432">
        <w:trPr>
          <w:trHeight w:val="354"/>
        </w:trPr>
        <w:tc>
          <w:tcPr>
            <w:tcW w:w="1102" w:type="dxa"/>
            <w:shd w:val="clear" w:color="auto" w:fill="DDD9C3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4048</w:t>
            </w:r>
          </w:p>
        </w:tc>
        <w:tc>
          <w:tcPr>
            <w:tcW w:w="8222" w:type="dxa"/>
            <w:shd w:val="clear" w:color="auto" w:fill="DDD9C3"/>
            <w:vAlign w:val="center"/>
          </w:tcPr>
          <w:p w:rsidR="00685318" w:rsidRPr="004D271D" w:rsidRDefault="00685318" w:rsidP="00F9265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Вкладка из золотосодержащего сплава (без стоимости сплава) однокорневая</w:t>
            </w:r>
          </w:p>
        </w:tc>
        <w:tc>
          <w:tcPr>
            <w:tcW w:w="1240" w:type="dxa"/>
            <w:shd w:val="clear" w:color="auto" w:fill="DDD9C3"/>
            <w:vAlign w:val="center"/>
          </w:tcPr>
          <w:p w:rsidR="00685318" w:rsidRPr="004D271D" w:rsidRDefault="00CC4D89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15 0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B7129" w:rsidRPr="004D271D" w:rsidTr="00CA7432">
        <w:trPr>
          <w:trHeight w:val="354"/>
        </w:trPr>
        <w:tc>
          <w:tcPr>
            <w:tcW w:w="1102" w:type="dxa"/>
            <w:shd w:val="clear" w:color="auto" w:fill="FFFFFF" w:themeFill="background1"/>
            <w:vAlign w:val="center"/>
          </w:tcPr>
          <w:p w:rsidR="00CB7129" w:rsidRPr="004D271D" w:rsidRDefault="00CB7129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4235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CB7129" w:rsidRPr="00287FD7" w:rsidRDefault="00287FD7" w:rsidP="00F13D8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Аттачмент</w:t>
            </w:r>
            <w:proofErr w:type="spellEnd"/>
            <w:r w:rsidR="00F13D89">
              <w:rPr>
                <w:rFonts w:ascii="Arial" w:hAnsi="Arial" w:cs="Arial"/>
                <w:sz w:val="24"/>
                <w:szCs w:val="24"/>
                <w:lang w:eastAsia="ru-RU"/>
              </w:rPr>
              <w:t xml:space="preserve"> - «шарик» </w:t>
            </w:r>
            <w:r w:rsidR="00CB7129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B7129">
              <w:rPr>
                <w:rFonts w:ascii="Arial" w:hAnsi="Arial" w:cs="Arial"/>
                <w:sz w:val="24"/>
                <w:szCs w:val="24"/>
                <w:lang w:val="en-US" w:eastAsia="ru-RU"/>
              </w:rPr>
              <w:t>Bredent</w:t>
            </w:r>
            <w:proofErr w:type="spellEnd"/>
            <w:r w:rsidR="00F13D89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для вкладки</w:t>
            </w:r>
          </w:p>
        </w:tc>
        <w:tc>
          <w:tcPr>
            <w:tcW w:w="1240" w:type="dxa"/>
            <w:shd w:val="clear" w:color="auto" w:fill="FFFFFF" w:themeFill="background1"/>
            <w:vAlign w:val="center"/>
          </w:tcPr>
          <w:p w:rsidR="00CB7129" w:rsidRPr="00CB7129" w:rsidRDefault="00960609" w:rsidP="009606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</w:t>
            </w:r>
            <w:r w:rsidR="00CB7129">
              <w:rPr>
                <w:rFonts w:ascii="Arial" w:hAnsi="Arial" w:cs="Arial"/>
                <w:sz w:val="24"/>
                <w:szCs w:val="24"/>
                <w:lang w:val="en-US" w:eastAsia="ru-RU"/>
              </w:rPr>
              <w:t> 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6</w:t>
            </w:r>
            <w:r w:rsidR="00CB712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00 </w:t>
            </w:r>
            <w:r w:rsidR="00CB7129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CA7432">
        <w:trPr>
          <w:trHeight w:val="383"/>
        </w:trPr>
        <w:tc>
          <w:tcPr>
            <w:tcW w:w="1102" w:type="dxa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4051</w:t>
            </w:r>
          </w:p>
        </w:tc>
        <w:tc>
          <w:tcPr>
            <w:tcW w:w="8222" w:type="dxa"/>
            <w:vAlign w:val="center"/>
          </w:tcPr>
          <w:p w:rsidR="00685318" w:rsidRPr="004D271D" w:rsidRDefault="00685318" w:rsidP="00F92659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  <w:t>Зуб штифтовый</w:t>
            </w:r>
            <w:r w:rsidRPr="004D271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, облицовка пластмассой</w:t>
            </w:r>
          </w:p>
        </w:tc>
        <w:tc>
          <w:tcPr>
            <w:tcW w:w="1240" w:type="dxa"/>
            <w:vAlign w:val="center"/>
          </w:tcPr>
          <w:p w:rsidR="00685318" w:rsidRPr="004D271D" w:rsidRDefault="007D1D9D" w:rsidP="00F9265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6</w:t>
            </w:r>
            <w:r w:rsidR="00F92659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500</w:t>
            </w:r>
            <w:r w:rsidR="00F92659">
              <w:rPr>
                <w:rFonts w:ascii="Arial" w:hAnsi="Arial" w:cs="Arial"/>
                <w:b/>
                <w:sz w:val="24"/>
                <w:szCs w:val="24"/>
                <w:lang w:val="en-US"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CA7432">
        <w:trPr>
          <w:trHeight w:val="361"/>
        </w:trPr>
        <w:tc>
          <w:tcPr>
            <w:tcW w:w="1102" w:type="dxa"/>
            <w:shd w:val="clear" w:color="auto" w:fill="DDD9C3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4052</w:t>
            </w:r>
          </w:p>
        </w:tc>
        <w:tc>
          <w:tcPr>
            <w:tcW w:w="8222" w:type="dxa"/>
            <w:shd w:val="clear" w:color="auto" w:fill="DDD9C3"/>
            <w:vAlign w:val="center"/>
          </w:tcPr>
          <w:p w:rsidR="00685318" w:rsidRPr="004D271D" w:rsidRDefault="00685318" w:rsidP="00F9265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sz w:val="24"/>
                <w:szCs w:val="24"/>
                <w:u w:val="single"/>
                <w:lang w:eastAsia="ru-RU"/>
              </w:rPr>
              <w:t>Зуб штифтовый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, облицовка композитом</w:t>
            </w:r>
          </w:p>
        </w:tc>
        <w:tc>
          <w:tcPr>
            <w:tcW w:w="1240" w:type="dxa"/>
            <w:shd w:val="clear" w:color="auto" w:fill="DDD9C3"/>
            <w:vAlign w:val="center"/>
          </w:tcPr>
          <w:p w:rsidR="00685318" w:rsidRPr="004D271D" w:rsidRDefault="007D1D9D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8</w:t>
            </w:r>
            <w:r w:rsidR="00F92659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85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CA7432">
        <w:trPr>
          <w:trHeight w:val="367"/>
        </w:trPr>
        <w:tc>
          <w:tcPr>
            <w:tcW w:w="1102" w:type="dxa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4053</w:t>
            </w:r>
          </w:p>
        </w:tc>
        <w:tc>
          <w:tcPr>
            <w:tcW w:w="8222" w:type="dxa"/>
            <w:vAlign w:val="center"/>
          </w:tcPr>
          <w:p w:rsidR="00685318" w:rsidRPr="004D271D" w:rsidRDefault="00685318" w:rsidP="00F9265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sz w:val="24"/>
                <w:szCs w:val="24"/>
                <w:u w:val="single"/>
                <w:lang w:eastAsia="ru-RU"/>
              </w:rPr>
              <w:t>Зуб штифтовый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, облицовка керамикой</w:t>
            </w:r>
          </w:p>
        </w:tc>
        <w:tc>
          <w:tcPr>
            <w:tcW w:w="1240" w:type="dxa"/>
            <w:vAlign w:val="center"/>
          </w:tcPr>
          <w:p w:rsidR="00685318" w:rsidRPr="004D271D" w:rsidRDefault="0080676A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9</w:t>
            </w:r>
            <w:r w:rsidR="00F92659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90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CA7432">
        <w:trPr>
          <w:trHeight w:val="600"/>
        </w:trPr>
        <w:tc>
          <w:tcPr>
            <w:tcW w:w="1102" w:type="dxa"/>
            <w:shd w:val="clear" w:color="auto" w:fill="DDD9C3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4054</w:t>
            </w:r>
          </w:p>
        </w:tc>
        <w:tc>
          <w:tcPr>
            <w:tcW w:w="8222" w:type="dxa"/>
            <w:shd w:val="clear" w:color="auto" w:fill="DDD9C3"/>
            <w:vAlign w:val="center"/>
          </w:tcPr>
          <w:p w:rsidR="00685318" w:rsidRPr="004D271D" w:rsidRDefault="00685318" w:rsidP="00F9265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Зуб штифтовый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керамокомпозитный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со стекловолоконным штифтом однокорневой</w:t>
            </w:r>
          </w:p>
        </w:tc>
        <w:tc>
          <w:tcPr>
            <w:tcW w:w="1240" w:type="dxa"/>
            <w:shd w:val="clear" w:color="auto" w:fill="DDD9C3"/>
            <w:vAlign w:val="center"/>
          </w:tcPr>
          <w:p w:rsidR="00685318" w:rsidRPr="004D271D" w:rsidRDefault="00685318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000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721136">
        <w:trPr>
          <w:trHeight w:val="433"/>
        </w:trPr>
        <w:tc>
          <w:tcPr>
            <w:tcW w:w="1102" w:type="dxa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4055</w:t>
            </w:r>
          </w:p>
        </w:tc>
        <w:tc>
          <w:tcPr>
            <w:tcW w:w="8222" w:type="dxa"/>
            <w:vAlign w:val="center"/>
          </w:tcPr>
          <w:p w:rsidR="00685318" w:rsidRPr="004D271D" w:rsidRDefault="00685318" w:rsidP="00F9265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Зуб штифтовый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керамокомпозитный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со стекловолоконным штифтом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двукорневой</w:t>
            </w:r>
            <w:proofErr w:type="spellEnd"/>
          </w:p>
        </w:tc>
        <w:tc>
          <w:tcPr>
            <w:tcW w:w="1240" w:type="dxa"/>
            <w:vAlign w:val="center"/>
          </w:tcPr>
          <w:p w:rsidR="00685318" w:rsidRPr="004D271D" w:rsidRDefault="00685318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800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721136">
        <w:trPr>
          <w:trHeight w:val="385"/>
        </w:trPr>
        <w:tc>
          <w:tcPr>
            <w:tcW w:w="1102" w:type="dxa"/>
            <w:shd w:val="clear" w:color="auto" w:fill="DDD9C3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4056</w:t>
            </w:r>
          </w:p>
        </w:tc>
        <w:tc>
          <w:tcPr>
            <w:tcW w:w="8222" w:type="dxa"/>
            <w:shd w:val="clear" w:color="auto" w:fill="DDD9C3"/>
            <w:vAlign w:val="center"/>
          </w:tcPr>
          <w:p w:rsidR="00685318" w:rsidRPr="004D271D" w:rsidRDefault="00685318" w:rsidP="00F9265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Зуб штифтовый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керамокомпозитный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со стекловолоконным штифтом разборный</w:t>
            </w:r>
          </w:p>
        </w:tc>
        <w:tc>
          <w:tcPr>
            <w:tcW w:w="1240" w:type="dxa"/>
            <w:shd w:val="clear" w:color="auto" w:fill="DDD9C3"/>
            <w:vAlign w:val="center"/>
          </w:tcPr>
          <w:p w:rsidR="00685318" w:rsidRPr="004D271D" w:rsidRDefault="00685318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12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000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CA7432">
        <w:trPr>
          <w:trHeight w:val="365"/>
        </w:trPr>
        <w:tc>
          <w:tcPr>
            <w:tcW w:w="1102" w:type="dxa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4057</w:t>
            </w:r>
          </w:p>
        </w:tc>
        <w:tc>
          <w:tcPr>
            <w:tcW w:w="8222" w:type="dxa"/>
            <w:vAlign w:val="center"/>
          </w:tcPr>
          <w:p w:rsidR="0077294D" w:rsidRPr="00D600A5" w:rsidRDefault="00685318" w:rsidP="00F9265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gramStart"/>
            <w:r w:rsidRPr="004D271D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  <w:t>Лапка-вкладка</w:t>
            </w:r>
            <w:proofErr w:type="gram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литая в составе металлокерамической конструкции</w:t>
            </w:r>
          </w:p>
        </w:tc>
        <w:tc>
          <w:tcPr>
            <w:tcW w:w="1240" w:type="dxa"/>
            <w:vAlign w:val="center"/>
          </w:tcPr>
          <w:p w:rsidR="00685318" w:rsidRPr="004D271D" w:rsidRDefault="0080676A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</w:t>
            </w:r>
            <w:r w:rsidR="00F92659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4D271D" w:rsidTr="00CA7432">
        <w:trPr>
          <w:trHeight w:val="353"/>
        </w:trPr>
        <w:tc>
          <w:tcPr>
            <w:tcW w:w="1102" w:type="dxa"/>
            <w:shd w:val="clear" w:color="auto" w:fill="DDD9C3"/>
            <w:vAlign w:val="center"/>
          </w:tcPr>
          <w:p w:rsidR="00685318" w:rsidRPr="004D271D" w:rsidRDefault="00685318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4058</w:t>
            </w:r>
          </w:p>
        </w:tc>
        <w:tc>
          <w:tcPr>
            <w:tcW w:w="8222" w:type="dxa"/>
            <w:shd w:val="clear" w:color="auto" w:fill="DDD9C3"/>
            <w:vAlign w:val="center"/>
          </w:tcPr>
          <w:p w:rsidR="0077294D" w:rsidRPr="004D271D" w:rsidRDefault="00685318" w:rsidP="00E7479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sz w:val="24"/>
                <w:szCs w:val="24"/>
                <w:u w:val="single"/>
                <w:lang w:eastAsia="ru-RU"/>
              </w:rPr>
              <w:t>Лапка-вкладка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металлокерам</w:t>
            </w:r>
            <w:proofErr w:type="spellEnd"/>
            <w:r w:rsidR="00E74799">
              <w:rPr>
                <w:rFonts w:ascii="Arial" w:hAnsi="Arial" w:cs="Arial"/>
                <w:sz w:val="24"/>
                <w:szCs w:val="24"/>
                <w:lang w:eastAsia="ru-RU"/>
              </w:rPr>
              <w:t>.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в составе мостовидной конструкции</w:t>
            </w:r>
          </w:p>
        </w:tc>
        <w:tc>
          <w:tcPr>
            <w:tcW w:w="1240" w:type="dxa"/>
            <w:shd w:val="clear" w:color="auto" w:fill="DDD9C3"/>
            <w:vAlign w:val="center"/>
          </w:tcPr>
          <w:p w:rsidR="00685318" w:rsidRPr="004D271D" w:rsidRDefault="0080676A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6</w:t>
            </w:r>
            <w:r w:rsidR="00F92659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10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F92659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E74799" w:rsidRPr="004D271D" w:rsidTr="00721136">
        <w:trPr>
          <w:trHeight w:val="276"/>
        </w:trPr>
        <w:tc>
          <w:tcPr>
            <w:tcW w:w="1102" w:type="dxa"/>
            <w:shd w:val="clear" w:color="auto" w:fill="auto"/>
            <w:vAlign w:val="center"/>
          </w:tcPr>
          <w:p w:rsidR="00E74799" w:rsidRPr="00E74799" w:rsidRDefault="00E74799" w:rsidP="00AF4F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4229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77294D" w:rsidRPr="00E74799" w:rsidRDefault="00960609" w:rsidP="0096060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960609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Покрытие культевой вкладки, </w:t>
            </w:r>
            <w:proofErr w:type="spellStart"/>
            <w:r w:rsidRPr="00960609">
              <w:rPr>
                <w:rFonts w:ascii="Arial" w:hAnsi="Arial" w:cs="Arial"/>
                <w:sz w:val="24"/>
                <w:szCs w:val="24"/>
                <w:lang w:eastAsia="ru-RU"/>
              </w:rPr>
              <w:t>абатмента</w:t>
            </w:r>
            <w:proofErr w:type="spellEnd"/>
            <w:r w:rsidRPr="00960609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керамическим </w:t>
            </w:r>
            <w:r w:rsidR="00E74799" w:rsidRPr="00E74799">
              <w:rPr>
                <w:rFonts w:ascii="Arial" w:hAnsi="Arial" w:cs="Arial"/>
                <w:sz w:val="24"/>
                <w:szCs w:val="24"/>
                <w:lang w:eastAsia="ru-RU"/>
              </w:rPr>
              <w:t>опаком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74799" w:rsidRPr="004D271D" w:rsidRDefault="00760F31" w:rsidP="00F926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</w:t>
            </w:r>
            <w:r w:rsidR="00E74799">
              <w:rPr>
                <w:rFonts w:ascii="Arial" w:hAnsi="Arial" w:cs="Arial"/>
                <w:sz w:val="24"/>
                <w:szCs w:val="24"/>
                <w:lang w:eastAsia="ru-RU"/>
              </w:rPr>
              <w:t>00 р.</w:t>
            </w:r>
          </w:p>
        </w:tc>
      </w:tr>
      <w:tr w:rsidR="00685318" w:rsidRPr="004D271D" w:rsidTr="00CA7432">
        <w:trPr>
          <w:trHeight w:val="416"/>
        </w:trPr>
        <w:tc>
          <w:tcPr>
            <w:tcW w:w="1102" w:type="dxa"/>
            <w:tcBorders>
              <w:bottom w:val="single" w:sz="4" w:space="0" w:color="auto"/>
              <w:right w:val="nil"/>
            </w:tcBorders>
            <w:vAlign w:val="center"/>
          </w:tcPr>
          <w:p w:rsidR="00685318" w:rsidRPr="004557CA" w:rsidRDefault="00685318" w:rsidP="004557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</w:p>
        </w:tc>
        <w:tc>
          <w:tcPr>
            <w:tcW w:w="822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85318" w:rsidRPr="002363C9" w:rsidRDefault="00685318" w:rsidP="004557C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2363C9"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eastAsia="ru-RU"/>
              </w:rPr>
              <w:t>Коронки</w:t>
            </w:r>
          </w:p>
        </w:tc>
        <w:tc>
          <w:tcPr>
            <w:tcW w:w="1240" w:type="dxa"/>
            <w:tcBorders>
              <w:left w:val="nil"/>
              <w:bottom w:val="single" w:sz="4" w:space="0" w:color="auto"/>
            </w:tcBorders>
            <w:vAlign w:val="center"/>
          </w:tcPr>
          <w:p w:rsidR="00685318" w:rsidRPr="004557CA" w:rsidRDefault="00685318" w:rsidP="004557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4557CA" w:rsidRPr="004D271D" w:rsidTr="00CA7432">
        <w:trPr>
          <w:trHeight w:val="312"/>
        </w:trPr>
        <w:tc>
          <w:tcPr>
            <w:tcW w:w="110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57CA" w:rsidRPr="004557CA" w:rsidRDefault="004557CA" w:rsidP="004557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4186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7CA" w:rsidRPr="006D3ED7" w:rsidRDefault="004557CA" w:rsidP="004557CA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>Препарирование зуба под коронку (1 зуб)</w:t>
            </w:r>
          </w:p>
        </w:tc>
        <w:tc>
          <w:tcPr>
            <w:tcW w:w="12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57CA" w:rsidRPr="004557CA" w:rsidRDefault="004557CA" w:rsidP="004557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1 200 р.</w:t>
            </w:r>
          </w:p>
        </w:tc>
      </w:tr>
      <w:tr w:rsidR="00733D7A" w:rsidRPr="004D271D" w:rsidTr="00CA7432">
        <w:trPr>
          <w:trHeight w:val="312"/>
        </w:trPr>
        <w:tc>
          <w:tcPr>
            <w:tcW w:w="1102" w:type="dxa"/>
            <w:tcBorders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33D7A" w:rsidRPr="004557CA" w:rsidRDefault="00721136" w:rsidP="004557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4186-1</w:t>
            </w:r>
            <w:r w:rsidR="00733D7A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33D7A" w:rsidRPr="006D3ED7" w:rsidRDefault="00733D7A" w:rsidP="004557CA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proofErr w:type="gramStart"/>
            <w:r>
              <w:rPr>
                <w:rFonts w:ascii="Arial" w:hAnsi="Arial" w:cs="Arial"/>
                <w:szCs w:val="24"/>
                <w:lang w:eastAsia="ru-RU"/>
              </w:rPr>
              <w:t>Частичная</w:t>
            </w:r>
            <w:proofErr w:type="gramEnd"/>
            <w:r>
              <w:rPr>
                <w:rFonts w:ascii="Arial" w:hAnsi="Arial" w:cs="Arial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  <w:lang w:eastAsia="ru-RU"/>
              </w:rPr>
              <w:t>препаровка</w:t>
            </w:r>
            <w:proofErr w:type="spellEnd"/>
            <w:r>
              <w:rPr>
                <w:rFonts w:ascii="Arial" w:hAnsi="Arial" w:cs="Arial"/>
                <w:szCs w:val="24"/>
                <w:lang w:eastAsia="ru-RU"/>
              </w:rPr>
              <w:t xml:space="preserve"> (</w:t>
            </w:r>
            <w:proofErr w:type="spellStart"/>
            <w:r>
              <w:rPr>
                <w:rFonts w:ascii="Arial" w:hAnsi="Arial" w:cs="Arial"/>
                <w:szCs w:val="24"/>
                <w:lang w:eastAsia="ru-RU"/>
              </w:rPr>
              <w:t>допрепаровка</w:t>
            </w:r>
            <w:proofErr w:type="spellEnd"/>
            <w:r>
              <w:rPr>
                <w:rFonts w:ascii="Arial" w:hAnsi="Arial" w:cs="Arial"/>
                <w:szCs w:val="24"/>
                <w:lang w:eastAsia="ru-RU"/>
              </w:rPr>
              <w:t xml:space="preserve"> 1 зуба)</w:t>
            </w:r>
          </w:p>
        </w:tc>
        <w:tc>
          <w:tcPr>
            <w:tcW w:w="1240" w:type="dxa"/>
            <w:tcBorders>
              <w:lef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33D7A" w:rsidRPr="004557CA" w:rsidRDefault="00733D7A" w:rsidP="004557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600 р.</w:t>
            </w:r>
          </w:p>
        </w:tc>
      </w:tr>
      <w:tr w:rsidR="004557CA" w:rsidRPr="004D271D" w:rsidTr="00CA7432">
        <w:trPr>
          <w:trHeight w:val="312"/>
        </w:trPr>
        <w:tc>
          <w:tcPr>
            <w:tcW w:w="110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57CA" w:rsidRPr="004557CA" w:rsidRDefault="004557CA" w:rsidP="004557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4059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7CA" w:rsidRPr="006D3ED7" w:rsidRDefault="00866D24" w:rsidP="004557CA">
            <w:pPr>
              <w:spacing w:after="0" w:line="240" w:lineRule="auto"/>
              <w:rPr>
                <w:rFonts w:ascii="Arial" w:hAnsi="Arial" w:cs="Arial"/>
                <w:b/>
                <w:bCs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bCs/>
                <w:szCs w:val="24"/>
                <w:u w:val="single"/>
                <w:lang w:eastAsia="ru-RU"/>
              </w:rPr>
              <w:t>Коронка промежуточная</w:t>
            </w:r>
            <w:r w:rsidR="004557CA" w:rsidRPr="006D3ED7">
              <w:rPr>
                <w:rFonts w:ascii="Arial" w:hAnsi="Arial" w:cs="Arial"/>
                <w:szCs w:val="24"/>
                <w:lang w:eastAsia="ru-RU"/>
              </w:rPr>
              <w:t>, изготовленная в клинике, накладка</w:t>
            </w:r>
          </w:p>
        </w:tc>
        <w:tc>
          <w:tcPr>
            <w:tcW w:w="12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57CA" w:rsidRPr="004557CA" w:rsidRDefault="004557CA" w:rsidP="004557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1 200 р.</w:t>
            </w:r>
          </w:p>
        </w:tc>
      </w:tr>
      <w:tr w:rsidR="004557CA" w:rsidRPr="004D271D" w:rsidTr="00CA7432">
        <w:trPr>
          <w:trHeight w:val="312"/>
        </w:trPr>
        <w:tc>
          <w:tcPr>
            <w:tcW w:w="1102" w:type="dxa"/>
            <w:shd w:val="clear" w:color="auto" w:fill="DDD9C3" w:themeFill="background2" w:themeFillShade="E6"/>
            <w:vAlign w:val="center"/>
          </w:tcPr>
          <w:p w:rsidR="004557CA" w:rsidRPr="004557CA" w:rsidRDefault="004557CA" w:rsidP="004557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4061</w:t>
            </w:r>
          </w:p>
        </w:tc>
        <w:tc>
          <w:tcPr>
            <w:tcW w:w="8222" w:type="dxa"/>
            <w:shd w:val="clear" w:color="auto" w:fill="DDD9C3" w:themeFill="background2" w:themeFillShade="E6"/>
            <w:vAlign w:val="center"/>
          </w:tcPr>
          <w:p w:rsidR="004557CA" w:rsidRPr="006D3ED7" w:rsidRDefault="004557CA" w:rsidP="00886812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Коронка </w:t>
            </w:r>
            <w:r w:rsidR="00886812">
              <w:rPr>
                <w:rFonts w:ascii="Arial" w:hAnsi="Arial" w:cs="Arial"/>
                <w:szCs w:val="24"/>
                <w:lang w:eastAsia="ru-RU"/>
              </w:rPr>
              <w:t>промежуточная</w:t>
            </w:r>
            <w:r w:rsidRPr="006D3ED7">
              <w:rPr>
                <w:rFonts w:ascii="Arial" w:hAnsi="Arial" w:cs="Arial"/>
                <w:szCs w:val="24"/>
                <w:lang w:eastAsia="ru-RU"/>
              </w:rPr>
              <w:t>, изготовленная в лаборатории (пластмассовая)</w:t>
            </w:r>
          </w:p>
        </w:tc>
        <w:tc>
          <w:tcPr>
            <w:tcW w:w="1240" w:type="dxa"/>
            <w:shd w:val="clear" w:color="auto" w:fill="DDD9C3" w:themeFill="background2" w:themeFillShade="E6"/>
            <w:vAlign w:val="center"/>
          </w:tcPr>
          <w:p w:rsidR="004557CA" w:rsidRPr="004557CA" w:rsidRDefault="004557CA" w:rsidP="00C13C4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1 </w:t>
            </w:r>
            <w:r w:rsidR="00C13C49">
              <w:rPr>
                <w:rFonts w:ascii="Arial" w:hAnsi="Arial" w:cs="Arial"/>
                <w:sz w:val="24"/>
                <w:szCs w:val="24"/>
                <w:lang w:val="en-US" w:eastAsia="ru-RU"/>
              </w:rPr>
              <w:t>900</w:t>
            </w: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р.</w:t>
            </w:r>
          </w:p>
        </w:tc>
      </w:tr>
      <w:tr w:rsidR="004557CA" w:rsidRPr="004D271D" w:rsidTr="00CA7432">
        <w:trPr>
          <w:trHeight w:val="312"/>
        </w:trPr>
        <w:tc>
          <w:tcPr>
            <w:tcW w:w="1102" w:type="dxa"/>
            <w:shd w:val="clear" w:color="auto" w:fill="auto"/>
            <w:vAlign w:val="center"/>
          </w:tcPr>
          <w:p w:rsidR="004557CA" w:rsidRPr="004557CA" w:rsidRDefault="004557CA" w:rsidP="004557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4062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4557CA" w:rsidRPr="006D3ED7" w:rsidRDefault="004557CA" w:rsidP="00760F31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Коронка </w:t>
            </w:r>
            <w:r w:rsidR="00886812">
              <w:rPr>
                <w:rFonts w:ascii="Arial" w:hAnsi="Arial" w:cs="Arial"/>
                <w:szCs w:val="24"/>
                <w:lang w:eastAsia="ru-RU"/>
              </w:rPr>
              <w:t>промежуточная</w:t>
            </w:r>
            <w:r w:rsidRPr="006D3ED7">
              <w:rPr>
                <w:rFonts w:ascii="Arial" w:hAnsi="Arial" w:cs="Arial"/>
                <w:szCs w:val="24"/>
                <w:lang w:eastAsia="ru-RU"/>
              </w:rPr>
              <w:t>, изготовленная в клинике</w:t>
            </w:r>
            <w:r w:rsidR="00760F31">
              <w:rPr>
                <w:rFonts w:ascii="Arial" w:hAnsi="Arial" w:cs="Arial"/>
                <w:szCs w:val="24"/>
                <w:lang w:eastAsia="ru-RU"/>
              </w:rPr>
              <w:t xml:space="preserve"> (</w:t>
            </w:r>
            <w:r w:rsidR="00760F31" w:rsidRPr="006D3ED7">
              <w:rPr>
                <w:rFonts w:ascii="Arial" w:hAnsi="Arial" w:cs="Arial"/>
                <w:szCs w:val="24"/>
                <w:lang w:eastAsia="ru-RU"/>
              </w:rPr>
              <w:t>композитная</w:t>
            </w:r>
            <w:r w:rsidR="00760F31">
              <w:rPr>
                <w:rFonts w:ascii="Arial" w:hAnsi="Arial" w:cs="Arial"/>
                <w:szCs w:val="24"/>
                <w:lang w:eastAsia="ru-RU"/>
              </w:rPr>
              <w:t>)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557CA" w:rsidRPr="004557CA" w:rsidRDefault="004557CA" w:rsidP="004557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1 595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DDD9C3" w:themeFill="background2" w:themeFillShade="E6"/>
            <w:vAlign w:val="center"/>
          </w:tcPr>
          <w:p w:rsidR="001B4B56" w:rsidRPr="004557CA" w:rsidRDefault="00CA7432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4062-1</w:t>
            </w:r>
          </w:p>
        </w:tc>
        <w:tc>
          <w:tcPr>
            <w:tcW w:w="8222" w:type="dxa"/>
            <w:shd w:val="clear" w:color="auto" w:fill="DDD9C3" w:themeFill="background2" w:themeFillShade="E6"/>
            <w:vAlign w:val="center"/>
          </w:tcPr>
          <w:p w:rsidR="001B4B56" w:rsidRPr="006D3ED7" w:rsidRDefault="001B4B56" w:rsidP="00760F31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Коронка </w:t>
            </w:r>
            <w:r w:rsidR="00886812">
              <w:rPr>
                <w:rFonts w:ascii="Arial" w:hAnsi="Arial" w:cs="Arial"/>
                <w:szCs w:val="24"/>
                <w:lang w:eastAsia="ru-RU"/>
              </w:rPr>
              <w:t>промежуточная</w:t>
            </w:r>
            <w:r w:rsidRPr="006D3ED7">
              <w:rPr>
                <w:rFonts w:ascii="Arial" w:hAnsi="Arial" w:cs="Arial"/>
                <w:szCs w:val="24"/>
                <w:lang w:eastAsia="ru-RU"/>
              </w:rPr>
              <w:t>, изготовленная в лаборатории</w:t>
            </w:r>
            <w:r w:rsidR="00760F31">
              <w:rPr>
                <w:rFonts w:ascii="Arial" w:hAnsi="Arial" w:cs="Arial"/>
                <w:szCs w:val="24"/>
                <w:lang w:eastAsia="ru-RU"/>
              </w:rPr>
              <w:t xml:space="preserve"> (</w:t>
            </w:r>
            <w:r w:rsidR="00760F31" w:rsidRPr="006D3ED7">
              <w:rPr>
                <w:rFonts w:ascii="Arial" w:hAnsi="Arial" w:cs="Arial"/>
                <w:szCs w:val="24"/>
                <w:lang w:eastAsia="ru-RU"/>
              </w:rPr>
              <w:t>композитная</w:t>
            </w:r>
            <w:r w:rsidR="00760F31">
              <w:rPr>
                <w:rFonts w:ascii="Arial" w:hAnsi="Arial" w:cs="Arial"/>
                <w:szCs w:val="24"/>
                <w:lang w:eastAsia="ru-RU"/>
              </w:rPr>
              <w:t>)</w:t>
            </w:r>
          </w:p>
        </w:tc>
        <w:tc>
          <w:tcPr>
            <w:tcW w:w="1240" w:type="dxa"/>
            <w:shd w:val="clear" w:color="auto" w:fill="DDD9C3" w:themeFill="background2" w:themeFillShade="E6"/>
            <w:vAlign w:val="center"/>
          </w:tcPr>
          <w:p w:rsidR="001B4B56" w:rsidRPr="004557CA" w:rsidRDefault="002154D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2 100</w:t>
            </w:r>
            <w:r w:rsidR="001B4B56" w:rsidRPr="004557CA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auto"/>
            <w:vAlign w:val="center"/>
          </w:tcPr>
          <w:p w:rsidR="001B4B56" w:rsidRPr="004557CA" w:rsidRDefault="001B4B56" w:rsidP="004557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4063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1B4B56" w:rsidRPr="006D3ED7" w:rsidRDefault="001B4B56" w:rsidP="004557CA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Каппа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многозвеньевая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 (1 звено)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B4B56" w:rsidRPr="004557CA" w:rsidRDefault="00E41B2F" w:rsidP="004557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1 00</w:t>
            </w:r>
            <w:r w:rsidR="001B4B56" w:rsidRPr="004557CA">
              <w:rPr>
                <w:rFonts w:ascii="Arial" w:hAnsi="Arial" w:cs="Arial"/>
                <w:sz w:val="24"/>
                <w:szCs w:val="24"/>
                <w:lang w:eastAsia="ru-RU"/>
              </w:rPr>
              <w:t>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4067</w:t>
            </w:r>
          </w:p>
        </w:tc>
        <w:tc>
          <w:tcPr>
            <w:tcW w:w="8222" w:type="dxa"/>
            <w:shd w:val="clear" w:color="auto" w:fill="DDD9C3" w:themeFill="background2" w:themeFillShade="E6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>Коронка пластмассовая однослойная</w:t>
            </w:r>
          </w:p>
        </w:tc>
        <w:tc>
          <w:tcPr>
            <w:tcW w:w="1240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2 600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4069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>Коронка пластмассовая армированная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B4B56" w:rsidRPr="004557CA" w:rsidRDefault="00C7322A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3 6</w:t>
            </w:r>
            <w:r w:rsidR="001B4B56" w:rsidRPr="004557CA">
              <w:rPr>
                <w:rFonts w:ascii="Arial" w:hAnsi="Arial" w:cs="Arial"/>
                <w:sz w:val="24"/>
                <w:szCs w:val="24"/>
                <w:lang w:eastAsia="ru-RU"/>
              </w:rPr>
              <w:t>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4070</w:t>
            </w:r>
          </w:p>
        </w:tc>
        <w:tc>
          <w:tcPr>
            <w:tcW w:w="8222" w:type="dxa"/>
            <w:shd w:val="clear" w:color="auto" w:fill="DDD9C3" w:themeFill="background2" w:themeFillShade="E6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>Коронка пластмассовая двуслойная</w:t>
            </w:r>
          </w:p>
        </w:tc>
        <w:tc>
          <w:tcPr>
            <w:tcW w:w="1240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3 000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4068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>Коронка пластмассовая двуслойная армированная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3 800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4072</w:t>
            </w:r>
          </w:p>
        </w:tc>
        <w:tc>
          <w:tcPr>
            <w:tcW w:w="8222" w:type="dxa"/>
            <w:shd w:val="clear" w:color="auto" w:fill="DDD9C3" w:themeFill="background2" w:themeFillShade="E6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b/>
                <w:bCs/>
                <w:szCs w:val="24"/>
                <w:u w:val="single"/>
                <w:lang w:eastAsia="ru-RU"/>
              </w:rPr>
            </w:pPr>
            <w:r w:rsidRPr="006D3ED7">
              <w:rPr>
                <w:rFonts w:ascii="Arial" w:hAnsi="Arial" w:cs="Arial"/>
                <w:b/>
                <w:bCs/>
                <w:szCs w:val="24"/>
                <w:u w:val="single"/>
                <w:lang w:eastAsia="ru-RU"/>
              </w:rPr>
              <w:t>Коронка цельнолитая</w:t>
            </w:r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металлическая (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NiCr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>)</w:t>
            </w:r>
          </w:p>
        </w:tc>
        <w:tc>
          <w:tcPr>
            <w:tcW w:w="1240" w:type="dxa"/>
            <w:shd w:val="clear" w:color="auto" w:fill="DDD9C3" w:themeFill="background2" w:themeFillShade="E6"/>
            <w:vAlign w:val="center"/>
          </w:tcPr>
          <w:p w:rsidR="001B4B56" w:rsidRPr="004557CA" w:rsidRDefault="00C7322A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4 8</w:t>
            </w:r>
            <w:r w:rsidR="001B4B56" w:rsidRPr="004557CA">
              <w:rPr>
                <w:rFonts w:ascii="Arial" w:hAnsi="Arial" w:cs="Arial"/>
                <w:sz w:val="24"/>
                <w:szCs w:val="24"/>
                <w:lang w:eastAsia="ru-RU"/>
              </w:rPr>
              <w:t>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4073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>Коронка цельнолитая металлическая (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NiCr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)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бюгельная</w:t>
            </w:r>
            <w:proofErr w:type="spellEnd"/>
          </w:p>
        </w:tc>
        <w:tc>
          <w:tcPr>
            <w:tcW w:w="1240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4 850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4075</w:t>
            </w:r>
          </w:p>
        </w:tc>
        <w:tc>
          <w:tcPr>
            <w:tcW w:w="8222" w:type="dxa"/>
            <w:shd w:val="clear" w:color="auto" w:fill="DDD9C3" w:themeFill="background2" w:themeFillShade="E6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>Коронка цельнолитая (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NiCr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>) на витальный (живой) зуб</w:t>
            </w:r>
          </w:p>
        </w:tc>
        <w:tc>
          <w:tcPr>
            <w:tcW w:w="1240" w:type="dxa"/>
            <w:shd w:val="clear" w:color="auto" w:fill="DDD9C3" w:themeFill="background2" w:themeFillShade="E6"/>
            <w:vAlign w:val="center"/>
          </w:tcPr>
          <w:p w:rsidR="001B4B56" w:rsidRPr="004557CA" w:rsidRDefault="00C7322A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5 4</w:t>
            </w:r>
            <w:r w:rsidR="001B4B56" w:rsidRPr="004557CA">
              <w:rPr>
                <w:rFonts w:ascii="Arial" w:hAnsi="Arial" w:cs="Arial"/>
                <w:sz w:val="24"/>
                <w:szCs w:val="24"/>
                <w:lang w:eastAsia="ru-RU"/>
              </w:rPr>
              <w:t>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4076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>Коронка цельнолитая (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NiCr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)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бюгельная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на витальный (живой) зуб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B4B56" w:rsidRPr="004557CA" w:rsidRDefault="00C7322A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5 8</w:t>
            </w:r>
            <w:r w:rsidR="001B4B56" w:rsidRPr="004557CA">
              <w:rPr>
                <w:rFonts w:ascii="Arial" w:hAnsi="Arial" w:cs="Arial"/>
                <w:sz w:val="24"/>
                <w:szCs w:val="24"/>
                <w:lang w:eastAsia="ru-RU"/>
              </w:rPr>
              <w:t>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4077</w:t>
            </w:r>
          </w:p>
        </w:tc>
        <w:tc>
          <w:tcPr>
            <w:tcW w:w="8222" w:type="dxa"/>
            <w:shd w:val="clear" w:color="auto" w:fill="DDD9C3" w:themeFill="background2" w:themeFillShade="E6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>Коронка цельнолитая (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NiCr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) в составе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металлокерам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>. конструкции</w:t>
            </w:r>
          </w:p>
        </w:tc>
        <w:tc>
          <w:tcPr>
            <w:tcW w:w="1240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5 400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4078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b/>
                <w:bCs/>
                <w:szCs w:val="24"/>
                <w:u w:val="single"/>
                <w:lang w:eastAsia="ru-RU"/>
              </w:rPr>
            </w:pPr>
            <w:r w:rsidRPr="006D3ED7">
              <w:rPr>
                <w:rFonts w:ascii="Arial" w:hAnsi="Arial" w:cs="Arial"/>
                <w:b/>
                <w:bCs/>
                <w:szCs w:val="24"/>
                <w:u w:val="single"/>
                <w:lang w:eastAsia="ru-RU"/>
              </w:rPr>
              <w:t>Коронка телескопическая</w:t>
            </w:r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(первичная часть) (КХС)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B4B56" w:rsidRPr="004557CA" w:rsidRDefault="00C7322A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7 5</w:t>
            </w:r>
            <w:r w:rsidR="001B4B56" w:rsidRPr="004557CA">
              <w:rPr>
                <w:rFonts w:ascii="Arial" w:hAnsi="Arial" w:cs="Arial"/>
                <w:sz w:val="24"/>
                <w:szCs w:val="24"/>
                <w:lang w:eastAsia="ru-RU"/>
              </w:rPr>
              <w:t>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4079</w:t>
            </w:r>
          </w:p>
        </w:tc>
        <w:tc>
          <w:tcPr>
            <w:tcW w:w="8222" w:type="dxa"/>
            <w:shd w:val="clear" w:color="auto" w:fill="DDD9C3" w:themeFill="background2" w:themeFillShade="E6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>Коронка телескопическая (вторичная часть) (КХС без облицовки)</w:t>
            </w:r>
          </w:p>
        </w:tc>
        <w:tc>
          <w:tcPr>
            <w:tcW w:w="1240" w:type="dxa"/>
            <w:shd w:val="clear" w:color="auto" w:fill="DDD9C3" w:themeFill="background2" w:themeFillShade="E6"/>
            <w:vAlign w:val="center"/>
          </w:tcPr>
          <w:p w:rsidR="001B4B56" w:rsidRPr="004557CA" w:rsidRDefault="00C7322A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7 5</w:t>
            </w:r>
            <w:r w:rsidR="001B4B56" w:rsidRPr="004557CA">
              <w:rPr>
                <w:rFonts w:ascii="Arial" w:hAnsi="Arial" w:cs="Arial"/>
                <w:sz w:val="24"/>
                <w:szCs w:val="24"/>
                <w:lang w:eastAsia="ru-RU"/>
              </w:rPr>
              <w:t>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4080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b/>
                <w:bCs/>
                <w:szCs w:val="24"/>
                <w:u w:val="single"/>
                <w:lang w:eastAsia="ru-RU"/>
              </w:rPr>
            </w:pPr>
            <w:r w:rsidRPr="006D3ED7">
              <w:rPr>
                <w:rFonts w:ascii="Arial" w:hAnsi="Arial" w:cs="Arial"/>
                <w:b/>
                <w:bCs/>
                <w:szCs w:val="24"/>
                <w:u w:val="single"/>
                <w:lang w:eastAsia="ru-RU"/>
              </w:rPr>
              <w:t>Коронка металлопластмассовая</w:t>
            </w:r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или зуб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5 100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4081</w:t>
            </w:r>
          </w:p>
        </w:tc>
        <w:tc>
          <w:tcPr>
            <w:tcW w:w="8222" w:type="dxa"/>
            <w:shd w:val="clear" w:color="auto" w:fill="DDD9C3" w:themeFill="background2" w:themeFillShade="E6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>Коронка металлопластмассовая на витальный (живой) зуб</w:t>
            </w:r>
          </w:p>
        </w:tc>
        <w:tc>
          <w:tcPr>
            <w:tcW w:w="1240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5 500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4082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b/>
                <w:bCs/>
                <w:szCs w:val="24"/>
                <w:u w:val="single"/>
                <w:lang w:eastAsia="ru-RU"/>
              </w:rPr>
            </w:pPr>
            <w:r w:rsidRPr="006D3ED7">
              <w:rPr>
                <w:rFonts w:ascii="Arial" w:hAnsi="Arial" w:cs="Arial"/>
                <w:b/>
                <w:bCs/>
                <w:szCs w:val="24"/>
                <w:u w:val="single"/>
                <w:lang w:eastAsia="ru-RU"/>
              </w:rPr>
              <w:t xml:space="preserve">Коронка </w:t>
            </w:r>
            <w:proofErr w:type="spellStart"/>
            <w:r w:rsidRPr="006D3ED7">
              <w:rPr>
                <w:rFonts w:ascii="Arial" w:hAnsi="Arial" w:cs="Arial"/>
                <w:b/>
                <w:bCs/>
                <w:szCs w:val="24"/>
                <w:u w:val="single"/>
                <w:lang w:eastAsia="ru-RU"/>
              </w:rPr>
              <w:t>металлокомпозитная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или зуб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8 200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4083</w:t>
            </w:r>
          </w:p>
        </w:tc>
        <w:tc>
          <w:tcPr>
            <w:tcW w:w="8222" w:type="dxa"/>
            <w:shd w:val="clear" w:color="auto" w:fill="DDD9C3" w:themeFill="background2" w:themeFillShade="E6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Коронка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металлокомпозитная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 на витальный (живой) зуб</w:t>
            </w:r>
          </w:p>
        </w:tc>
        <w:tc>
          <w:tcPr>
            <w:tcW w:w="1240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8 650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4205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Коронка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металлокомпозитная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(SR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Adoro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на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NiCr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каркасе)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бюгельная</w:t>
            </w:r>
            <w:proofErr w:type="spellEnd"/>
          </w:p>
        </w:tc>
        <w:tc>
          <w:tcPr>
            <w:tcW w:w="1240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8 500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4206</w:t>
            </w:r>
          </w:p>
        </w:tc>
        <w:tc>
          <w:tcPr>
            <w:tcW w:w="8222" w:type="dxa"/>
            <w:shd w:val="clear" w:color="auto" w:fill="DDD9C3" w:themeFill="background2" w:themeFillShade="E6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Коронка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металлокомпозитная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(SR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Adoro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на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Со</w:t>
            </w:r>
            <w:proofErr w:type="gramStart"/>
            <w:r w:rsidRPr="006D3ED7">
              <w:rPr>
                <w:rFonts w:ascii="Arial" w:hAnsi="Arial" w:cs="Arial"/>
                <w:szCs w:val="24"/>
                <w:lang w:eastAsia="ru-RU"/>
              </w:rPr>
              <w:t>Cr</w:t>
            </w:r>
            <w:proofErr w:type="spellEnd"/>
            <w:proofErr w:type="gram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каркасе)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бюгельная</w:t>
            </w:r>
            <w:proofErr w:type="spellEnd"/>
          </w:p>
        </w:tc>
        <w:tc>
          <w:tcPr>
            <w:tcW w:w="1240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9 000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4086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b/>
                <w:bCs/>
                <w:szCs w:val="24"/>
                <w:u w:val="single"/>
                <w:lang w:eastAsia="ru-RU"/>
              </w:rPr>
            </w:pPr>
            <w:r w:rsidRPr="006D3ED7">
              <w:rPr>
                <w:rFonts w:ascii="Arial" w:hAnsi="Arial" w:cs="Arial"/>
                <w:b/>
                <w:bCs/>
                <w:szCs w:val="24"/>
                <w:u w:val="single"/>
                <w:lang w:eastAsia="ru-RU"/>
              </w:rPr>
              <w:t>Коронка металлокерамическая</w:t>
            </w:r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(IPS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Classic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на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NiCr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каркасе)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8 500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4194</w:t>
            </w:r>
          </w:p>
        </w:tc>
        <w:tc>
          <w:tcPr>
            <w:tcW w:w="8222" w:type="dxa"/>
            <w:shd w:val="clear" w:color="auto" w:fill="DDD9C3" w:themeFill="background2" w:themeFillShade="E6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Коронка  металлокерамическая (IPS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Classic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на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CoCr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каркасе)</w:t>
            </w:r>
          </w:p>
        </w:tc>
        <w:tc>
          <w:tcPr>
            <w:tcW w:w="1240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-р.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4087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>Коронка металлокерамическая на витальный (живой) зуб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8 700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4089</w:t>
            </w:r>
          </w:p>
        </w:tc>
        <w:tc>
          <w:tcPr>
            <w:tcW w:w="8222" w:type="dxa"/>
            <w:shd w:val="clear" w:color="auto" w:fill="DDD9C3" w:themeFill="background2" w:themeFillShade="E6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Коронка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металлокерам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. на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золотосодерж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>. сплаве (без стоим</w:t>
            </w:r>
            <w:proofErr w:type="gramStart"/>
            <w:r w:rsidRPr="006D3ED7">
              <w:rPr>
                <w:rFonts w:ascii="Arial" w:hAnsi="Arial" w:cs="Arial"/>
                <w:szCs w:val="24"/>
                <w:lang w:eastAsia="ru-RU"/>
              </w:rPr>
              <w:t>.</w:t>
            </w:r>
            <w:proofErr w:type="gram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</w:t>
            </w:r>
            <w:proofErr w:type="gramStart"/>
            <w:r w:rsidRPr="006D3ED7">
              <w:rPr>
                <w:rFonts w:ascii="Arial" w:hAnsi="Arial" w:cs="Arial"/>
                <w:szCs w:val="24"/>
                <w:lang w:eastAsia="ru-RU"/>
              </w:rPr>
              <w:t>с</w:t>
            </w:r>
            <w:proofErr w:type="gramEnd"/>
            <w:r w:rsidRPr="006D3ED7">
              <w:rPr>
                <w:rFonts w:ascii="Arial" w:hAnsi="Arial" w:cs="Arial"/>
                <w:szCs w:val="24"/>
                <w:lang w:eastAsia="ru-RU"/>
              </w:rPr>
              <w:t>плава)</w:t>
            </w:r>
          </w:p>
        </w:tc>
        <w:tc>
          <w:tcPr>
            <w:tcW w:w="1240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18 400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4090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Коронка металлокерамическая (IPS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Classic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на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NiCr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каркасе)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бюгельная</w:t>
            </w:r>
            <w:proofErr w:type="spellEnd"/>
          </w:p>
        </w:tc>
        <w:tc>
          <w:tcPr>
            <w:tcW w:w="1240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8 900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4204</w:t>
            </w:r>
          </w:p>
        </w:tc>
        <w:tc>
          <w:tcPr>
            <w:tcW w:w="8222" w:type="dxa"/>
            <w:shd w:val="clear" w:color="auto" w:fill="DDD9C3" w:themeFill="background2" w:themeFillShade="E6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Коронка металлокерамическая (IPS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Classic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на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CoCr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каркасе)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бюгельная</w:t>
            </w:r>
            <w:proofErr w:type="spellEnd"/>
          </w:p>
        </w:tc>
        <w:tc>
          <w:tcPr>
            <w:tcW w:w="1240" w:type="dxa"/>
            <w:shd w:val="clear" w:color="auto" w:fill="DDD9C3" w:themeFill="background2" w:themeFillShade="E6"/>
            <w:vAlign w:val="center"/>
          </w:tcPr>
          <w:p w:rsidR="001B4B56" w:rsidRPr="004557CA" w:rsidRDefault="00FD4150" w:rsidP="001B4B5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10 000 </w:t>
            </w:r>
            <w:r w:rsidR="001B4B56" w:rsidRPr="004557CA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4091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>Коронка металлокерамическая (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металлокомпозитная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)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бюгельная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на витальный (живой) зуб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9 300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4095</w:t>
            </w:r>
          </w:p>
        </w:tc>
        <w:tc>
          <w:tcPr>
            <w:tcW w:w="8222" w:type="dxa"/>
            <w:shd w:val="clear" w:color="auto" w:fill="DDD9C3" w:themeFill="background2" w:themeFillShade="E6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>Плечо фарфоровое у металлокерамики</w:t>
            </w:r>
          </w:p>
        </w:tc>
        <w:tc>
          <w:tcPr>
            <w:tcW w:w="1240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1 600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4096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1B4B56" w:rsidRPr="006D3ED7" w:rsidRDefault="00E41B2F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E41B2F">
              <w:rPr>
                <w:rFonts w:ascii="Arial" w:hAnsi="Arial" w:cs="Arial"/>
                <w:szCs w:val="24"/>
                <w:lang w:eastAsia="ru-RU"/>
              </w:rPr>
              <w:t>Десна искусственная (керамическая) за 1 ед.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2 500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4191</w:t>
            </w:r>
          </w:p>
        </w:tc>
        <w:tc>
          <w:tcPr>
            <w:tcW w:w="8222" w:type="dxa"/>
            <w:shd w:val="clear" w:color="auto" w:fill="DDD9C3" w:themeFill="background2" w:themeFillShade="E6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>Дополнительный элемент каркаса - гирлянда, интердентальное соединение, защитная пластинка</w:t>
            </w:r>
          </w:p>
        </w:tc>
        <w:tc>
          <w:tcPr>
            <w:tcW w:w="1240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4084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b/>
                <w:bCs/>
                <w:szCs w:val="24"/>
                <w:u w:val="single"/>
                <w:lang w:eastAsia="ru-RU"/>
              </w:rPr>
            </w:pPr>
            <w:r w:rsidRPr="006D3ED7">
              <w:rPr>
                <w:rFonts w:ascii="Arial" w:hAnsi="Arial" w:cs="Arial"/>
                <w:b/>
                <w:bCs/>
                <w:szCs w:val="24"/>
                <w:u w:val="single"/>
                <w:lang w:eastAsia="ru-RU"/>
              </w:rPr>
              <w:t>Коронка композитная</w:t>
            </w:r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(SR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Adoro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Ivoclar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>) или зуб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8 100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4085</w:t>
            </w:r>
          </w:p>
        </w:tc>
        <w:tc>
          <w:tcPr>
            <w:tcW w:w="8222" w:type="dxa"/>
            <w:shd w:val="clear" w:color="auto" w:fill="DDD9C3" w:themeFill="background2" w:themeFillShade="E6"/>
            <w:vAlign w:val="center"/>
          </w:tcPr>
          <w:p w:rsidR="001B4B56" w:rsidRPr="006D3ED7" w:rsidRDefault="001B4B56" w:rsidP="001B4B56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>Коронка композитная на витальный (живой) зуб</w:t>
            </w:r>
          </w:p>
        </w:tc>
        <w:tc>
          <w:tcPr>
            <w:tcW w:w="1240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8 400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4092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1B4B56" w:rsidRPr="006D3ED7" w:rsidRDefault="00C7322A" w:rsidP="001B4B56">
            <w:pPr>
              <w:spacing w:after="0" w:line="240" w:lineRule="auto"/>
              <w:rPr>
                <w:rFonts w:ascii="Arial" w:hAnsi="Arial" w:cs="Arial"/>
                <w:b/>
                <w:bCs/>
                <w:szCs w:val="24"/>
                <w:u w:val="single"/>
                <w:lang w:eastAsia="ru-RU"/>
              </w:rPr>
            </w:pPr>
            <w:r w:rsidRPr="006D3ED7">
              <w:rPr>
                <w:rFonts w:ascii="Arial" w:hAnsi="Arial" w:cs="Arial"/>
                <w:color w:val="000000"/>
                <w:szCs w:val="24"/>
                <w:lang w:eastAsia="ru-RU"/>
              </w:rPr>
              <w:t xml:space="preserve">Коронка керамическая или зуб </w:t>
            </w:r>
            <w:r w:rsidRPr="006D3ED7">
              <w:rPr>
                <w:rFonts w:ascii="Arial" w:hAnsi="Arial" w:cs="Arial"/>
                <w:b/>
                <w:color w:val="000000"/>
                <w:szCs w:val="24"/>
                <w:u w:val="single"/>
                <w:lang w:eastAsia="ru-RU"/>
              </w:rPr>
              <w:t>(</w:t>
            </w:r>
            <w:proofErr w:type="spellStart"/>
            <w:r w:rsidRPr="006D3ED7">
              <w:rPr>
                <w:rFonts w:ascii="Arial" w:hAnsi="Arial" w:cs="Arial"/>
                <w:b/>
                <w:color w:val="000000"/>
                <w:szCs w:val="24"/>
                <w:u w:val="single"/>
                <w:lang w:eastAsia="ru-RU"/>
              </w:rPr>
              <w:t>е</w:t>
            </w:r>
            <w:proofErr w:type="gramStart"/>
            <w:r w:rsidRPr="006D3ED7">
              <w:rPr>
                <w:rFonts w:ascii="Arial" w:hAnsi="Arial" w:cs="Arial"/>
                <w:b/>
                <w:color w:val="000000"/>
                <w:szCs w:val="24"/>
                <w:u w:val="single"/>
                <w:lang w:eastAsia="ru-RU"/>
              </w:rPr>
              <w:t>.М</w:t>
            </w:r>
            <w:proofErr w:type="gramEnd"/>
            <w:r w:rsidRPr="006D3ED7">
              <w:rPr>
                <w:rFonts w:ascii="Arial" w:hAnsi="Arial" w:cs="Arial"/>
                <w:b/>
                <w:color w:val="000000"/>
                <w:szCs w:val="24"/>
                <w:u w:val="single"/>
                <w:lang w:eastAsia="ru-RU"/>
              </w:rPr>
              <w:t>ах</w:t>
            </w:r>
            <w:proofErr w:type="spellEnd"/>
            <w:r w:rsidRPr="006D3ED7">
              <w:rPr>
                <w:rFonts w:ascii="Arial" w:hAnsi="Arial" w:cs="Arial"/>
                <w:b/>
                <w:color w:val="000000"/>
                <w:szCs w:val="24"/>
                <w:u w:val="single"/>
                <w:lang w:eastAsia="ru-RU"/>
              </w:rPr>
              <w:t xml:space="preserve"> Се</w:t>
            </w:r>
            <w:r w:rsidRPr="006D3ED7">
              <w:rPr>
                <w:rFonts w:ascii="Arial" w:hAnsi="Arial" w:cs="Arial"/>
                <w:b/>
                <w:color w:val="000000"/>
                <w:szCs w:val="24"/>
                <w:u w:val="single"/>
                <w:lang w:val="en-US" w:eastAsia="ru-RU"/>
              </w:rPr>
              <w:t>ram</w:t>
            </w:r>
            <w:r w:rsidRPr="006D3ED7">
              <w:rPr>
                <w:rFonts w:ascii="Arial" w:hAnsi="Arial" w:cs="Arial"/>
                <w:b/>
                <w:color w:val="000000"/>
                <w:szCs w:val="24"/>
                <w:u w:val="single"/>
                <w:lang w:eastAsia="ru-RU"/>
              </w:rPr>
              <w:t>)</w:t>
            </w:r>
            <w:r w:rsidRPr="006D3ED7">
              <w:rPr>
                <w:rFonts w:ascii="Arial" w:hAnsi="Arial" w:cs="Arial"/>
                <w:color w:val="000000"/>
                <w:szCs w:val="24"/>
                <w:lang w:eastAsia="ru-RU"/>
              </w:rPr>
              <w:t xml:space="preserve"> на каркасе из </w:t>
            </w:r>
            <w:proofErr w:type="spellStart"/>
            <w:r w:rsidRPr="006D3ED7">
              <w:rPr>
                <w:rFonts w:ascii="Arial" w:hAnsi="Arial" w:cs="Arial"/>
                <w:color w:val="000000"/>
                <w:szCs w:val="24"/>
                <w:lang w:val="en-US" w:eastAsia="ru-RU"/>
              </w:rPr>
              <w:t>ZrO</w:t>
            </w:r>
            <w:proofErr w:type="spellEnd"/>
            <w:r w:rsidRPr="006D3ED7">
              <w:rPr>
                <w:rFonts w:ascii="Arial" w:hAnsi="Arial" w:cs="Arial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B4B56" w:rsidRPr="004557CA" w:rsidRDefault="00C7322A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16 800 </w:t>
            </w:r>
            <w:r w:rsidR="001B4B56" w:rsidRPr="004557CA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4093</w:t>
            </w:r>
          </w:p>
        </w:tc>
        <w:tc>
          <w:tcPr>
            <w:tcW w:w="8222" w:type="dxa"/>
            <w:shd w:val="clear" w:color="auto" w:fill="DDD9C3" w:themeFill="background2" w:themeFillShade="E6"/>
            <w:vAlign w:val="center"/>
          </w:tcPr>
          <w:p w:rsidR="001B4B56" w:rsidRPr="006D3ED7" w:rsidRDefault="00084172" w:rsidP="00C7322A">
            <w:pPr>
              <w:spacing w:after="0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Cs w:val="24"/>
                <w:lang w:eastAsia="ru-RU"/>
              </w:rPr>
              <w:t>В</w:t>
            </w:r>
            <w:r w:rsidR="001B4B56" w:rsidRPr="006D3ED7">
              <w:rPr>
                <w:rFonts w:ascii="Arial" w:hAnsi="Arial" w:cs="Arial"/>
                <w:color w:val="000000"/>
                <w:szCs w:val="24"/>
                <w:lang w:eastAsia="ru-RU"/>
              </w:rPr>
              <w:t>кладка,</w:t>
            </w:r>
            <w:r w:rsidR="00093F96">
              <w:rPr>
                <w:rFonts w:ascii="Arial" w:hAnsi="Arial" w:cs="Arial"/>
                <w:color w:val="000000"/>
                <w:szCs w:val="24"/>
                <w:lang w:eastAsia="ru-RU"/>
              </w:rPr>
              <w:t xml:space="preserve"> коронка, </w:t>
            </w:r>
            <w:r w:rsidR="001B4B56" w:rsidRPr="006D3ED7">
              <w:rPr>
                <w:rFonts w:ascii="Arial" w:hAnsi="Arial" w:cs="Arial"/>
                <w:color w:val="000000"/>
                <w:szCs w:val="24"/>
                <w:lang w:eastAsia="ru-RU"/>
              </w:rPr>
              <w:t xml:space="preserve"> зуб по технологии </w:t>
            </w:r>
            <w:r w:rsidR="001B4B56" w:rsidRPr="006D3ED7">
              <w:rPr>
                <w:rFonts w:ascii="Arial" w:hAnsi="Arial" w:cs="Arial"/>
                <w:b/>
                <w:bCs/>
                <w:color w:val="000000"/>
                <w:szCs w:val="24"/>
                <w:u w:val="single"/>
                <w:lang w:eastAsia="ru-RU"/>
              </w:rPr>
              <w:t xml:space="preserve">«IPS </w:t>
            </w:r>
            <w:proofErr w:type="spellStart"/>
            <w:r w:rsidR="001B4B56" w:rsidRPr="006D3ED7">
              <w:rPr>
                <w:rFonts w:ascii="Arial" w:hAnsi="Arial" w:cs="Arial"/>
                <w:b/>
                <w:bCs/>
                <w:color w:val="000000"/>
                <w:szCs w:val="24"/>
                <w:u w:val="single"/>
                <w:lang w:eastAsia="ru-RU"/>
              </w:rPr>
              <w:t>e.max</w:t>
            </w:r>
            <w:proofErr w:type="spellEnd"/>
            <w:r w:rsidR="001B4B56" w:rsidRPr="006D3ED7">
              <w:rPr>
                <w:rFonts w:ascii="Arial" w:hAnsi="Arial" w:cs="Arial"/>
                <w:b/>
                <w:bCs/>
                <w:color w:val="000000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="001B4B56" w:rsidRPr="006D3ED7">
              <w:rPr>
                <w:rFonts w:ascii="Arial" w:hAnsi="Arial" w:cs="Arial"/>
                <w:b/>
                <w:bCs/>
                <w:color w:val="000000"/>
                <w:szCs w:val="24"/>
                <w:u w:val="single"/>
                <w:lang w:eastAsia="ru-RU"/>
              </w:rPr>
              <w:t>Press</w:t>
            </w:r>
            <w:proofErr w:type="spellEnd"/>
            <w:r w:rsidR="001B4B56" w:rsidRPr="006D3ED7">
              <w:rPr>
                <w:rFonts w:ascii="Arial" w:hAnsi="Arial" w:cs="Arial"/>
                <w:b/>
                <w:bCs/>
                <w:color w:val="000000"/>
                <w:szCs w:val="24"/>
                <w:u w:val="single"/>
                <w:lang w:eastAsia="ru-RU"/>
              </w:rPr>
              <w:t>»</w:t>
            </w:r>
          </w:p>
        </w:tc>
        <w:tc>
          <w:tcPr>
            <w:tcW w:w="1240" w:type="dxa"/>
            <w:shd w:val="clear" w:color="auto" w:fill="DDD9C3" w:themeFill="background2" w:themeFillShade="E6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13 600 р.</w:t>
            </w:r>
          </w:p>
        </w:tc>
      </w:tr>
      <w:tr w:rsidR="001B4B56" w:rsidRPr="004D271D" w:rsidTr="00CA7432">
        <w:trPr>
          <w:trHeight w:val="312"/>
        </w:trPr>
        <w:tc>
          <w:tcPr>
            <w:tcW w:w="1102" w:type="dxa"/>
            <w:shd w:val="clear" w:color="auto" w:fill="auto"/>
            <w:vAlign w:val="center"/>
          </w:tcPr>
          <w:p w:rsidR="001B4B56" w:rsidRPr="004557CA" w:rsidRDefault="001B4B5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4094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1B4B56" w:rsidRPr="006D3ED7" w:rsidRDefault="00084172" w:rsidP="00C7322A">
            <w:pPr>
              <w:spacing w:after="0" w:line="240" w:lineRule="auto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proofErr w:type="spellStart"/>
            <w:r>
              <w:rPr>
                <w:rFonts w:ascii="Arial" w:hAnsi="Arial" w:cs="Arial"/>
                <w:color w:val="000000"/>
                <w:szCs w:val="24"/>
                <w:lang w:eastAsia="ru-RU"/>
              </w:rPr>
              <w:t>В</w:t>
            </w:r>
            <w:r w:rsidR="001B4B56" w:rsidRPr="006D3ED7">
              <w:rPr>
                <w:rFonts w:ascii="Arial" w:hAnsi="Arial" w:cs="Arial"/>
                <w:color w:val="000000"/>
                <w:szCs w:val="24"/>
                <w:lang w:eastAsia="ru-RU"/>
              </w:rPr>
              <w:t>инир</w:t>
            </w:r>
            <w:proofErr w:type="spellEnd"/>
            <w:r w:rsidR="001B4B56" w:rsidRPr="006D3ED7">
              <w:rPr>
                <w:rFonts w:ascii="Arial" w:hAnsi="Arial" w:cs="Arial"/>
                <w:color w:val="000000"/>
                <w:szCs w:val="24"/>
                <w:lang w:eastAsia="ru-RU"/>
              </w:rPr>
              <w:t xml:space="preserve">, вкладка, зуб </w:t>
            </w:r>
            <w:r>
              <w:rPr>
                <w:rFonts w:ascii="Arial" w:hAnsi="Arial" w:cs="Arial"/>
                <w:color w:val="000000"/>
                <w:szCs w:val="24"/>
                <w:lang w:eastAsia="ru-RU"/>
              </w:rPr>
              <w:t xml:space="preserve"> </w:t>
            </w:r>
            <w:r w:rsidR="001B4B56" w:rsidRPr="006D3ED7">
              <w:rPr>
                <w:rFonts w:ascii="Arial" w:hAnsi="Arial" w:cs="Arial"/>
                <w:color w:val="000000"/>
                <w:szCs w:val="24"/>
                <w:lang w:eastAsia="ru-RU"/>
              </w:rPr>
              <w:t xml:space="preserve">по технологии </w:t>
            </w:r>
            <w:r w:rsidR="006D3ED7">
              <w:rPr>
                <w:rFonts w:ascii="Arial" w:hAnsi="Arial" w:cs="Arial"/>
                <w:b/>
                <w:bCs/>
                <w:color w:val="000000"/>
                <w:szCs w:val="24"/>
                <w:u w:val="single"/>
                <w:lang w:eastAsia="ru-RU"/>
              </w:rPr>
              <w:t xml:space="preserve">«IPS </w:t>
            </w:r>
            <w:proofErr w:type="spellStart"/>
            <w:r w:rsidR="006D3ED7">
              <w:rPr>
                <w:rFonts w:ascii="Arial" w:hAnsi="Arial" w:cs="Arial"/>
                <w:b/>
                <w:bCs/>
                <w:color w:val="000000"/>
                <w:szCs w:val="24"/>
                <w:u w:val="single"/>
                <w:lang w:eastAsia="ru-RU"/>
              </w:rPr>
              <w:t>e.max</w:t>
            </w:r>
            <w:proofErr w:type="spellEnd"/>
            <w:r w:rsidR="006D3ED7">
              <w:rPr>
                <w:rFonts w:ascii="Arial" w:hAnsi="Arial" w:cs="Arial"/>
                <w:b/>
                <w:bCs/>
                <w:color w:val="000000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="006D3ED7">
              <w:rPr>
                <w:rFonts w:ascii="Arial" w:hAnsi="Arial" w:cs="Arial"/>
                <w:b/>
                <w:bCs/>
                <w:color w:val="000000"/>
                <w:szCs w:val="24"/>
                <w:u w:val="single"/>
                <w:lang w:eastAsia="ru-RU"/>
              </w:rPr>
              <w:t>Press+</w:t>
            </w:r>
            <w:r w:rsidR="001B4B56" w:rsidRPr="006D3ED7">
              <w:rPr>
                <w:rFonts w:ascii="Arial" w:hAnsi="Arial" w:cs="Arial"/>
                <w:b/>
                <w:bCs/>
                <w:color w:val="000000"/>
                <w:szCs w:val="24"/>
                <w:u w:val="single"/>
                <w:lang w:eastAsia="ru-RU"/>
              </w:rPr>
              <w:t>e.max</w:t>
            </w:r>
            <w:proofErr w:type="spellEnd"/>
            <w:r w:rsidR="001B4B56" w:rsidRPr="006D3ED7">
              <w:rPr>
                <w:rFonts w:ascii="Arial" w:hAnsi="Arial" w:cs="Arial"/>
                <w:b/>
                <w:bCs/>
                <w:color w:val="000000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="001B4B56" w:rsidRPr="006D3ED7">
              <w:rPr>
                <w:rFonts w:ascii="Arial" w:hAnsi="Arial" w:cs="Arial"/>
                <w:b/>
                <w:bCs/>
                <w:color w:val="000000"/>
                <w:szCs w:val="24"/>
                <w:u w:val="single"/>
                <w:lang w:eastAsia="ru-RU"/>
              </w:rPr>
              <w:t>Ceram</w:t>
            </w:r>
            <w:proofErr w:type="spellEnd"/>
            <w:r w:rsidR="001B4B56" w:rsidRPr="006D3ED7">
              <w:rPr>
                <w:rFonts w:ascii="Arial" w:hAnsi="Arial" w:cs="Arial"/>
                <w:b/>
                <w:bCs/>
                <w:color w:val="000000"/>
                <w:szCs w:val="24"/>
                <w:u w:val="single"/>
                <w:lang w:eastAsia="ru-RU"/>
              </w:rPr>
              <w:t>»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B4B56" w:rsidRPr="004557CA" w:rsidRDefault="00093F96" w:rsidP="001B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16</w:t>
            </w:r>
            <w:r w:rsidR="001B4B56" w:rsidRPr="004557CA">
              <w:rPr>
                <w:rFonts w:ascii="Arial" w:hAnsi="Arial" w:cs="Arial"/>
                <w:sz w:val="24"/>
                <w:szCs w:val="24"/>
                <w:lang w:eastAsia="ru-RU"/>
              </w:rPr>
              <w:t> 000 р.</w:t>
            </w:r>
          </w:p>
        </w:tc>
      </w:tr>
      <w:tr w:rsidR="006D3ED7" w:rsidRPr="004D271D" w:rsidTr="00CA7432">
        <w:trPr>
          <w:trHeight w:val="312"/>
        </w:trPr>
        <w:tc>
          <w:tcPr>
            <w:tcW w:w="1102" w:type="dxa"/>
            <w:shd w:val="clear" w:color="auto" w:fill="DDD9C3" w:themeFill="background2" w:themeFillShade="E6"/>
            <w:vAlign w:val="center"/>
          </w:tcPr>
          <w:p w:rsidR="006D3ED7" w:rsidRPr="004557CA" w:rsidRDefault="006D3ED7" w:rsidP="006D3E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4097</w:t>
            </w:r>
          </w:p>
        </w:tc>
        <w:tc>
          <w:tcPr>
            <w:tcW w:w="8222" w:type="dxa"/>
            <w:shd w:val="clear" w:color="auto" w:fill="DDD9C3" w:themeFill="background2" w:themeFillShade="E6"/>
            <w:vAlign w:val="center"/>
          </w:tcPr>
          <w:p w:rsidR="006D3ED7" w:rsidRPr="006D3ED7" w:rsidRDefault="006D3ED7" w:rsidP="006D3ED7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6D3ED7">
              <w:rPr>
                <w:rFonts w:ascii="Arial" w:hAnsi="Arial" w:cs="Arial"/>
                <w:szCs w:val="24"/>
                <w:lang w:eastAsia="ru-RU"/>
              </w:rPr>
              <w:t xml:space="preserve">Зуб вантовый с 2-мя лапками-накладками (II класс по </w:t>
            </w:r>
            <w:proofErr w:type="spellStart"/>
            <w:r w:rsidRPr="006D3ED7">
              <w:rPr>
                <w:rFonts w:ascii="Arial" w:hAnsi="Arial" w:cs="Arial"/>
                <w:szCs w:val="24"/>
                <w:lang w:eastAsia="ru-RU"/>
              </w:rPr>
              <w:t>Блеку</w:t>
            </w:r>
            <w:proofErr w:type="spellEnd"/>
            <w:r w:rsidRPr="006D3ED7">
              <w:rPr>
                <w:rFonts w:ascii="Arial" w:hAnsi="Arial" w:cs="Arial"/>
                <w:szCs w:val="24"/>
                <w:lang w:eastAsia="ru-RU"/>
              </w:rPr>
              <w:t>)</w:t>
            </w:r>
          </w:p>
        </w:tc>
        <w:tc>
          <w:tcPr>
            <w:tcW w:w="1240" w:type="dxa"/>
            <w:shd w:val="clear" w:color="auto" w:fill="DDD9C3" w:themeFill="background2" w:themeFillShade="E6"/>
            <w:vAlign w:val="center"/>
          </w:tcPr>
          <w:p w:rsidR="006D3ED7" w:rsidRPr="004557CA" w:rsidRDefault="006D3ED7" w:rsidP="006D3E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12 490 р.</w:t>
            </w:r>
          </w:p>
        </w:tc>
      </w:tr>
      <w:tr w:rsidR="00FD4150" w:rsidRPr="004D271D" w:rsidTr="00CA7432">
        <w:trPr>
          <w:trHeight w:val="312"/>
        </w:trPr>
        <w:tc>
          <w:tcPr>
            <w:tcW w:w="1102" w:type="dxa"/>
            <w:shd w:val="clear" w:color="auto" w:fill="auto"/>
            <w:vAlign w:val="center"/>
          </w:tcPr>
          <w:p w:rsidR="00FD4150" w:rsidRPr="004557CA" w:rsidRDefault="00FD4150" w:rsidP="006D3E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4196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4150" w:rsidRPr="006D3ED7" w:rsidRDefault="00FD4150" w:rsidP="006D3ED7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FD4150">
              <w:rPr>
                <w:rFonts w:ascii="Arial" w:hAnsi="Arial" w:cs="Arial"/>
                <w:szCs w:val="24"/>
                <w:lang w:eastAsia="ru-RU"/>
              </w:rPr>
              <w:t>Коронка керамическая или зуб (</w:t>
            </w:r>
            <w:proofErr w:type="spellStart"/>
            <w:r w:rsidRPr="00FD4150">
              <w:rPr>
                <w:rFonts w:ascii="Arial" w:hAnsi="Arial" w:cs="Arial"/>
                <w:szCs w:val="24"/>
                <w:lang w:eastAsia="ru-RU"/>
              </w:rPr>
              <w:t>e.Max</w:t>
            </w:r>
            <w:proofErr w:type="spellEnd"/>
            <w:r w:rsidRPr="00FD4150">
              <w:rPr>
                <w:rFonts w:ascii="Arial" w:hAnsi="Arial" w:cs="Arial"/>
                <w:szCs w:val="24"/>
                <w:lang w:eastAsia="ru-RU"/>
              </w:rPr>
              <w:t xml:space="preserve"> </w:t>
            </w:r>
            <w:proofErr w:type="spellStart"/>
            <w:r w:rsidRPr="00FD4150">
              <w:rPr>
                <w:rFonts w:ascii="Arial" w:hAnsi="Arial" w:cs="Arial"/>
                <w:szCs w:val="24"/>
                <w:lang w:eastAsia="ru-RU"/>
              </w:rPr>
              <w:t>Ceram</w:t>
            </w:r>
            <w:proofErr w:type="spellEnd"/>
            <w:r w:rsidRPr="00FD4150">
              <w:rPr>
                <w:rFonts w:ascii="Arial" w:hAnsi="Arial" w:cs="Arial"/>
                <w:szCs w:val="24"/>
                <w:lang w:eastAsia="ru-RU"/>
              </w:rPr>
              <w:t>) на каркасе из ZrO2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D4150" w:rsidRPr="004557CA" w:rsidRDefault="00FD4150" w:rsidP="006D3E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25 000 р.</w:t>
            </w:r>
          </w:p>
        </w:tc>
      </w:tr>
      <w:tr w:rsidR="00721136" w:rsidRPr="004D271D" w:rsidTr="00721136">
        <w:trPr>
          <w:trHeight w:val="312"/>
        </w:trPr>
        <w:tc>
          <w:tcPr>
            <w:tcW w:w="1102" w:type="dxa"/>
            <w:shd w:val="clear" w:color="auto" w:fill="DDD9C3" w:themeFill="background2" w:themeFillShade="E6"/>
            <w:vAlign w:val="center"/>
          </w:tcPr>
          <w:p w:rsidR="00721136" w:rsidRDefault="00721136" w:rsidP="006D3E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4223</w:t>
            </w:r>
          </w:p>
        </w:tc>
        <w:tc>
          <w:tcPr>
            <w:tcW w:w="8222" w:type="dxa"/>
            <w:shd w:val="clear" w:color="auto" w:fill="DDD9C3" w:themeFill="background2" w:themeFillShade="E6"/>
            <w:vAlign w:val="center"/>
          </w:tcPr>
          <w:p w:rsidR="00721136" w:rsidRPr="00FD4150" w:rsidRDefault="00721136" w:rsidP="006D3ED7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721136">
              <w:rPr>
                <w:rFonts w:ascii="Arial" w:hAnsi="Arial" w:cs="Arial"/>
                <w:szCs w:val="24"/>
                <w:lang w:eastAsia="ru-RU"/>
              </w:rPr>
              <w:t>Коронка композитная 3D печать</w:t>
            </w:r>
          </w:p>
        </w:tc>
        <w:tc>
          <w:tcPr>
            <w:tcW w:w="1240" w:type="dxa"/>
            <w:shd w:val="clear" w:color="auto" w:fill="DDD9C3" w:themeFill="background2" w:themeFillShade="E6"/>
            <w:vAlign w:val="center"/>
          </w:tcPr>
          <w:p w:rsidR="00721136" w:rsidRDefault="00721136" w:rsidP="006D3E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3 600 р.</w:t>
            </w:r>
          </w:p>
        </w:tc>
      </w:tr>
      <w:tr w:rsidR="00721136" w:rsidRPr="004D271D" w:rsidTr="00CA7432">
        <w:trPr>
          <w:trHeight w:val="312"/>
        </w:trPr>
        <w:tc>
          <w:tcPr>
            <w:tcW w:w="1102" w:type="dxa"/>
            <w:shd w:val="clear" w:color="auto" w:fill="auto"/>
            <w:vAlign w:val="center"/>
          </w:tcPr>
          <w:p w:rsidR="00721136" w:rsidRDefault="00721136" w:rsidP="006D3E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4223-1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721136" w:rsidRPr="00FD4150" w:rsidRDefault="00721136" w:rsidP="006D3ED7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721136">
              <w:rPr>
                <w:rFonts w:ascii="Arial" w:hAnsi="Arial" w:cs="Arial"/>
                <w:szCs w:val="24"/>
                <w:lang w:eastAsia="ru-RU"/>
              </w:rPr>
              <w:t>Коронка композитная 3D печать, из файла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21136" w:rsidRDefault="00721136" w:rsidP="006D3E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2 400 р.</w:t>
            </w:r>
          </w:p>
        </w:tc>
      </w:tr>
    </w:tbl>
    <w:p w:rsidR="00070E9A" w:rsidRPr="004D271D" w:rsidRDefault="00070E9A">
      <w:pPr>
        <w:rPr>
          <w:rFonts w:ascii="Arial" w:hAnsi="Arial" w:cs="Arial"/>
          <w:sz w:val="24"/>
          <w:szCs w:val="24"/>
        </w:rPr>
      </w:pPr>
    </w:p>
    <w:tbl>
      <w:tblPr>
        <w:tblW w:w="5102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4"/>
        <w:gridCol w:w="8288"/>
        <w:gridCol w:w="1601"/>
      </w:tblGrid>
      <w:tr w:rsidR="00685318" w:rsidRPr="004D271D" w:rsidTr="00084172">
        <w:trPr>
          <w:trHeight w:val="601"/>
        </w:trPr>
        <w:tc>
          <w:tcPr>
            <w:tcW w:w="473" w:type="pct"/>
            <w:tcBorders>
              <w:right w:val="nil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94" w:type="pct"/>
            <w:tcBorders>
              <w:left w:val="nil"/>
              <w:right w:val="nil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Съемное протезирование</w:t>
            </w:r>
          </w:p>
        </w:tc>
        <w:tc>
          <w:tcPr>
            <w:tcW w:w="733" w:type="pct"/>
            <w:tcBorders>
              <w:left w:val="nil"/>
            </w:tcBorders>
            <w:vAlign w:val="center"/>
          </w:tcPr>
          <w:p w:rsidR="00685318" w:rsidRPr="004D271D" w:rsidRDefault="00685318" w:rsidP="00685318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685318" w:rsidRPr="004D271D" w:rsidTr="00084172">
        <w:trPr>
          <w:trHeight w:val="397"/>
        </w:trPr>
        <w:tc>
          <w:tcPr>
            <w:tcW w:w="473" w:type="pct"/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4101</w:t>
            </w:r>
          </w:p>
        </w:tc>
        <w:tc>
          <w:tcPr>
            <w:tcW w:w="3794" w:type="pct"/>
            <w:shd w:val="clear" w:color="auto" w:fill="DDD9C3"/>
            <w:vAlign w:val="center"/>
          </w:tcPr>
          <w:p w:rsidR="00685318" w:rsidRPr="004D271D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Ложка индивидуальная </w:t>
            </w:r>
          </w:p>
        </w:tc>
        <w:tc>
          <w:tcPr>
            <w:tcW w:w="733" w:type="pct"/>
            <w:shd w:val="clear" w:color="auto" w:fill="DDD9C3"/>
            <w:vAlign w:val="center"/>
          </w:tcPr>
          <w:p w:rsidR="00685318" w:rsidRPr="004D271D" w:rsidRDefault="00C7322A" w:rsidP="00593F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2 1</w:t>
            </w:r>
            <w:r w:rsidR="007B029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222C14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D3ED7" w:rsidRPr="004D271D" w:rsidTr="00084172">
        <w:trPr>
          <w:trHeight w:val="397"/>
        </w:trPr>
        <w:tc>
          <w:tcPr>
            <w:tcW w:w="473" w:type="pct"/>
            <w:shd w:val="clear" w:color="auto" w:fill="auto"/>
            <w:vAlign w:val="center"/>
          </w:tcPr>
          <w:p w:rsidR="006D3ED7" w:rsidRPr="004D271D" w:rsidRDefault="006D3ED7" w:rsidP="006D3E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4107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6D3ED7" w:rsidRPr="004D271D" w:rsidRDefault="006D3ED7" w:rsidP="006D3ED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Установка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гнатометра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- М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D3ED7" w:rsidRPr="004D271D" w:rsidRDefault="006D3ED7" w:rsidP="006D3E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500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D3ED7" w:rsidRPr="004D271D" w:rsidTr="00084172">
        <w:trPr>
          <w:trHeight w:val="397"/>
        </w:trPr>
        <w:tc>
          <w:tcPr>
            <w:tcW w:w="473" w:type="pct"/>
            <w:shd w:val="clear" w:color="auto" w:fill="DDD9C3" w:themeFill="background2" w:themeFillShade="E6"/>
            <w:vAlign w:val="center"/>
          </w:tcPr>
          <w:p w:rsidR="006D3ED7" w:rsidRPr="004D271D" w:rsidRDefault="006D3ED7" w:rsidP="00593F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4102</w:t>
            </w:r>
          </w:p>
        </w:tc>
        <w:tc>
          <w:tcPr>
            <w:tcW w:w="3794" w:type="pct"/>
            <w:shd w:val="clear" w:color="auto" w:fill="DDD9C3" w:themeFill="background2" w:themeFillShade="E6"/>
            <w:vAlign w:val="center"/>
          </w:tcPr>
          <w:p w:rsidR="006D3ED7" w:rsidRPr="004D271D" w:rsidRDefault="006D3ED7" w:rsidP="00593F7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Иммедиат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протез</w:t>
            </w:r>
          </w:p>
        </w:tc>
        <w:tc>
          <w:tcPr>
            <w:tcW w:w="733" w:type="pct"/>
            <w:shd w:val="clear" w:color="auto" w:fill="DDD9C3" w:themeFill="background2" w:themeFillShade="E6"/>
            <w:vAlign w:val="center"/>
          </w:tcPr>
          <w:p w:rsidR="006D3ED7" w:rsidRPr="004D271D" w:rsidRDefault="006D3ED7" w:rsidP="005C08F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ED66EB">
              <w:rPr>
                <w:rFonts w:ascii="Arial" w:hAnsi="Arial" w:cs="Arial"/>
                <w:sz w:val="24"/>
                <w:szCs w:val="24"/>
                <w:lang w:eastAsia="ru-RU"/>
              </w:rPr>
              <w:t>5 0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D3ED7" w:rsidRPr="004D271D" w:rsidTr="00084172">
        <w:trPr>
          <w:trHeight w:val="397"/>
        </w:trPr>
        <w:tc>
          <w:tcPr>
            <w:tcW w:w="473" w:type="pct"/>
            <w:shd w:val="clear" w:color="auto" w:fill="auto"/>
            <w:vAlign w:val="center"/>
          </w:tcPr>
          <w:p w:rsidR="006D3ED7" w:rsidRPr="004D271D" w:rsidRDefault="006D3ED7" w:rsidP="00593F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4103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6D3ED7" w:rsidRPr="004D271D" w:rsidRDefault="006D3ED7" w:rsidP="00593F7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Кламмер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литой</w:t>
            </w:r>
            <w:proofErr w:type="gram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в частичном съемном протезе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D3ED7" w:rsidRPr="004D271D" w:rsidRDefault="006D3ED7" w:rsidP="005C08F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760F31">
              <w:rPr>
                <w:rFonts w:ascii="Arial" w:hAnsi="Arial" w:cs="Arial"/>
                <w:sz w:val="24"/>
                <w:szCs w:val="24"/>
                <w:lang w:eastAsia="ru-RU"/>
              </w:rPr>
              <w:t> 90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D3ED7" w:rsidRPr="004D271D" w:rsidTr="00084172">
        <w:trPr>
          <w:trHeight w:val="397"/>
        </w:trPr>
        <w:tc>
          <w:tcPr>
            <w:tcW w:w="473" w:type="pct"/>
            <w:shd w:val="clear" w:color="auto" w:fill="DDD9C3" w:themeFill="background2" w:themeFillShade="E6"/>
            <w:vAlign w:val="center"/>
          </w:tcPr>
          <w:p w:rsidR="006D3ED7" w:rsidRPr="004D271D" w:rsidRDefault="006D3ED7" w:rsidP="006D3E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4187</w:t>
            </w:r>
          </w:p>
        </w:tc>
        <w:tc>
          <w:tcPr>
            <w:tcW w:w="3794" w:type="pct"/>
            <w:shd w:val="clear" w:color="auto" w:fill="DDD9C3" w:themeFill="background2" w:themeFillShade="E6"/>
            <w:vAlign w:val="center"/>
          </w:tcPr>
          <w:p w:rsidR="006D3ED7" w:rsidRPr="004D271D" w:rsidRDefault="006D3ED7" w:rsidP="006D3ED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Кламмер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литой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ацеталовый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33" w:type="pct"/>
            <w:shd w:val="clear" w:color="auto" w:fill="DDD9C3" w:themeFill="background2" w:themeFillShade="E6"/>
            <w:vAlign w:val="center"/>
          </w:tcPr>
          <w:p w:rsidR="006D3ED7" w:rsidRPr="004D271D" w:rsidRDefault="00760F31" w:rsidP="006D3E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4 50</w:t>
            </w:r>
            <w:r w:rsidR="006D3ED7">
              <w:rPr>
                <w:rFonts w:ascii="Arial" w:hAnsi="Arial" w:cs="Arial"/>
                <w:sz w:val="24"/>
                <w:szCs w:val="24"/>
                <w:lang w:eastAsia="ru-RU"/>
              </w:rPr>
              <w:t xml:space="preserve">0 </w:t>
            </w:r>
            <w:r w:rsidR="006D3ED7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D3ED7" w:rsidRPr="004D271D" w:rsidTr="00084172">
        <w:trPr>
          <w:trHeight w:val="397"/>
        </w:trPr>
        <w:tc>
          <w:tcPr>
            <w:tcW w:w="473" w:type="pct"/>
            <w:shd w:val="clear" w:color="auto" w:fill="auto"/>
            <w:vAlign w:val="center"/>
          </w:tcPr>
          <w:p w:rsidR="006D3ED7" w:rsidRPr="004D271D" w:rsidRDefault="006D3ED7" w:rsidP="006D3E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4104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6D3ED7" w:rsidRPr="004D271D" w:rsidRDefault="006D3ED7" w:rsidP="006D3ED7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5C08F8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Протез</w:t>
            </w:r>
            <w:r w:rsidRPr="005C08F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частичный съемный </w:t>
            </w:r>
            <w:r w:rsidRPr="005C08F8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пластмассовый</w:t>
            </w:r>
            <w:r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1-3 зуба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D3ED7" w:rsidRPr="004D271D" w:rsidRDefault="006D3ED7" w:rsidP="006D3E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10 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200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D3ED7" w:rsidRPr="004D271D" w:rsidTr="00084172">
        <w:trPr>
          <w:trHeight w:val="397"/>
        </w:trPr>
        <w:tc>
          <w:tcPr>
            <w:tcW w:w="473" w:type="pct"/>
            <w:shd w:val="clear" w:color="auto" w:fill="DDD9C3" w:themeFill="background2" w:themeFillShade="E6"/>
            <w:vAlign w:val="center"/>
          </w:tcPr>
          <w:p w:rsidR="006D3ED7" w:rsidRPr="004D271D" w:rsidRDefault="006D3ED7" w:rsidP="00593F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4105</w:t>
            </w:r>
          </w:p>
        </w:tc>
        <w:tc>
          <w:tcPr>
            <w:tcW w:w="3794" w:type="pct"/>
            <w:shd w:val="clear" w:color="auto" w:fill="DDD9C3" w:themeFill="background2" w:themeFillShade="E6"/>
            <w:vAlign w:val="center"/>
          </w:tcPr>
          <w:p w:rsidR="006D3ED7" w:rsidRPr="004D271D" w:rsidRDefault="006D3ED7" w:rsidP="005C08F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Протез частичный съемный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пластмассовый</w:t>
            </w:r>
            <w:r w:rsidR="0008417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 4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-13 зубов</w:t>
            </w:r>
          </w:p>
        </w:tc>
        <w:tc>
          <w:tcPr>
            <w:tcW w:w="733" w:type="pct"/>
            <w:shd w:val="clear" w:color="auto" w:fill="DDD9C3" w:themeFill="background2" w:themeFillShade="E6"/>
            <w:vAlign w:val="center"/>
          </w:tcPr>
          <w:p w:rsidR="006D3ED7" w:rsidRPr="004D271D" w:rsidRDefault="00C1691B" w:rsidP="005C08F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19</w:t>
            </w:r>
            <w:r w:rsidR="006D3ED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0</w:t>
            </w:r>
            <w:r w:rsidR="006D3ED7"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6D3ED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D3ED7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D3ED7" w:rsidRPr="004D271D" w:rsidTr="00084172">
        <w:trPr>
          <w:trHeight w:val="397"/>
        </w:trPr>
        <w:tc>
          <w:tcPr>
            <w:tcW w:w="473" w:type="pct"/>
            <w:shd w:val="clear" w:color="auto" w:fill="auto"/>
            <w:vAlign w:val="center"/>
          </w:tcPr>
          <w:p w:rsidR="006D3ED7" w:rsidRPr="004D271D" w:rsidRDefault="006D3ED7" w:rsidP="00593F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4106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6D3ED7" w:rsidRPr="004D271D" w:rsidRDefault="006D3ED7" w:rsidP="00593F7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Протез полный съемный  акриловый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(зубы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Major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D3ED7" w:rsidRPr="004D271D" w:rsidRDefault="00C1691B" w:rsidP="00515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20</w:t>
            </w:r>
            <w:r w:rsidR="006D3ED7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6D3ED7">
              <w:rPr>
                <w:rFonts w:ascii="Arial" w:hAnsi="Arial" w:cs="Arial"/>
                <w:sz w:val="24"/>
                <w:szCs w:val="24"/>
                <w:lang w:val="en-US" w:eastAsia="ru-RU"/>
              </w:rPr>
              <w:t>0</w:t>
            </w:r>
            <w:r w:rsidR="006D3ED7"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6D3ED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D3ED7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A2168" w:rsidRPr="004D271D" w:rsidTr="00084172">
        <w:trPr>
          <w:trHeight w:val="397"/>
        </w:trPr>
        <w:tc>
          <w:tcPr>
            <w:tcW w:w="473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4110</w:t>
            </w:r>
          </w:p>
        </w:tc>
        <w:tc>
          <w:tcPr>
            <w:tcW w:w="3794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6A216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Протез полный съемный  акриловый с телескопической фиксацией</w:t>
            </w:r>
          </w:p>
        </w:tc>
        <w:tc>
          <w:tcPr>
            <w:tcW w:w="733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 w:rsidR="00C1691B"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C1691B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084172" w:rsidRPr="004D271D" w:rsidTr="00084172">
        <w:trPr>
          <w:trHeight w:val="397"/>
        </w:trPr>
        <w:tc>
          <w:tcPr>
            <w:tcW w:w="473" w:type="pct"/>
            <w:shd w:val="clear" w:color="auto" w:fill="FFFFFF" w:themeFill="background1"/>
            <w:vAlign w:val="center"/>
          </w:tcPr>
          <w:p w:rsidR="00084172" w:rsidRPr="004D271D" w:rsidRDefault="00084172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4231</w:t>
            </w:r>
          </w:p>
        </w:tc>
        <w:tc>
          <w:tcPr>
            <w:tcW w:w="3794" w:type="pct"/>
            <w:shd w:val="clear" w:color="auto" w:fill="FFFFFF" w:themeFill="background1"/>
            <w:vAlign w:val="center"/>
          </w:tcPr>
          <w:p w:rsidR="00084172" w:rsidRPr="00084172" w:rsidRDefault="00084172" w:rsidP="006A216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 w:rsidRPr="00084172"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Съемный протез </w:t>
            </w:r>
            <w:proofErr w:type="spellStart"/>
            <w:r w:rsidRPr="00084172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Акри</w:t>
            </w:r>
            <w:proofErr w:type="spellEnd"/>
            <w:r w:rsidRPr="00084172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-фри</w:t>
            </w:r>
          </w:p>
        </w:tc>
        <w:tc>
          <w:tcPr>
            <w:tcW w:w="733" w:type="pct"/>
            <w:shd w:val="clear" w:color="auto" w:fill="FFFFFF" w:themeFill="background1"/>
            <w:vAlign w:val="center"/>
          </w:tcPr>
          <w:p w:rsidR="00084172" w:rsidRPr="004D271D" w:rsidRDefault="00084172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41 000 р.</w:t>
            </w:r>
          </w:p>
        </w:tc>
      </w:tr>
      <w:tr w:rsidR="00084172" w:rsidRPr="004D271D" w:rsidTr="00084172">
        <w:trPr>
          <w:trHeight w:val="397"/>
        </w:trPr>
        <w:tc>
          <w:tcPr>
            <w:tcW w:w="473" w:type="pct"/>
            <w:shd w:val="clear" w:color="auto" w:fill="DDD9C3" w:themeFill="background2" w:themeFillShade="E6"/>
            <w:vAlign w:val="center"/>
          </w:tcPr>
          <w:p w:rsidR="00084172" w:rsidRPr="004D271D" w:rsidRDefault="00084172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4232</w:t>
            </w:r>
          </w:p>
        </w:tc>
        <w:tc>
          <w:tcPr>
            <w:tcW w:w="3794" w:type="pct"/>
            <w:shd w:val="clear" w:color="auto" w:fill="DDD9C3" w:themeFill="background2" w:themeFillShade="E6"/>
            <w:vAlign w:val="center"/>
          </w:tcPr>
          <w:p w:rsidR="00084172" w:rsidRPr="00084172" w:rsidRDefault="00084172" w:rsidP="006A216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proofErr w:type="spellStart"/>
            <w:r w:rsidRPr="00084172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Бюгельный</w:t>
            </w:r>
            <w:proofErr w:type="spellEnd"/>
            <w:r w:rsidRPr="00084172"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 протез </w:t>
            </w:r>
            <w:proofErr w:type="spellStart"/>
            <w:r w:rsidRPr="00084172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Акри</w:t>
            </w:r>
            <w:proofErr w:type="spellEnd"/>
            <w:r w:rsidRPr="00084172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-фри</w:t>
            </w:r>
          </w:p>
        </w:tc>
        <w:tc>
          <w:tcPr>
            <w:tcW w:w="733" w:type="pct"/>
            <w:shd w:val="clear" w:color="auto" w:fill="DDD9C3" w:themeFill="background2" w:themeFillShade="E6"/>
            <w:vAlign w:val="center"/>
          </w:tcPr>
          <w:p w:rsidR="00084172" w:rsidRPr="004D271D" w:rsidRDefault="00084172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61 000 р.</w:t>
            </w:r>
          </w:p>
        </w:tc>
      </w:tr>
      <w:tr w:rsidR="006A2168" w:rsidRPr="004D271D" w:rsidTr="00084172">
        <w:trPr>
          <w:trHeight w:val="397"/>
        </w:trPr>
        <w:tc>
          <w:tcPr>
            <w:tcW w:w="473" w:type="pct"/>
            <w:shd w:val="clear" w:color="auto" w:fill="auto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4129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6A2168" w:rsidRPr="004D271D" w:rsidRDefault="006A2168" w:rsidP="006A216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Армирующая сетка в съемном протезе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520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A2168" w:rsidRPr="004D271D" w:rsidTr="00084172">
        <w:trPr>
          <w:trHeight w:val="397"/>
        </w:trPr>
        <w:tc>
          <w:tcPr>
            <w:tcW w:w="473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4130</w:t>
            </w:r>
          </w:p>
        </w:tc>
        <w:tc>
          <w:tcPr>
            <w:tcW w:w="3794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6A216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Индивидуальное армирование съемного протеза</w:t>
            </w:r>
          </w:p>
        </w:tc>
        <w:tc>
          <w:tcPr>
            <w:tcW w:w="733" w:type="pct"/>
            <w:shd w:val="clear" w:color="auto" w:fill="DDD9C3" w:themeFill="background2" w:themeFillShade="E6"/>
            <w:vAlign w:val="center"/>
          </w:tcPr>
          <w:p w:rsidR="006A2168" w:rsidRPr="004D271D" w:rsidRDefault="00084172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</w:t>
            </w:r>
            <w:r w:rsidR="006A2168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6A216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6A216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A216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A2168" w:rsidRPr="004D271D" w:rsidTr="00084172">
        <w:trPr>
          <w:trHeight w:val="397"/>
        </w:trPr>
        <w:tc>
          <w:tcPr>
            <w:tcW w:w="473" w:type="pct"/>
            <w:shd w:val="clear" w:color="auto" w:fill="auto"/>
            <w:vAlign w:val="center"/>
          </w:tcPr>
          <w:p w:rsidR="006A2168" w:rsidRPr="004D271D" w:rsidRDefault="006A2168" w:rsidP="00236D9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4108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6A2168" w:rsidRPr="004D271D" w:rsidRDefault="006A2168" w:rsidP="00236D96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  <w:t>Протез нейлоновый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(1-3 зуба)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A2168" w:rsidRPr="004D271D" w:rsidRDefault="006A2168" w:rsidP="00515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21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0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A2168" w:rsidRPr="004D271D" w:rsidTr="00084172">
        <w:trPr>
          <w:trHeight w:val="397"/>
        </w:trPr>
        <w:tc>
          <w:tcPr>
            <w:tcW w:w="473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236D9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4109</w:t>
            </w:r>
          </w:p>
        </w:tc>
        <w:tc>
          <w:tcPr>
            <w:tcW w:w="3794" w:type="pct"/>
            <w:shd w:val="clear" w:color="auto" w:fill="DDD9C3" w:themeFill="background2" w:themeFillShade="E6"/>
            <w:vAlign w:val="center"/>
          </w:tcPr>
          <w:p w:rsidR="006A2168" w:rsidRPr="004D271D" w:rsidRDefault="00084172" w:rsidP="00236D9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Протез нейлоновый (4</w:t>
            </w:r>
            <w:r w:rsidR="006A2168" w:rsidRPr="004D271D">
              <w:rPr>
                <w:rFonts w:ascii="Arial" w:hAnsi="Arial" w:cs="Arial"/>
                <w:sz w:val="24"/>
                <w:szCs w:val="24"/>
                <w:lang w:eastAsia="ru-RU"/>
              </w:rPr>
              <w:t>-13 зубов)</w:t>
            </w:r>
          </w:p>
        </w:tc>
        <w:tc>
          <w:tcPr>
            <w:tcW w:w="733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515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6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A2168" w:rsidRPr="004D271D" w:rsidTr="00084172">
        <w:trPr>
          <w:trHeight w:val="397"/>
        </w:trPr>
        <w:tc>
          <w:tcPr>
            <w:tcW w:w="473" w:type="pct"/>
            <w:shd w:val="clear" w:color="auto" w:fill="auto"/>
            <w:vAlign w:val="center"/>
          </w:tcPr>
          <w:p w:rsidR="006A2168" w:rsidRPr="004D271D" w:rsidRDefault="006A2168" w:rsidP="00236D9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4111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6A2168" w:rsidRPr="004D271D" w:rsidRDefault="006A2168" w:rsidP="00236D96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  <w:t xml:space="preserve">Протез </w:t>
            </w:r>
            <w:proofErr w:type="spellStart"/>
            <w:r w:rsidRPr="004D271D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  <w:t>бюгельный</w:t>
            </w:r>
            <w:proofErr w:type="spellEnd"/>
            <w:r w:rsidRPr="004D271D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  <w:t>кламмерный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простой (до 4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кламмеров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A2168" w:rsidRPr="004D271D" w:rsidRDefault="00760F31" w:rsidP="009951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</w:t>
            </w:r>
            <w:r w:rsidR="00995173">
              <w:rPr>
                <w:rFonts w:ascii="Arial" w:hAnsi="Arial" w:cs="Arial"/>
                <w:sz w:val="24"/>
                <w:szCs w:val="24"/>
                <w:lang w:val="en-US" w:eastAsia="ru-RU"/>
              </w:rPr>
              <w:t>5</w:t>
            </w:r>
            <w:r w:rsidR="006A2168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6A216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000</w:t>
            </w:r>
            <w:r w:rsidR="006A216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A216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A2168" w:rsidRPr="004D271D" w:rsidTr="00084172">
        <w:trPr>
          <w:trHeight w:val="397"/>
        </w:trPr>
        <w:tc>
          <w:tcPr>
            <w:tcW w:w="473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236D9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4112</w:t>
            </w:r>
          </w:p>
        </w:tc>
        <w:tc>
          <w:tcPr>
            <w:tcW w:w="3794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236D9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Протез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бюгельный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кламмерный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шинирующий</w:t>
            </w:r>
            <w:proofErr w:type="spellEnd"/>
          </w:p>
        </w:tc>
        <w:tc>
          <w:tcPr>
            <w:tcW w:w="733" w:type="pct"/>
            <w:shd w:val="clear" w:color="auto" w:fill="DDD9C3" w:themeFill="background2" w:themeFillShade="E6"/>
            <w:vAlign w:val="center"/>
          </w:tcPr>
          <w:p w:rsidR="006A2168" w:rsidRPr="004D271D" w:rsidRDefault="00995173" w:rsidP="00236D9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5</w:t>
            </w:r>
            <w:r w:rsidR="00760F3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6A2168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760F31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6A2168"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6A216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A2168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A2168" w:rsidRPr="004D271D" w:rsidTr="00084172">
        <w:trPr>
          <w:trHeight w:val="397"/>
        </w:trPr>
        <w:tc>
          <w:tcPr>
            <w:tcW w:w="473" w:type="pct"/>
            <w:shd w:val="clear" w:color="auto" w:fill="auto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4215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6A2168" w:rsidRPr="004D271D" w:rsidRDefault="006A2168" w:rsidP="006A21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  <w:t>Протез малый седловидный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 замковым креплением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(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Бредент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29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000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р.</w:t>
            </w:r>
          </w:p>
        </w:tc>
      </w:tr>
      <w:tr w:rsidR="006A2168" w:rsidRPr="004D271D" w:rsidTr="00084172">
        <w:trPr>
          <w:trHeight w:val="397"/>
        </w:trPr>
        <w:tc>
          <w:tcPr>
            <w:tcW w:w="473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4122</w:t>
            </w:r>
          </w:p>
        </w:tc>
        <w:tc>
          <w:tcPr>
            <w:tcW w:w="3794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6A21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  <w:t xml:space="preserve">Замковое крепление  </w:t>
            </w:r>
            <w:r w:rsidRPr="004D271D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(дополнительное)</w:t>
            </w:r>
          </w:p>
        </w:tc>
        <w:tc>
          <w:tcPr>
            <w:tcW w:w="733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9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 90</w:t>
            </w:r>
            <w:r w:rsidRPr="004D271D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р.</w:t>
            </w:r>
          </w:p>
        </w:tc>
      </w:tr>
      <w:tr w:rsidR="006A2168" w:rsidRPr="004D271D" w:rsidTr="00084172">
        <w:trPr>
          <w:trHeight w:val="397"/>
        </w:trPr>
        <w:tc>
          <w:tcPr>
            <w:tcW w:w="473" w:type="pct"/>
            <w:shd w:val="clear" w:color="auto" w:fill="auto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4113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6A2168" w:rsidRPr="004D271D" w:rsidRDefault="006A2168" w:rsidP="006A216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Протез малый седловидный с замковым креплением МК 1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44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A2168" w:rsidRPr="004D271D" w:rsidTr="00084172">
        <w:trPr>
          <w:trHeight w:val="397"/>
        </w:trPr>
        <w:tc>
          <w:tcPr>
            <w:tcW w:w="473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4114</w:t>
            </w:r>
          </w:p>
        </w:tc>
        <w:tc>
          <w:tcPr>
            <w:tcW w:w="3794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6A21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  <w:t xml:space="preserve">Протез </w:t>
            </w:r>
            <w:proofErr w:type="spellStart"/>
            <w:r w:rsidRPr="004D271D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  <w:t>бюгельный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 замковым креплением (два замка МК 1)</w:t>
            </w:r>
          </w:p>
        </w:tc>
        <w:tc>
          <w:tcPr>
            <w:tcW w:w="733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66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150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A2168" w:rsidRPr="004D271D" w:rsidTr="00084172">
        <w:trPr>
          <w:trHeight w:val="397"/>
        </w:trPr>
        <w:tc>
          <w:tcPr>
            <w:tcW w:w="473" w:type="pct"/>
            <w:shd w:val="clear" w:color="auto" w:fill="auto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4115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6A2168" w:rsidRPr="004D271D" w:rsidRDefault="006A2168" w:rsidP="006A216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Протез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бюгельный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 замковым креплением (два замка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Бредент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42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A2168" w:rsidRPr="004D271D" w:rsidTr="00084172">
        <w:trPr>
          <w:trHeight w:val="397"/>
        </w:trPr>
        <w:tc>
          <w:tcPr>
            <w:tcW w:w="473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4212</w:t>
            </w:r>
          </w:p>
        </w:tc>
        <w:tc>
          <w:tcPr>
            <w:tcW w:w="3794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6A216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Протез  </w:t>
            </w:r>
            <w:proofErr w:type="spellStart"/>
            <w:r w:rsidRPr="004D271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бюгельный</w:t>
            </w:r>
            <w:proofErr w:type="spellEnd"/>
            <w:r w:rsidRPr="004D271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ацеталовый</w:t>
            </w:r>
            <w:proofErr w:type="spellEnd"/>
            <w:r w:rsidRPr="004D271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Quadro</w:t>
            </w:r>
            <w:proofErr w:type="spellEnd"/>
            <w:r w:rsidRPr="004D271D">
              <w:rPr>
                <w:rFonts w:ascii="Arial" w:hAnsi="Arial" w:cs="Arial"/>
                <w:b/>
                <w:sz w:val="24"/>
                <w:szCs w:val="24"/>
                <w:lang w:val="en-US" w:eastAsia="ru-RU"/>
              </w:rPr>
              <w:t>t</w:t>
            </w:r>
            <w:proofErr w:type="spellStart"/>
            <w:r w:rsidRPr="004D271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ti</w:t>
            </w:r>
            <w:proofErr w:type="spellEnd"/>
            <w:r w:rsidRPr="004D271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 (односторонний)</w:t>
            </w:r>
          </w:p>
        </w:tc>
        <w:tc>
          <w:tcPr>
            <w:tcW w:w="733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21 0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A2168" w:rsidRPr="004D271D" w:rsidTr="00084172">
        <w:trPr>
          <w:trHeight w:val="397"/>
        </w:trPr>
        <w:tc>
          <w:tcPr>
            <w:tcW w:w="473" w:type="pct"/>
            <w:shd w:val="clear" w:color="auto" w:fill="auto"/>
            <w:vAlign w:val="center"/>
          </w:tcPr>
          <w:p w:rsidR="006A2168" w:rsidRPr="004D271D" w:rsidRDefault="006A2168" w:rsidP="00236D9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4116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6A2168" w:rsidRPr="004D271D" w:rsidRDefault="006A2168" w:rsidP="00236D9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Протез  </w:t>
            </w:r>
            <w:proofErr w:type="spellStart"/>
            <w:r w:rsidRPr="004D271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бюгельный</w:t>
            </w:r>
            <w:proofErr w:type="spellEnd"/>
            <w:r w:rsidRPr="004D271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ацеталовый</w:t>
            </w:r>
            <w:proofErr w:type="spellEnd"/>
            <w:r w:rsidRPr="004D271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Quadrot</w:t>
            </w:r>
            <w:proofErr w:type="spellEnd"/>
            <w:r w:rsidRPr="004D271D">
              <w:rPr>
                <w:rFonts w:ascii="Arial" w:hAnsi="Arial" w:cs="Arial"/>
                <w:b/>
                <w:sz w:val="24"/>
                <w:szCs w:val="24"/>
                <w:lang w:val="en-US" w:eastAsia="ru-RU"/>
              </w:rPr>
              <w:t>t</w:t>
            </w:r>
            <w:r w:rsidRPr="004D271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A2168" w:rsidRPr="004D271D" w:rsidRDefault="006A2168" w:rsidP="00236D9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36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A2168" w:rsidRPr="004D271D" w:rsidTr="00084172">
        <w:trPr>
          <w:trHeight w:val="397"/>
        </w:trPr>
        <w:tc>
          <w:tcPr>
            <w:tcW w:w="473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236D9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4117</w:t>
            </w:r>
          </w:p>
        </w:tc>
        <w:tc>
          <w:tcPr>
            <w:tcW w:w="3794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236D9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Протез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бюгельный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на телес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копическом креплении (</w:t>
            </w:r>
            <w:r w:rsidRPr="00084172">
              <w:rPr>
                <w:rFonts w:ascii="Arial" w:hAnsi="Arial" w:cs="Arial"/>
                <w:sz w:val="16"/>
                <w:szCs w:val="16"/>
                <w:lang w:eastAsia="ru-RU"/>
              </w:rPr>
              <w:t>без стоимости телескопов)</w:t>
            </w:r>
          </w:p>
        </w:tc>
        <w:tc>
          <w:tcPr>
            <w:tcW w:w="733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236D9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870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A2168" w:rsidRPr="004D271D" w:rsidTr="00084172">
        <w:trPr>
          <w:trHeight w:val="397"/>
        </w:trPr>
        <w:tc>
          <w:tcPr>
            <w:tcW w:w="473" w:type="pct"/>
            <w:shd w:val="clear" w:color="auto" w:fill="auto"/>
            <w:vAlign w:val="center"/>
          </w:tcPr>
          <w:p w:rsidR="006A2168" w:rsidRPr="004D271D" w:rsidRDefault="006A2168" w:rsidP="00236D9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4118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6A2168" w:rsidRPr="004D271D" w:rsidRDefault="006A2168" w:rsidP="00236D9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Замковое крепление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Бего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для</w:t>
            </w:r>
            <w:proofErr w:type="gram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телескоп.)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A2168" w:rsidRPr="004D271D" w:rsidRDefault="006A2168" w:rsidP="00236D9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040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A2168" w:rsidRPr="004D271D" w:rsidTr="00084172">
        <w:trPr>
          <w:trHeight w:val="397"/>
        </w:trPr>
        <w:tc>
          <w:tcPr>
            <w:tcW w:w="473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4123</w:t>
            </w:r>
          </w:p>
        </w:tc>
        <w:tc>
          <w:tcPr>
            <w:tcW w:w="3794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6A216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Дополнительный фрезерованный элемент, 1 ед.</w:t>
            </w:r>
          </w:p>
        </w:tc>
        <w:tc>
          <w:tcPr>
            <w:tcW w:w="733" w:type="pct"/>
            <w:shd w:val="clear" w:color="auto" w:fill="DDD9C3" w:themeFill="background2" w:themeFillShade="E6"/>
            <w:noWrap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800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A2168" w:rsidRPr="004D271D" w:rsidTr="00084172">
        <w:trPr>
          <w:trHeight w:val="397"/>
        </w:trPr>
        <w:tc>
          <w:tcPr>
            <w:tcW w:w="473" w:type="pct"/>
            <w:shd w:val="clear" w:color="auto" w:fill="auto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4124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6A2168" w:rsidRPr="004D271D" w:rsidRDefault="006A2168" w:rsidP="006A216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Мастер-модель (дублирование модели)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500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A2168" w:rsidRPr="004D271D" w:rsidTr="00084172">
        <w:trPr>
          <w:trHeight w:val="397"/>
        </w:trPr>
        <w:tc>
          <w:tcPr>
            <w:tcW w:w="473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4127</w:t>
            </w:r>
          </w:p>
        </w:tc>
        <w:tc>
          <w:tcPr>
            <w:tcW w:w="3794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6A216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Зуб литой в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бюгельном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протезе</w:t>
            </w:r>
          </w:p>
        </w:tc>
        <w:tc>
          <w:tcPr>
            <w:tcW w:w="733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800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A2168" w:rsidRPr="004D271D" w:rsidTr="00084172">
        <w:trPr>
          <w:trHeight w:val="397"/>
        </w:trPr>
        <w:tc>
          <w:tcPr>
            <w:tcW w:w="473" w:type="pct"/>
            <w:shd w:val="clear" w:color="auto" w:fill="auto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4128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6A2168" w:rsidRPr="004D271D" w:rsidRDefault="006A2168" w:rsidP="006A216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Облицовка замков, фасеток композитом (1 ед.)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600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A2168" w:rsidRPr="004D271D" w:rsidTr="00084172">
        <w:trPr>
          <w:trHeight w:val="397"/>
        </w:trPr>
        <w:tc>
          <w:tcPr>
            <w:tcW w:w="473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4131</w:t>
            </w:r>
          </w:p>
        </w:tc>
        <w:tc>
          <w:tcPr>
            <w:tcW w:w="3794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99517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Замена </w:t>
            </w:r>
            <w:r w:rsidR="00995173">
              <w:rPr>
                <w:rFonts w:ascii="Arial" w:hAnsi="Arial" w:cs="Arial"/>
                <w:sz w:val="24"/>
                <w:szCs w:val="24"/>
                <w:lang w:eastAsia="ru-RU"/>
              </w:rPr>
              <w:t>матрицы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в замковом креплении</w:t>
            </w:r>
          </w:p>
        </w:tc>
        <w:tc>
          <w:tcPr>
            <w:tcW w:w="733" w:type="pct"/>
            <w:shd w:val="clear" w:color="auto" w:fill="DDD9C3" w:themeFill="background2" w:themeFillShade="E6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9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960609" w:rsidRPr="004D271D" w:rsidTr="00084172">
        <w:trPr>
          <w:trHeight w:val="397"/>
        </w:trPr>
        <w:tc>
          <w:tcPr>
            <w:tcW w:w="473" w:type="pct"/>
            <w:shd w:val="clear" w:color="auto" w:fill="auto"/>
            <w:vAlign w:val="center"/>
          </w:tcPr>
          <w:p w:rsidR="00960609" w:rsidRPr="004D271D" w:rsidRDefault="00960609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4131-1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960609" w:rsidRPr="004D271D" w:rsidRDefault="00960609" w:rsidP="006A216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Матрица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Бредент</w:t>
            </w:r>
            <w:proofErr w:type="spellEnd"/>
          </w:p>
        </w:tc>
        <w:tc>
          <w:tcPr>
            <w:tcW w:w="733" w:type="pct"/>
            <w:shd w:val="clear" w:color="auto" w:fill="auto"/>
            <w:vAlign w:val="center"/>
          </w:tcPr>
          <w:p w:rsidR="00960609" w:rsidRPr="004D271D" w:rsidRDefault="00BC3FB5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1 000 р.</w:t>
            </w:r>
          </w:p>
        </w:tc>
      </w:tr>
      <w:tr w:rsidR="006A2168" w:rsidRPr="004D271D" w:rsidTr="00084172">
        <w:trPr>
          <w:trHeight w:val="397"/>
        </w:trPr>
        <w:tc>
          <w:tcPr>
            <w:tcW w:w="473" w:type="pct"/>
            <w:shd w:val="clear" w:color="auto" w:fill="auto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4119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6A2168" w:rsidRPr="004D271D" w:rsidRDefault="006A2168" w:rsidP="006A216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Ретенция телескоп</w:t>
            </w:r>
            <w:proofErr w:type="gram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.</w:t>
            </w:r>
            <w:proofErr w:type="gram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</w:t>
            </w:r>
            <w:proofErr w:type="gram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оронок с помощью материала FGP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Бр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е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дент</w:t>
            </w:r>
            <w:proofErr w:type="spellEnd"/>
          </w:p>
        </w:tc>
        <w:tc>
          <w:tcPr>
            <w:tcW w:w="733" w:type="pct"/>
            <w:shd w:val="clear" w:color="auto" w:fill="auto"/>
            <w:vAlign w:val="center"/>
          </w:tcPr>
          <w:p w:rsidR="006A2168" w:rsidRPr="004D271D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A2168" w:rsidRPr="004D271D" w:rsidTr="00084172">
        <w:trPr>
          <w:trHeight w:val="281"/>
        </w:trPr>
        <w:tc>
          <w:tcPr>
            <w:tcW w:w="473" w:type="pct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A2168" w:rsidRPr="00084172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84172">
              <w:rPr>
                <w:rFonts w:ascii="Arial" w:hAnsi="Arial" w:cs="Arial"/>
                <w:lang w:eastAsia="ru-RU"/>
              </w:rPr>
              <w:t>4214</w:t>
            </w:r>
          </w:p>
        </w:tc>
        <w:tc>
          <w:tcPr>
            <w:tcW w:w="3794" w:type="pct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A2168" w:rsidRPr="00084172" w:rsidRDefault="006A2168" w:rsidP="006A2168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  <w:r w:rsidRPr="00084172">
              <w:rPr>
                <w:rFonts w:ascii="Arial" w:hAnsi="Arial" w:cs="Arial"/>
                <w:lang w:eastAsia="ru-RU"/>
              </w:rPr>
              <w:t xml:space="preserve">Зубы </w:t>
            </w:r>
            <w:proofErr w:type="spellStart"/>
            <w:r w:rsidRPr="00084172">
              <w:rPr>
                <w:rFonts w:ascii="Arial" w:hAnsi="Arial" w:cs="Arial"/>
                <w:lang w:eastAsia="ru-RU"/>
              </w:rPr>
              <w:t>Ivocryl</w:t>
            </w:r>
            <w:proofErr w:type="spellEnd"/>
            <w:r w:rsidRPr="00084172">
              <w:rPr>
                <w:rFonts w:ascii="Arial" w:hAnsi="Arial" w:cs="Arial"/>
                <w:lang w:eastAsia="ru-RU"/>
              </w:rPr>
              <w:t xml:space="preserve"> (1 планка)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A2168" w:rsidRPr="00084172" w:rsidRDefault="00464AE0" w:rsidP="006A2168">
            <w:pPr>
              <w:spacing w:after="0" w:line="240" w:lineRule="auto"/>
              <w:jc w:val="center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800</w:t>
            </w:r>
            <w:r w:rsidR="006A2168" w:rsidRPr="00084172">
              <w:rPr>
                <w:rFonts w:ascii="Arial" w:hAnsi="Arial" w:cs="Arial"/>
                <w:lang w:eastAsia="ru-RU"/>
              </w:rPr>
              <w:t xml:space="preserve"> р.</w:t>
            </w:r>
          </w:p>
        </w:tc>
      </w:tr>
      <w:tr w:rsidR="006A2168" w:rsidRPr="004D271D" w:rsidTr="00084172">
        <w:trPr>
          <w:trHeight w:val="297"/>
        </w:trPr>
        <w:tc>
          <w:tcPr>
            <w:tcW w:w="47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168" w:rsidRPr="00084172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084172">
              <w:rPr>
                <w:rFonts w:ascii="Arial" w:hAnsi="Arial" w:cs="Arial"/>
                <w:color w:val="000000"/>
                <w:lang w:eastAsia="ru-RU"/>
              </w:rPr>
              <w:t>4195</w:t>
            </w:r>
          </w:p>
        </w:tc>
        <w:tc>
          <w:tcPr>
            <w:tcW w:w="3794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A2168" w:rsidRPr="00084172" w:rsidRDefault="006A2168" w:rsidP="006A2168">
            <w:pPr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  <w:r w:rsidRPr="00084172">
              <w:rPr>
                <w:rFonts w:ascii="Arial" w:hAnsi="Arial" w:cs="Arial"/>
                <w:color w:val="000000"/>
                <w:lang w:eastAsia="ru-RU"/>
              </w:rPr>
              <w:t xml:space="preserve">Зубы </w:t>
            </w:r>
            <w:proofErr w:type="spellStart"/>
            <w:r w:rsidRPr="00084172">
              <w:rPr>
                <w:rFonts w:ascii="Arial" w:hAnsi="Arial" w:cs="Arial"/>
                <w:color w:val="000000"/>
                <w:lang w:eastAsia="ru-RU"/>
              </w:rPr>
              <w:t>Tribos</w:t>
            </w:r>
            <w:proofErr w:type="spellEnd"/>
            <w:r w:rsidRPr="00084172">
              <w:rPr>
                <w:rFonts w:ascii="Arial" w:hAnsi="Arial" w:cs="Arial"/>
                <w:color w:val="000000"/>
                <w:lang w:eastAsia="ru-RU"/>
              </w:rPr>
              <w:t xml:space="preserve"> (1 планка)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168" w:rsidRPr="00084172" w:rsidRDefault="00464AE0" w:rsidP="00464AE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1750</w:t>
            </w:r>
            <w:r w:rsidR="006A2168" w:rsidRPr="00084172">
              <w:rPr>
                <w:rFonts w:ascii="Arial" w:hAnsi="Arial" w:cs="Arial"/>
                <w:color w:val="000000"/>
                <w:lang w:eastAsia="ru-RU"/>
              </w:rPr>
              <w:t xml:space="preserve"> р.</w:t>
            </w:r>
          </w:p>
        </w:tc>
      </w:tr>
      <w:tr w:rsidR="006A2168" w:rsidRPr="004D271D" w:rsidTr="00084172">
        <w:trPr>
          <w:trHeight w:val="429"/>
        </w:trPr>
        <w:tc>
          <w:tcPr>
            <w:tcW w:w="473" w:type="pct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A2168" w:rsidRPr="00084172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84172">
              <w:rPr>
                <w:rFonts w:ascii="Arial" w:hAnsi="Arial" w:cs="Arial"/>
                <w:lang w:eastAsia="ru-RU"/>
              </w:rPr>
              <w:t>4121</w:t>
            </w:r>
          </w:p>
        </w:tc>
        <w:tc>
          <w:tcPr>
            <w:tcW w:w="3794" w:type="pct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A2168" w:rsidRPr="00084172" w:rsidRDefault="006A2168" w:rsidP="006A2168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  <w:r w:rsidRPr="00084172">
              <w:rPr>
                <w:rFonts w:ascii="Arial" w:hAnsi="Arial" w:cs="Arial"/>
                <w:lang w:eastAsia="ru-RU"/>
              </w:rPr>
              <w:t xml:space="preserve">Каркас </w:t>
            </w:r>
            <w:proofErr w:type="spellStart"/>
            <w:r w:rsidRPr="00084172">
              <w:rPr>
                <w:rFonts w:ascii="Arial" w:hAnsi="Arial" w:cs="Arial"/>
                <w:lang w:eastAsia="ru-RU"/>
              </w:rPr>
              <w:t>бюгельный</w:t>
            </w:r>
            <w:proofErr w:type="spellEnd"/>
            <w:r w:rsidRPr="00084172">
              <w:rPr>
                <w:rFonts w:ascii="Arial" w:hAnsi="Arial" w:cs="Arial"/>
                <w:lang w:eastAsia="ru-RU"/>
              </w:rPr>
              <w:t xml:space="preserve"> на огнеупорной модели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A2168" w:rsidRPr="00084172" w:rsidRDefault="006A2168" w:rsidP="006A2168">
            <w:pPr>
              <w:spacing w:after="0"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84172">
              <w:rPr>
                <w:rFonts w:ascii="Arial" w:hAnsi="Arial" w:cs="Arial"/>
                <w:lang w:eastAsia="ru-RU"/>
              </w:rPr>
              <w:t>2 100 р.</w:t>
            </w:r>
          </w:p>
        </w:tc>
      </w:tr>
    </w:tbl>
    <w:p w:rsidR="00DE71F1" w:rsidRPr="00084172" w:rsidRDefault="00DE71F1" w:rsidP="00084172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5034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4"/>
        <w:gridCol w:w="8036"/>
        <w:gridCol w:w="435"/>
        <w:gridCol w:w="1313"/>
      </w:tblGrid>
      <w:tr w:rsidR="00DE71F1" w:rsidRPr="004D271D" w:rsidTr="004B7D75">
        <w:trPr>
          <w:trHeight w:val="510"/>
        </w:trPr>
        <w:tc>
          <w:tcPr>
            <w:tcW w:w="461" w:type="pct"/>
            <w:tcBorders>
              <w:right w:val="nil"/>
            </w:tcBorders>
            <w:vAlign w:val="center"/>
          </w:tcPr>
          <w:p w:rsidR="00DE71F1" w:rsidRPr="004D271D" w:rsidRDefault="00DE71F1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28" w:type="pct"/>
            <w:tcBorders>
              <w:left w:val="nil"/>
              <w:right w:val="nil"/>
            </w:tcBorders>
            <w:vAlign w:val="center"/>
          </w:tcPr>
          <w:p w:rsidR="00DE71F1" w:rsidRDefault="00DE71F1" w:rsidP="00DE71F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en-US" w:eastAsia="ru-RU"/>
              </w:rPr>
            </w:pPr>
            <w:r w:rsidRPr="004D271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811" w:type="pct"/>
            <w:gridSpan w:val="2"/>
            <w:tcBorders>
              <w:left w:val="nil"/>
            </w:tcBorders>
            <w:vAlign w:val="center"/>
          </w:tcPr>
          <w:p w:rsidR="00DE71F1" w:rsidRPr="004D271D" w:rsidRDefault="00DE71F1" w:rsidP="00DE71F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DE71F1" w:rsidRPr="004D271D" w:rsidTr="004B7D75">
        <w:trPr>
          <w:trHeight w:val="397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DE71F1" w:rsidRPr="004D271D" w:rsidRDefault="00DE71F1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4132</w:t>
            </w:r>
          </w:p>
        </w:tc>
        <w:tc>
          <w:tcPr>
            <w:tcW w:w="3728" w:type="pct"/>
            <w:shd w:val="clear" w:color="auto" w:fill="DDD9C3" w:themeFill="background2" w:themeFillShade="E6"/>
            <w:vAlign w:val="center"/>
          </w:tcPr>
          <w:p w:rsidR="00DE71F1" w:rsidRPr="004D271D" w:rsidRDefault="00DE71F1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Планирование конструкции по диагностическим моделям</w:t>
            </w:r>
          </w:p>
        </w:tc>
        <w:tc>
          <w:tcPr>
            <w:tcW w:w="811" w:type="pct"/>
            <w:gridSpan w:val="2"/>
            <w:shd w:val="clear" w:color="auto" w:fill="DDD9C3" w:themeFill="background2" w:themeFillShade="E6"/>
            <w:vAlign w:val="center"/>
          </w:tcPr>
          <w:p w:rsidR="00DE71F1" w:rsidRPr="004D271D" w:rsidRDefault="00DE71F1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500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DE71F1" w:rsidRPr="004D271D" w:rsidTr="004B7D75">
        <w:trPr>
          <w:trHeight w:val="397"/>
        </w:trPr>
        <w:tc>
          <w:tcPr>
            <w:tcW w:w="461" w:type="pct"/>
            <w:vAlign w:val="center"/>
          </w:tcPr>
          <w:p w:rsidR="00DE71F1" w:rsidRPr="004D271D" w:rsidRDefault="00DE71F1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4133</w:t>
            </w:r>
          </w:p>
        </w:tc>
        <w:tc>
          <w:tcPr>
            <w:tcW w:w="3728" w:type="pct"/>
            <w:vAlign w:val="center"/>
          </w:tcPr>
          <w:p w:rsidR="00DE71F1" w:rsidRPr="004D271D" w:rsidRDefault="00DE71F1" w:rsidP="00DE71F1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ru-RU"/>
              </w:rPr>
              <w:t>Моделирование восковое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Wax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u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p (1 ед.)</w:t>
            </w:r>
          </w:p>
        </w:tc>
        <w:tc>
          <w:tcPr>
            <w:tcW w:w="811" w:type="pct"/>
            <w:gridSpan w:val="2"/>
            <w:vAlign w:val="center"/>
          </w:tcPr>
          <w:p w:rsidR="00DE71F1" w:rsidRPr="004D271D" w:rsidRDefault="004E2C4F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70</w:t>
            </w:r>
            <w:r w:rsidR="00DE71F1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DE71F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DE71F1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4E2C4F" w:rsidRPr="004D271D" w:rsidTr="004B7D75">
        <w:trPr>
          <w:trHeight w:val="397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4E2C4F" w:rsidRPr="004E2C4F" w:rsidRDefault="004E2C4F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4133-1</w:t>
            </w:r>
          </w:p>
        </w:tc>
        <w:tc>
          <w:tcPr>
            <w:tcW w:w="3728" w:type="pct"/>
            <w:shd w:val="clear" w:color="auto" w:fill="DDD9C3" w:themeFill="background2" w:themeFillShade="E6"/>
            <w:vAlign w:val="center"/>
          </w:tcPr>
          <w:p w:rsidR="004E2C4F" w:rsidRPr="004E2C4F" w:rsidRDefault="004E2C4F" w:rsidP="00A246F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Моделирование особое</w:t>
            </w:r>
          </w:p>
        </w:tc>
        <w:tc>
          <w:tcPr>
            <w:tcW w:w="811" w:type="pct"/>
            <w:gridSpan w:val="2"/>
            <w:shd w:val="clear" w:color="auto" w:fill="DDD9C3" w:themeFill="background2" w:themeFillShade="E6"/>
            <w:vAlign w:val="center"/>
          </w:tcPr>
          <w:p w:rsidR="004E2C4F" w:rsidRPr="004D271D" w:rsidRDefault="004E2C4F" w:rsidP="00A246F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800 р.</w:t>
            </w:r>
          </w:p>
        </w:tc>
      </w:tr>
      <w:tr w:rsidR="00A724B0" w:rsidRPr="004D271D" w:rsidTr="004B7D75">
        <w:trPr>
          <w:trHeight w:val="397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A724B0" w:rsidRPr="004D271D" w:rsidRDefault="004E2C4F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4133-2</w:t>
            </w:r>
          </w:p>
        </w:tc>
        <w:tc>
          <w:tcPr>
            <w:tcW w:w="3728" w:type="pct"/>
            <w:shd w:val="clear" w:color="auto" w:fill="DDD9C3" w:themeFill="background2" w:themeFillShade="E6"/>
            <w:vAlign w:val="center"/>
          </w:tcPr>
          <w:p w:rsidR="00A724B0" w:rsidRPr="004D271D" w:rsidRDefault="00A724B0" w:rsidP="00A246F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Моделирование восковое по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Славичеку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(1 ед.)</w:t>
            </w:r>
          </w:p>
        </w:tc>
        <w:tc>
          <w:tcPr>
            <w:tcW w:w="811" w:type="pct"/>
            <w:gridSpan w:val="2"/>
            <w:shd w:val="clear" w:color="auto" w:fill="DDD9C3" w:themeFill="background2" w:themeFillShade="E6"/>
            <w:vAlign w:val="center"/>
          </w:tcPr>
          <w:p w:rsidR="00A724B0" w:rsidRPr="004D271D" w:rsidRDefault="00A724B0" w:rsidP="00A246F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 </w:t>
            </w:r>
            <w:r w:rsidR="004E2C4F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1</w:t>
            </w:r>
            <w:r w:rsidRPr="004D271D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4B7D75">
        <w:trPr>
          <w:trHeight w:val="397"/>
        </w:trPr>
        <w:tc>
          <w:tcPr>
            <w:tcW w:w="461" w:type="pct"/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4134</w:t>
            </w:r>
          </w:p>
        </w:tc>
        <w:tc>
          <w:tcPr>
            <w:tcW w:w="3728" w:type="pct"/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Предварительная постановка зубов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Set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up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(1 ед.)</w:t>
            </w:r>
          </w:p>
        </w:tc>
        <w:tc>
          <w:tcPr>
            <w:tcW w:w="811" w:type="pct"/>
            <w:gridSpan w:val="2"/>
            <w:shd w:val="clear" w:color="auto" w:fill="auto"/>
            <w:vAlign w:val="center"/>
          </w:tcPr>
          <w:p w:rsidR="00A724B0" w:rsidRPr="004D271D" w:rsidRDefault="0018214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400</w:t>
            </w:r>
            <w:r w:rsidR="00A724B0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A724B0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4B7D75">
        <w:trPr>
          <w:trHeight w:val="397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4135</w:t>
            </w:r>
          </w:p>
        </w:tc>
        <w:tc>
          <w:tcPr>
            <w:tcW w:w="3728" w:type="pct"/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Примерка конструкции</w:t>
            </w:r>
          </w:p>
        </w:tc>
        <w:tc>
          <w:tcPr>
            <w:tcW w:w="811" w:type="pct"/>
            <w:gridSpan w:val="2"/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-р.</w:t>
            </w:r>
          </w:p>
        </w:tc>
      </w:tr>
      <w:tr w:rsidR="00A724B0" w:rsidRPr="004D271D" w:rsidTr="004B7D75">
        <w:trPr>
          <w:trHeight w:val="397"/>
        </w:trPr>
        <w:tc>
          <w:tcPr>
            <w:tcW w:w="461" w:type="pct"/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4136</w:t>
            </w:r>
          </w:p>
        </w:tc>
        <w:tc>
          <w:tcPr>
            <w:tcW w:w="3728" w:type="pct"/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Сдача ортопедической конструкции</w:t>
            </w:r>
          </w:p>
        </w:tc>
        <w:tc>
          <w:tcPr>
            <w:tcW w:w="811" w:type="pct"/>
            <w:gridSpan w:val="2"/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-р.</w:t>
            </w:r>
          </w:p>
        </w:tc>
      </w:tr>
      <w:tr w:rsidR="00A724B0" w:rsidRPr="004D271D" w:rsidTr="004B7D75">
        <w:trPr>
          <w:trHeight w:val="397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A724B0" w:rsidRPr="004D271D" w:rsidRDefault="00A724B0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3051</w:t>
            </w:r>
          </w:p>
        </w:tc>
        <w:tc>
          <w:tcPr>
            <w:tcW w:w="3728" w:type="pct"/>
            <w:shd w:val="clear" w:color="auto" w:fill="DDD9C3" w:themeFill="background2" w:themeFillShade="E6"/>
            <w:vAlign w:val="center"/>
          </w:tcPr>
          <w:p w:rsidR="00A724B0" w:rsidRPr="004D271D" w:rsidRDefault="00A724B0" w:rsidP="00A246FB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Перебазировка пластмассовой коронки</w:t>
            </w:r>
          </w:p>
        </w:tc>
        <w:tc>
          <w:tcPr>
            <w:tcW w:w="811" w:type="pct"/>
            <w:gridSpan w:val="2"/>
            <w:shd w:val="clear" w:color="auto" w:fill="DDD9C3" w:themeFill="background2" w:themeFillShade="E6"/>
            <w:vAlign w:val="center"/>
          </w:tcPr>
          <w:p w:rsidR="00A724B0" w:rsidRPr="004D271D" w:rsidRDefault="00093F96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500</w:t>
            </w:r>
            <w:r w:rsidR="00A724B0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A724B0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4B7D75">
        <w:trPr>
          <w:trHeight w:val="397"/>
        </w:trPr>
        <w:tc>
          <w:tcPr>
            <w:tcW w:w="461" w:type="pct"/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4138</w:t>
            </w:r>
          </w:p>
        </w:tc>
        <w:tc>
          <w:tcPr>
            <w:tcW w:w="3728" w:type="pct"/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Починка пластмассовой, композитной коронки</w:t>
            </w:r>
          </w:p>
        </w:tc>
        <w:tc>
          <w:tcPr>
            <w:tcW w:w="811" w:type="pct"/>
            <w:gridSpan w:val="2"/>
            <w:shd w:val="clear" w:color="auto" w:fill="auto"/>
            <w:vAlign w:val="center"/>
          </w:tcPr>
          <w:p w:rsidR="00A724B0" w:rsidRPr="004D271D" w:rsidRDefault="00093F96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</w:t>
            </w:r>
            <w:r w:rsidR="00A724B0"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A724B0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A724B0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4B7D75">
        <w:trPr>
          <w:trHeight w:val="397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4139</w:t>
            </w:r>
          </w:p>
        </w:tc>
        <w:tc>
          <w:tcPr>
            <w:tcW w:w="3728" w:type="pct"/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Починка металлокерамики и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керамокомпозита</w:t>
            </w:r>
            <w:proofErr w:type="spellEnd"/>
          </w:p>
        </w:tc>
        <w:tc>
          <w:tcPr>
            <w:tcW w:w="811" w:type="pct"/>
            <w:gridSpan w:val="2"/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C1691B">
              <w:rPr>
                <w:rFonts w:ascii="Arial" w:hAnsi="Arial" w:cs="Arial"/>
                <w:sz w:val="24"/>
                <w:szCs w:val="24"/>
                <w:lang w:eastAsia="ru-RU"/>
              </w:rPr>
              <w:t>600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4B7D75">
        <w:trPr>
          <w:trHeight w:val="397"/>
        </w:trPr>
        <w:tc>
          <w:tcPr>
            <w:tcW w:w="461" w:type="pct"/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4140</w:t>
            </w:r>
          </w:p>
        </w:tc>
        <w:tc>
          <w:tcPr>
            <w:tcW w:w="3728" w:type="pct"/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Починка перелома съемного протеза, приварка 1 зуба или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кламмера</w:t>
            </w:r>
            <w:proofErr w:type="spellEnd"/>
          </w:p>
        </w:tc>
        <w:tc>
          <w:tcPr>
            <w:tcW w:w="811" w:type="pct"/>
            <w:gridSpan w:val="2"/>
            <w:shd w:val="clear" w:color="auto" w:fill="auto"/>
            <w:vAlign w:val="center"/>
          </w:tcPr>
          <w:p w:rsidR="00A724B0" w:rsidRPr="004D271D" w:rsidRDefault="00760F31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2 5</w:t>
            </w:r>
            <w:r w:rsidR="00A724B0"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A724B0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A724B0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4B7D75">
        <w:trPr>
          <w:trHeight w:val="397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4141</w:t>
            </w:r>
          </w:p>
        </w:tc>
        <w:tc>
          <w:tcPr>
            <w:tcW w:w="3728" w:type="pct"/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Приварка каждого последующего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кламмера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или зуба</w:t>
            </w:r>
          </w:p>
        </w:tc>
        <w:tc>
          <w:tcPr>
            <w:tcW w:w="811" w:type="pct"/>
            <w:gridSpan w:val="2"/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650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4B7D75">
        <w:trPr>
          <w:trHeight w:val="397"/>
        </w:trPr>
        <w:tc>
          <w:tcPr>
            <w:tcW w:w="461" w:type="pct"/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4142</w:t>
            </w:r>
          </w:p>
        </w:tc>
        <w:tc>
          <w:tcPr>
            <w:tcW w:w="3728" w:type="pct"/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Перебазировка съемного протеза (сложная починка)</w:t>
            </w:r>
          </w:p>
        </w:tc>
        <w:tc>
          <w:tcPr>
            <w:tcW w:w="811" w:type="pct"/>
            <w:gridSpan w:val="2"/>
            <w:shd w:val="clear" w:color="auto" w:fill="auto"/>
            <w:vAlign w:val="center"/>
          </w:tcPr>
          <w:p w:rsidR="00A724B0" w:rsidRPr="004D271D" w:rsidRDefault="001D1716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4 0</w:t>
            </w:r>
            <w:r w:rsidR="00A724B0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A724B0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A724B0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A724B0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4B7D75">
        <w:trPr>
          <w:trHeight w:val="397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4143</w:t>
            </w:r>
          </w:p>
        </w:tc>
        <w:tc>
          <w:tcPr>
            <w:tcW w:w="3728" w:type="pct"/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Подкладка эластичная для съемного протеза</w:t>
            </w:r>
          </w:p>
        </w:tc>
        <w:tc>
          <w:tcPr>
            <w:tcW w:w="811" w:type="pct"/>
            <w:gridSpan w:val="2"/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C1691B">
              <w:rPr>
                <w:rFonts w:ascii="Arial" w:hAnsi="Arial" w:cs="Arial"/>
                <w:sz w:val="24"/>
                <w:szCs w:val="24"/>
                <w:lang w:eastAsia="ru-RU"/>
              </w:rPr>
              <w:t>60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4B7D75">
        <w:trPr>
          <w:trHeight w:val="397"/>
        </w:trPr>
        <w:tc>
          <w:tcPr>
            <w:tcW w:w="461" w:type="pct"/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4144</w:t>
            </w:r>
          </w:p>
        </w:tc>
        <w:tc>
          <w:tcPr>
            <w:tcW w:w="3728" w:type="pct"/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Коррекция съемного протеза (изготовление в нашей клинике, в срок до 2-х мес.)</w:t>
            </w:r>
          </w:p>
        </w:tc>
        <w:tc>
          <w:tcPr>
            <w:tcW w:w="811" w:type="pct"/>
            <w:gridSpan w:val="2"/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-р.</w:t>
            </w:r>
          </w:p>
        </w:tc>
      </w:tr>
      <w:tr w:rsidR="00A724B0" w:rsidRPr="004D271D" w:rsidTr="004B7D75">
        <w:trPr>
          <w:trHeight w:val="397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4145</w:t>
            </w:r>
          </w:p>
        </w:tc>
        <w:tc>
          <w:tcPr>
            <w:tcW w:w="3728" w:type="pct"/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Коррекция съемного протеза, капы (одно посещение)</w:t>
            </w:r>
          </w:p>
        </w:tc>
        <w:tc>
          <w:tcPr>
            <w:tcW w:w="811" w:type="pct"/>
            <w:gridSpan w:val="2"/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700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4B7D75">
        <w:trPr>
          <w:trHeight w:val="397"/>
        </w:trPr>
        <w:tc>
          <w:tcPr>
            <w:tcW w:w="461" w:type="pct"/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4146</w:t>
            </w:r>
          </w:p>
        </w:tc>
        <w:tc>
          <w:tcPr>
            <w:tcW w:w="3728" w:type="pct"/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Чистка, полировка съемного протеза</w:t>
            </w:r>
          </w:p>
        </w:tc>
        <w:tc>
          <w:tcPr>
            <w:tcW w:w="811" w:type="pct"/>
            <w:gridSpan w:val="2"/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4B7D75">
        <w:trPr>
          <w:trHeight w:val="397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4152</w:t>
            </w:r>
          </w:p>
        </w:tc>
        <w:tc>
          <w:tcPr>
            <w:tcW w:w="3728" w:type="pct"/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Индивидуализация керамики,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керамокомпозита</w:t>
            </w:r>
            <w:proofErr w:type="spellEnd"/>
          </w:p>
        </w:tc>
        <w:tc>
          <w:tcPr>
            <w:tcW w:w="811" w:type="pct"/>
            <w:gridSpan w:val="2"/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43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4B7D75">
        <w:trPr>
          <w:trHeight w:val="397"/>
        </w:trPr>
        <w:tc>
          <w:tcPr>
            <w:tcW w:w="461" w:type="pct"/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4153</w:t>
            </w:r>
          </w:p>
        </w:tc>
        <w:tc>
          <w:tcPr>
            <w:tcW w:w="3728" w:type="pct"/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Индивидуализация съемного протеза</w:t>
            </w:r>
          </w:p>
        </w:tc>
        <w:tc>
          <w:tcPr>
            <w:tcW w:w="811" w:type="pct"/>
            <w:gridSpan w:val="2"/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3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4B7D75">
        <w:trPr>
          <w:trHeight w:val="397"/>
        </w:trPr>
        <w:tc>
          <w:tcPr>
            <w:tcW w:w="461" w:type="pct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4154</w:t>
            </w:r>
          </w:p>
        </w:tc>
        <w:tc>
          <w:tcPr>
            <w:tcW w:w="3728" w:type="pct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Замена зубов в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бюгельном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протезе</w:t>
            </w:r>
          </w:p>
        </w:tc>
        <w:tc>
          <w:tcPr>
            <w:tcW w:w="811" w:type="pct"/>
            <w:gridSpan w:val="2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724B0" w:rsidRPr="004D271D" w:rsidRDefault="00C1691B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7 00</w:t>
            </w:r>
            <w:r w:rsidR="00A724B0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A724B0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A724B0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4B7D75">
        <w:trPr>
          <w:trHeight w:val="397"/>
        </w:trPr>
        <w:tc>
          <w:tcPr>
            <w:tcW w:w="46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4155</w:t>
            </w:r>
          </w:p>
        </w:tc>
        <w:tc>
          <w:tcPr>
            <w:tcW w:w="37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Силиконовый ключ по восковой моделировке</w:t>
            </w:r>
          </w:p>
        </w:tc>
        <w:tc>
          <w:tcPr>
            <w:tcW w:w="811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24B0" w:rsidRPr="004D271D" w:rsidRDefault="00820A9D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990 </w:t>
            </w:r>
            <w:r w:rsidR="00A724B0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4B7D75">
        <w:trPr>
          <w:trHeight w:val="407"/>
        </w:trPr>
        <w:tc>
          <w:tcPr>
            <w:tcW w:w="461" w:type="pct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4156</w:t>
            </w:r>
          </w:p>
        </w:tc>
        <w:tc>
          <w:tcPr>
            <w:tcW w:w="3728" w:type="pct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Услуга зубного техника</w:t>
            </w:r>
          </w:p>
        </w:tc>
        <w:tc>
          <w:tcPr>
            <w:tcW w:w="811" w:type="pct"/>
            <w:gridSpan w:val="2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договорная</w:t>
            </w:r>
          </w:p>
        </w:tc>
      </w:tr>
      <w:tr w:rsidR="00721136" w:rsidRPr="004D271D" w:rsidTr="00721136">
        <w:trPr>
          <w:trHeight w:val="407"/>
        </w:trPr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21136" w:rsidRPr="004D271D" w:rsidRDefault="00721136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4222</w:t>
            </w:r>
          </w:p>
        </w:tc>
        <w:tc>
          <w:tcPr>
            <w:tcW w:w="37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21136" w:rsidRPr="004D271D" w:rsidRDefault="00721136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Паралллометрия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модели (1 модель)</w:t>
            </w:r>
          </w:p>
        </w:tc>
        <w:tc>
          <w:tcPr>
            <w:tcW w:w="811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21136" w:rsidRPr="00721136" w:rsidRDefault="00721136" w:rsidP="00DE71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721136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500 р.</w:t>
            </w:r>
          </w:p>
        </w:tc>
      </w:tr>
      <w:tr w:rsidR="00721136" w:rsidRPr="004D271D" w:rsidTr="009628D6">
        <w:trPr>
          <w:trHeight w:val="407"/>
        </w:trPr>
        <w:tc>
          <w:tcPr>
            <w:tcW w:w="461" w:type="pct"/>
            <w:tcBorders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721136" w:rsidRDefault="00721136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4236</w:t>
            </w:r>
          </w:p>
        </w:tc>
        <w:tc>
          <w:tcPr>
            <w:tcW w:w="3728" w:type="pct"/>
            <w:tcBorders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721136" w:rsidRDefault="00721136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Сканирование модели челюсти 1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11" w:type="pct"/>
            <w:gridSpan w:val="2"/>
            <w:tcBorders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721136" w:rsidRPr="00721136" w:rsidRDefault="00721136" w:rsidP="00DE71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500 р.</w:t>
            </w:r>
          </w:p>
        </w:tc>
      </w:tr>
      <w:tr w:rsidR="00721136" w:rsidRPr="004D271D" w:rsidTr="00721136">
        <w:trPr>
          <w:trHeight w:val="407"/>
        </w:trPr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21136" w:rsidRDefault="00721136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4241</w:t>
            </w:r>
          </w:p>
        </w:tc>
        <w:tc>
          <w:tcPr>
            <w:tcW w:w="37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21136" w:rsidRDefault="00721136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Разработка проекта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элайнеров</w:t>
            </w:r>
            <w:proofErr w:type="spellEnd"/>
          </w:p>
        </w:tc>
        <w:tc>
          <w:tcPr>
            <w:tcW w:w="811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21136" w:rsidRPr="00721136" w:rsidRDefault="00721136" w:rsidP="00DE71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15 000 р.</w:t>
            </w:r>
          </w:p>
        </w:tc>
      </w:tr>
      <w:tr w:rsidR="00A724B0" w:rsidRPr="004D271D" w:rsidTr="004B7D75">
        <w:trPr>
          <w:trHeight w:val="463"/>
        </w:trPr>
        <w:tc>
          <w:tcPr>
            <w:tcW w:w="461" w:type="pct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72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Литье</w:t>
            </w:r>
          </w:p>
        </w:tc>
        <w:tc>
          <w:tcPr>
            <w:tcW w:w="811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A724B0" w:rsidRPr="004D271D" w:rsidTr="009628D6">
        <w:trPr>
          <w:trHeight w:val="257"/>
        </w:trPr>
        <w:tc>
          <w:tcPr>
            <w:tcW w:w="461" w:type="pct"/>
            <w:shd w:val="clear" w:color="auto" w:fill="DDD9C3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4159</w:t>
            </w:r>
          </w:p>
        </w:tc>
        <w:tc>
          <w:tcPr>
            <w:tcW w:w="3728" w:type="pct"/>
            <w:shd w:val="clear" w:color="auto" w:fill="DDD9C3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Литой -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кламмер</w:t>
            </w:r>
            <w:proofErr w:type="spellEnd"/>
          </w:p>
        </w:tc>
        <w:tc>
          <w:tcPr>
            <w:tcW w:w="811" w:type="pct"/>
            <w:gridSpan w:val="2"/>
            <w:shd w:val="clear" w:color="auto" w:fill="DDD9C3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9628D6">
        <w:trPr>
          <w:trHeight w:val="277"/>
        </w:trPr>
        <w:tc>
          <w:tcPr>
            <w:tcW w:w="461" w:type="pct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4161</w:t>
            </w:r>
          </w:p>
        </w:tc>
        <w:tc>
          <w:tcPr>
            <w:tcW w:w="3728" w:type="pct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Литье ажурное (1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ед.)</w:t>
            </w:r>
          </w:p>
        </w:tc>
        <w:tc>
          <w:tcPr>
            <w:tcW w:w="811" w:type="pct"/>
            <w:gridSpan w:val="2"/>
            <w:vAlign w:val="center"/>
          </w:tcPr>
          <w:p w:rsidR="00A724B0" w:rsidRPr="004D271D" w:rsidRDefault="004D6AA1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</w:t>
            </w:r>
            <w:r w:rsidR="00A724B0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A724B0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A724B0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9628D6">
        <w:trPr>
          <w:trHeight w:val="297"/>
        </w:trPr>
        <w:tc>
          <w:tcPr>
            <w:tcW w:w="461" w:type="pct"/>
            <w:shd w:val="clear" w:color="auto" w:fill="C4BC96" w:themeFill="background2" w:themeFillShade="BF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4163</w:t>
            </w:r>
          </w:p>
        </w:tc>
        <w:tc>
          <w:tcPr>
            <w:tcW w:w="3728" w:type="pct"/>
            <w:shd w:val="clear" w:color="auto" w:fill="C4BC96" w:themeFill="background2" w:themeFillShade="BF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Литье 1 ед. металлокерамики (сплав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NiCr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11" w:type="pct"/>
            <w:gridSpan w:val="2"/>
            <w:shd w:val="clear" w:color="auto" w:fill="C4BC96" w:themeFill="background2" w:themeFillShade="BF"/>
            <w:vAlign w:val="center"/>
          </w:tcPr>
          <w:p w:rsidR="00A724B0" w:rsidRPr="004D271D" w:rsidRDefault="00A724B0" w:rsidP="004D6AA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4D6AA1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4B7D75">
        <w:trPr>
          <w:trHeight w:val="397"/>
        </w:trPr>
        <w:tc>
          <w:tcPr>
            <w:tcW w:w="461" w:type="pct"/>
            <w:shd w:val="clear" w:color="auto" w:fill="FFFFFF" w:themeFill="background1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4164</w:t>
            </w:r>
          </w:p>
        </w:tc>
        <w:tc>
          <w:tcPr>
            <w:tcW w:w="3728" w:type="pct"/>
            <w:shd w:val="clear" w:color="auto" w:fill="FFFFFF" w:themeFill="background1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Литье 1 ед. металлокерамики (сплав </w:t>
            </w:r>
            <w:proofErr w:type="spellStart"/>
            <w:proofErr w:type="gram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oCr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11" w:type="pct"/>
            <w:gridSpan w:val="2"/>
            <w:shd w:val="clear" w:color="auto" w:fill="FFFFFF" w:themeFill="background1"/>
            <w:vAlign w:val="center"/>
          </w:tcPr>
          <w:p w:rsidR="00A724B0" w:rsidRPr="004D271D" w:rsidRDefault="00A724B0" w:rsidP="004D6AA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4D6AA1"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0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9628D6">
        <w:trPr>
          <w:trHeight w:val="397"/>
        </w:trPr>
        <w:tc>
          <w:tcPr>
            <w:tcW w:w="461" w:type="pct"/>
            <w:shd w:val="clear" w:color="auto" w:fill="C4BC96" w:themeFill="background2" w:themeFillShade="BF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4165</w:t>
            </w:r>
          </w:p>
        </w:tc>
        <w:tc>
          <w:tcPr>
            <w:tcW w:w="3728" w:type="pct"/>
            <w:shd w:val="clear" w:color="auto" w:fill="C4BC96" w:themeFill="background2" w:themeFillShade="BF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Литье-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бюгель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на огнеупоре </w:t>
            </w:r>
          </w:p>
        </w:tc>
        <w:tc>
          <w:tcPr>
            <w:tcW w:w="811" w:type="pct"/>
            <w:gridSpan w:val="2"/>
            <w:shd w:val="clear" w:color="auto" w:fill="C4BC96" w:themeFill="background2" w:themeFillShade="BF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800 р.</w:t>
            </w:r>
          </w:p>
        </w:tc>
      </w:tr>
      <w:tr w:rsidR="00A724B0" w:rsidRPr="004D271D" w:rsidTr="009628D6">
        <w:trPr>
          <w:trHeight w:val="215"/>
        </w:trPr>
        <w:tc>
          <w:tcPr>
            <w:tcW w:w="461" w:type="pct"/>
            <w:shd w:val="clear" w:color="auto" w:fill="FFFFFF" w:themeFill="background1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4169</w:t>
            </w:r>
          </w:p>
        </w:tc>
        <w:tc>
          <w:tcPr>
            <w:tcW w:w="3728" w:type="pct"/>
            <w:shd w:val="clear" w:color="auto" w:fill="FFFFFF" w:themeFill="background1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Литье под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бюгельный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протез</w:t>
            </w:r>
          </w:p>
        </w:tc>
        <w:tc>
          <w:tcPr>
            <w:tcW w:w="811" w:type="pct"/>
            <w:gridSpan w:val="2"/>
            <w:shd w:val="clear" w:color="auto" w:fill="FFFFFF" w:themeFill="background1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9628D6">
        <w:trPr>
          <w:trHeight w:val="397"/>
        </w:trPr>
        <w:tc>
          <w:tcPr>
            <w:tcW w:w="461" w:type="pct"/>
            <w:shd w:val="clear" w:color="auto" w:fill="C4BC96" w:themeFill="background2" w:themeFillShade="BF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4170</w:t>
            </w:r>
          </w:p>
        </w:tc>
        <w:tc>
          <w:tcPr>
            <w:tcW w:w="3728" w:type="pct"/>
            <w:shd w:val="clear" w:color="auto" w:fill="C4BC96" w:themeFill="background2" w:themeFillShade="BF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Литье -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бюгель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ацеталовый</w:t>
            </w:r>
            <w:proofErr w:type="spellEnd"/>
          </w:p>
        </w:tc>
        <w:tc>
          <w:tcPr>
            <w:tcW w:w="811" w:type="pct"/>
            <w:gridSpan w:val="2"/>
            <w:shd w:val="clear" w:color="auto" w:fill="C4BC96" w:themeFill="background2" w:themeFillShade="BF"/>
            <w:vAlign w:val="center"/>
          </w:tcPr>
          <w:p w:rsidR="00A724B0" w:rsidRPr="004D271D" w:rsidRDefault="00A724B0" w:rsidP="004D6AA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4D6AA1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9628D6">
        <w:trPr>
          <w:trHeight w:val="277"/>
        </w:trPr>
        <w:tc>
          <w:tcPr>
            <w:tcW w:w="461" w:type="pct"/>
            <w:shd w:val="clear" w:color="auto" w:fill="FFFFFF" w:themeFill="background1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4171</w:t>
            </w:r>
          </w:p>
        </w:tc>
        <w:tc>
          <w:tcPr>
            <w:tcW w:w="3728" w:type="pct"/>
            <w:shd w:val="clear" w:color="auto" w:fill="FFFFFF" w:themeFill="background1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Литье - вкладка культевая простая</w:t>
            </w:r>
          </w:p>
        </w:tc>
        <w:tc>
          <w:tcPr>
            <w:tcW w:w="811" w:type="pct"/>
            <w:gridSpan w:val="2"/>
            <w:shd w:val="clear" w:color="auto" w:fill="FFFFFF" w:themeFill="background1"/>
            <w:vAlign w:val="center"/>
          </w:tcPr>
          <w:p w:rsidR="00A724B0" w:rsidRPr="004D271D" w:rsidRDefault="00A724B0" w:rsidP="004D6AA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4D6AA1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9628D6">
        <w:trPr>
          <w:trHeight w:val="267"/>
        </w:trPr>
        <w:tc>
          <w:tcPr>
            <w:tcW w:w="461" w:type="pct"/>
            <w:shd w:val="clear" w:color="auto" w:fill="C4BC96" w:themeFill="background2" w:themeFillShade="BF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4172</w:t>
            </w:r>
          </w:p>
        </w:tc>
        <w:tc>
          <w:tcPr>
            <w:tcW w:w="3728" w:type="pct"/>
            <w:shd w:val="clear" w:color="auto" w:fill="C4BC96" w:themeFill="background2" w:themeFillShade="BF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Литье - вкладка культевая разборная</w:t>
            </w:r>
          </w:p>
        </w:tc>
        <w:tc>
          <w:tcPr>
            <w:tcW w:w="811" w:type="pct"/>
            <w:gridSpan w:val="2"/>
            <w:shd w:val="clear" w:color="auto" w:fill="C4BC96" w:themeFill="background2" w:themeFillShade="BF"/>
            <w:vAlign w:val="center"/>
          </w:tcPr>
          <w:p w:rsidR="00A724B0" w:rsidRPr="004D271D" w:rsidRDefault="004D6AA1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15</w:t>
            </w:r>
            <w:r w:rsidR="00A724B0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A724B0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A724B0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24B0" w:rsidRPr="004D271D" w:rsidTr="009628D6">
        <w:trPr>
          <w:trHeight w:val="285"/>
        </w:trPr>
        <w:tc>
          <w:tcPr>
            <w:tcW w:w="46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724B0" w:rsidRPr="004D271D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4174</w:t>
            </w:r>
          </w:p>
        </w:tc>
        <w:tc>
          <w:tcPr>
            <w:tcW w:w="372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724B0" w:rsidRPr="004D271D" w:rsidRDefault="00A724B0" w:rsidP="00DE71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Литье-вкладка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серебряно-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палладиевая</w:t>
            </w:r>
            <w:proofErr w:type="gram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(1 ед.)</w:t>
            </w:r>
          </w:p>
        </w:tc>
        <w:tc>
          <w:tcPr>
            <w:tcW w:w="811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724B0" w:rsidRPr="004E2C4F" w:rsidRDefault="006A3A6A" w:rsidP="004E2C4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E2C4F">
              <w:rPr>
                <w:rFonts w:ascii="Arial" w:hAnsi="Arial" w:cs="Arial"/>
                <w:sz w:val="24"/>
                <w:szCs w:val="24"/>
                <w:lang w:eastAsia="ru-RU"/>
              </w:rPr>
              <w:t>1400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р.</w:t>
            </w:r>
            <w:r w:rsidR="00A724B0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724B0" w:rsidRPr="004D271D" w:rsidTr="009628D6">
        <w:trPr>
          <w:trHeight w:val="276"/>
        </w:trPr>
        <w:tc>
          <w:tcPr>
            <w:tcW w:w="461" w:type="pct"/>
            <w:tcBorders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A724B0" w:rsidRPr="00084172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84172">
              <w:rPr>
                <w:rFonts w:ascii="Arial" w:hAnsi="Arial" w:cs="Arial"/>
                <w:lang w:eastAsia="ru-RU"/>
              </w:rPr>
              <w:t>4175</w:t>
            </w:r>
          </w:p>
        </w:tc>
        <w:tc>
          <w:tcPr>
            <w:tcW w:w="3728" w:type="pct"/>
            <w:tcBorders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A724B0" w:rsidRPr="00084172" w:rsidRDefault="00A724B0" w:rsidP="00DE71F1">
            <w:pPr>
              <w:spacing w:after="0"/>
              <w:rPr>
                <w:rFonts w:ascii="Arial" w:hAnsi="Arial" w:cs="Arial"/>
                <w:lang w:eastAsia="ru-RU"/>
              </w:rPr>
            </w:pPr>
            <w:r w:rsidRPr="00084172">
              <w:rPr>
                <w:rFonts w:ascii="Arial" w:hAnsi="Arial" w:cs="Arial"/>
                <w:lang w:eastAsia="ru-RU"/>
              </w:rPr>
              <w:t>Литье из  золотосодержащего сплава, 1 г.</w:t>
            </w:r>
          </w:p>
        </w:tc>
        <w:tc>
          <w:tcPr>
            <w:tcW w:w="811" w:type="pct"/>
            <w:gridSpan w:val="2"/>
            <w:tcBorders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A724B0" w:rsidRPr="00084172" w:rsidRDefault="00A724B0" w:rsidP="00DE71F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084172">
              <w:rPr>
                <w:rFonts w:ascii="Arial" w:hAnsi="Arial" w:cs="Arial"/>
                <w:b/>
                <w:bCs/>
                <w:lang w:eastAsia="ru-RU"/>
              </w:rPr>
              <w:t>договорная</w:t>
            </w:r>
          </w:p>
        </w:tc>
      </w:tr>
      <w:tr w:rsidR="00685318" w:rsidRPr="004D271D" w:rsidTr="004B7D75">
        <w:trPr>
          <w:trHeight w:val="454"/>
        </w:trPr>
        <w:tc>
          <w:tcPr>
            <w:tcW w:w="461" w:type="pct"/>
            <w:tcBorders>
              <w:right w:val="nil"/>
            </w:tcBorders>
            <w:vAlign w:val="center"/>
          </w:tcPr>
          <w:p w:rsidR="00685318" w:rsidRPr="004D271D" w:rsidRDefault="00685318" w:rsidP="00EB626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</w:p>
        </w:tc>
        <w:tc>
          <w:tcPr>
            <w:tcW w:w="3930" w:type="pct"/>
            <w:gridSpan w:val="2"/>
            <w:tcBorders>
              <w:left w:val="nil"/>
              <w:right w:val="nil"/>
            </w:tcBorders>
            <w:vAlign w:val="center"/>
          </w:tcPr>
          <w:p w:rsidR="00685318" w:rsidRPr="004D271D" w:rsidRDefault="00685318" w:rsidP="00EB62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 xml:space="preserve">Функциональная диагностика и </w:t>
            </w:r>
            <w:proofErr w:type="spellStart"/>
            <w:r w:rsidRPr="004D271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сплинт</w:t>
            </w:r>
            <w:proofErr w:type="spellEnd"/>
            <w:r w:rsidRPr="004D271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-терапия</w:t>
            </w:r>
          </w:p>
        </w:tc>
        <w:tc>
          <w:tcPr>
            <w:tcW w:w="609" w:type="pct"/>
            <w:tcBorders>
              <w:left w:val="nil"/>
            </w:tcBorders>
            <w:vAlign w:val="center"/>
          </w:tcPr>
          <w:p w:rsidR="00685318" w:rsidRPr="004D271D" w:rsidRDefault="00685318" w:rsidP="00EB626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C14E06" w:rsidRPr="004D271D" w:rsidTr="004B7D75">
        <w:trPr>
          <w:trHeight w:val="284"/>
        </w:trPr>
        <w:tc>
          <w:tcPr>
            <w:tcW w:w="461" w:type="pct"/>
            <w:shd w:val="clear" w:color="auto" w:fill="FFFFFF" w:themeFill="background1"/>
            <w:vAlign w:val="center"/>
          </w:tcPr>
          <w:p w:rsidR="00C14E06" w:rsidRPr="004D271D" w:rsidRDefault="00C14E06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4188</w:t>
            </w:r>
          </w:p>
        </w:tc>
        <w:tc>
          <w:tcPr>
            <w:tcW w:w="3930" w:type="pct"/>
            <w:gridSpan w:val="2"/>
            <w:shd w:val="clear" w:color="auto" w:fill="FFFFFF" w:themeFill="background1"/>
            <w:vAlign w:val="center"/>
          </w:tcPr>
          <w:p w:rsidR="00C14E06" w:rsidRPr="004D271D" w:rsidRDefault="00C14E06" w:rsidP="00A246F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Пальпация жевательных мышц</w:t>
            </w: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:rsidR="00C14E06" w:rsidRPr="004D271D" w:rsidRDefault="00C14E06" w:rsidP="00C14E06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650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14E06" w:rsidRPr="004D271D" w:rsidTr="004B7D75">
        <w:trPr>
          <w:trHeight w:val="284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C14E06" w:rsidRPr="004D271D" w:rsidRDefault="00C14E06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4217</w:t>
            </w:r>
          </w:p>
        </w:tc>
        <w:tc>
          <w:tcPr>
            <w:tcW w:w="3930" w:type="pct"/>
            <w:gridSpan w:val="2"/>
            <w:shd w:val="clear" w:color="auto" w:fill="DDD9C3" w:themeFill="background2" w:themeFillShade="E6"/>
            <w:vAlign w:val="center"/>
          </w:tcPr>
          <w:p w:rsidR="00C14E06" w:rsidRPr="004D271D" w:rsidRDefault="00C14E06" w:rsidP="00A246F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Регистрация прикуса</w:t>
            </w:r>
          </w:p>
        </w:tc>
        <w:tc>
          <w:tcPr>
            <w:tcW w:w="609" w:type="pct"/>
            <w:shd w:val="clear" w:color="auto" w:fill="DDD9C3" w:themeFill="background2" w:themeFillShade="E6"/>
            <w:vAlign w:val="center"/>
          </w:tcPr>
          <w:p w:rsidR="00C14E06" w:rsidRPr="004D271D" w:rsidRDefault="00827C54" w:rsidP="00A246FB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8</w:t>
            </w:r>
            <w:r w:rsidR="00C14E06" w:rsidRPr="004D271D">
              <w:rPr>
                <w:rFonts w:ascii="Arial" w:hAnsi="Arial" w:cs="Arial"/>
                <w:sz w:val="24"/>
                <w:szCs w:val="24"/>
                <w:lang w:eastAsia="ru-RU"/>
              </w:rPr>
              <w:t>50</w:t>
            </w:r>
            <w:r w:rsidR="00C14E0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C14E06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7273C1" w:rsidRPr="004D271D" w:rsidTr="004B7D75">
        <w:trPr>
          <w:trHeight w:val="284"/>
        </w:trPr>
        <w:tc>
          <w:tcPr>
            <w:tcW w:w="461" w:type="pct"/>
            <w:shd w:val="clear" w:color="auto" w:fill="FFFFFF" w:themeFill="background1"/>
            <w:vAlign w:val="center"/>
          </w:tcPr>
          <w:p w:rsidR="007273C1" w:rsidRPr="007273C1" w:rsidRDefault="00721136" w:rsidP="007273C1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4217-1</w:t>
            </w:r>
          </w:p>
        </w:tc>
        <w:tc>
          <w:tcPr>
            <w:tcW w:w="3930" w:type="pct"/>
            <w:gridSpan w:val="2"/>
            <w:shd w:val="clear" w:color="auto" w:fill="FFFFFF" w:themeFill="background1"/>
            <w:vAlign w:val="center"/>
          </w:tcPr>
          <w:p w:rsidR="007273C1" w:rsidRPr="004D271D" w:rsidRDefault="007273C1" w:rsidP="00A246F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Определение исходного положения нижней челюсти</w:t>
            </w: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:rsidR="007273C1" w:rsidRPr="007273C1" w:rsidRDefault="007273C1" w:rsidP="00A246FB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2 900 р.</w:t>
            </w:r>
          </w:p>
        </w:tc>
      </w:tr>
      <w:tr w:rsidR="00C14E06" w:rsidRPr="004D271D" w:rsidTr="004B7D75">
        <w:trPr>
          <w:trHeight w:val="284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C14E06" w:rsidRPr="004D271D" w:rsidRDefault="00C14E06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4176</w:t>
            </w:r>
          </w:p>
        </w:tc>
        <w:tc>
          <w:tcPr>
            <w:tcW w:w="3930" w:type="pct"/>
            <w:gridSpan w:val="2"/>
            <w:shd w:val="clear" w:color="auto" w:fill="DDD9C3" w:themeFill="background2" w:themeFillShade="E6"/>
            <w:vAlign w:val="center"/>
          </w:tcPr>
          <w:p w:rsidR="00C14E06" w:rsidRPr="004D271D" w:rsidRDefault="00C14E06" w:rsidP="00A246F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Установка моделей в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артикулятор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 помощью лицевой дуги (4 модели)</w:t>
            </w:r>
          </w:p>
        </w:tc>
        <w:tc>
          <w:tcPr>
            <w:tcW w:w="609" w:type="pct"/>
            <w:shd w:val="clear" w:color="auto" w:fill="DDD9C3" w:themeFill="background2" w:themeFillShade="E6"/>
            <w:vAlign w:val="center"/>
          </w:tcPr>
          <w:p w:rsidR="00C14E06" w:rsidRPr="004D271D" w:rsidRDefault="00C14E06" w:rsidP="00A246FB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EE7074" w:rsidRPr="004D271D" w:rsidTr="004B7D75">
        <w:trPr>
          <w:trHeight w:val="284"/>
        </w:trPr>
        <w:tc>
          <w:tcPr>
            <w:tcW w:w="461" w:type="pct"/>
            <w:shd w:val="clear" w:color="auto" w:fill="auto"/>
            <w:vAlign w:val="center"/>
          </w:tcPr>
          <w:p w:rsidR="00EE7074" w:rsidRPr="004D271D" w:rsidRDefault="00EE7074" w:rsidP="007328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4176-1</w:t>
            </w:r>
          </w:p>
        </w:tc>
        <w:tc>
          <w:tcPr>
            <w:tcW w:w="3930" w:type="pct"/>
            <w:gridSpan w:val="2"/>
            <w:shd w:val="clear" w:color="auto" w:fill="auto"/>
            <w:vAlign w:val="center"/>
          </w:tcPr>
          <w:p w:rsidR="00EE7074" w:rsidRPr="004D271D" w:rsidRDefault="00EE7074" w:rsidP="00EE707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Установка моделей в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артик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улятор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 помощью лицевой дуги (1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модел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ь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EE7074" w:rsidRPr="004D271D" w:rsidRDefault="00EE7074" w:rsidP="00C14E0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1 100 р.</w:t>
            </w:r>
          </w:p>
        </w:tc>
      </w:tr>
      <w:tr w:rsidR="00C14E06" w:rsidRPr="004D271D" w:rsidTr="004B7D75">
        <w:trPr>
          <w:trHeight w:val="284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C14E06" w:rsidRPr="004D271D" w:rsidRDefault="00C14E06" w:rsidP="007328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4177</w:t>
            </w:r>
          </w:p>
        </w:tc>
        <w:tc>
          <w:tcPr>
            <w:tcW w:w="3930" w:type="pct"/>
            <w:gridSpan w:val="2"/>
            <w:shd w:val="clear" w:color="auto" w:fill="DDD9C3" w:themeFill="background2" w:themeFillShade="E6"/>
            <w:vAlign w:val="center"/>
          </w:tcPr>
          <w:p w:rsidR="00C14E06" w:rsidRPr="004D271D" w:rsidRDefault="00C14E06" w:rsidP="0073283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Установка моделей в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артикулятор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 помощью лицевой дуги (2 модели)</w:t>
            </w:r>
          </w:p>
        </w:tc>
        <w:tc>
          <w:tcPr>
            <w:tcW w:w="609" w:type="pct"/>
            <w:shd w:val="clear" w:color="auto" w:fill="DDD9C3" w:themeFill="background2" w:themeFillShade="E6"/>
            <w:vAlign w:val="center"/>
          </w:tcPr>
          <w:p w:rsidR="00C14E06" w:rsidRPr="004D271D" w:rsidRDefault="00C14E06" w:rsidP="00C14E0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7273C1" w:rsidRPr="004D271D" w:rsidTr="004B7D75">
        <w:trPr>
          <w:trHeight w:val="284"/>
        </w:trPr>
        <w:tc>
          <w:tcPr>
            <w:tcW w:w="461" w:type="pct"/>
            <w:shd w:val="clear" w:color="auto" w:fill="FFFFFF" w:themeFill="background1"/>
            <w:vAlign w:val="center"/>
          </w:tcPr>
          <w:p w:rsidR="007273C1" w:rsidRPr="007273C1" w:rsidRDefault="00721136" w:rsidP="007273C1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4177-1</w:t>
            </w:r>
          </w:p>
        </w:tc>
        <w:tc>
          <w:tcPr>
            <w:tcW w:w="3930" w:type="pct"/>
            <w:gridSpan w:val="2"/>
            <w:shd w:val="clear" w:color="auto" w:fill="FFFFFF" w:themeFill="background1"/>
            <w:vAlign w:val="center"/>
          </w:tcPr>
          <w:p w:rsidR="007273C1" w:rsidRPr="004D271D" w:rsidRDefault="00D76AD2" w:rsidP="0073283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Определение положения верхней челюсти с помощью лицевой дуги</w:t>
            </w: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:rsidR="007273C1" w:rsidRPr="004D271D" w:rsidRDefault="00D76AD2" w:rsidP="00C14E0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4 500 р.</w:t>
            </w:r>
          </w:p>
        </w:tc>
      </w:tr>
      <w:tr w:rsidR="00C14E06" w:rsidRPr="004D271D" w:rsidTr="004B7D75">
        <w:trPr>
          <w:trHeight w:val="284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C14E06" w:rsidRPr="004D271D" w:rsidRDefault="00C14E06" w:rsidP="006E213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4178</w:t>
            </w:r>
          </w:p>
        </w:tc>
        <w:tc>
          <w:tcPr>
            <w:tcW w:w="3930" w:type="pct"/>
            <w:gridSpan w:val="2"/>
            <w:shd w:val="clear" w:color="auto" w:fill="DDD9C3" w:themeFill="background2" w:themeFillShade="E6"/>
            <w:vAlign w:val="center"/>
          </w:tcPr>
          <w:p w:rsidR="00C14E06" w:rsidRPr="004D271D" w:rsidRDefault="00C14E06" w:rsidP="006E213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Малый функциональный анализ окклюзии в артикуляторе</w:t>
            </w:r>
          </w:p>
        </w:tc>
        <w:tc>
          <w:tcPr>
            <w:tcW w:w="609" w:type="pct"/>
            <w:shd w:val="clear" w:color="auto" w:fill="DDD9C3" w:themeFill="background2" w:themeFillShade="E6"/>
            <w:vAlign w:val="center"/>
          </w:tcPr>
          <w:p w:rsidR="00C14E06" w:rsidRPr="004D271D" w:rsidRDefault="00C14E06" w:rsidP="00C14E06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14E06" w:rsidRPr="004D271D" w:rsidTr="004B7D75">
        <w:trPr>
          <w:trHeight w:val="284"/>
        </w:trPr>
        <w:tc>
          <w:tcPr>
            <w:tcW w:w="461" w:type="pct"/>
            <w:shd w:val="clear" w:color="auto" w:fill="FFFFFF" w:themeFill="background1"/>
            <w:vAlign w:val="center"/>
          </w:tcPr>
          <w:p w:rsidR="00C14E06" w:rsidRPr="004D271D" w:rsidRDefault="00C14E06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4219</w:t>
            </w:r>
          </w:p>
        </w:tc>
        <w:tc>
          <w:tcPr>
            <w:tcW w:w="3930" w:type="pct"/>
            <w:gridSpan w:val="2"/>
            <w:shd w:val="clear" w:color="auto" w:fill="FFFFFF" w:themeFill="background1"/>
            <w:vAlign w:val="center"/>
          </w:tcPr>
          <w:p w:rsidR="00C14E06" w:rsidRPr="004D271D" w:rsidRDefault="00C14E06" w:rsidP="00A246F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Изготовление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Brux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Checker</w:t>
            </w: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:rsidR="00C14E06" w:rsidRPr="004D271D" w:rsidRDefault="00A70221" w:rsidP="00A246FB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2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 w:rsidR="00182140">
              <w:rPr>
                <w:rFonts w:ascii="Arial" w:hAnsi="Arial" w:cs="Arial"/>
                <w:sz w:val="24"/>
                <w:szCs w:val="24"/>
                <w:lang w:val="en-US" w:eastAsia="ru-RU"/>
              </w:rPr>
              <w:t>00</w:t>
            </w:r>
            <w:r w:rsidR="00C14E0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C14E06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14E06" w:rsidRPr="004D271D" w:rsidTr="004B7D75">
        <w:trPr>
          <w:trHeight w:val="284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C14E06" w:rsidRPr="004D271D" w:rsidRDefault="00C14E06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4179</w:t>
            </w:r>
          </w:p>
        </w:tc>
        <w:tc>
          <w:tcPr>
            <w:tcW w:w="3930" w:type="pct"/>
            <w:gridSpan w:val="2"/>
            <w:shd w:val="clear" w:color="auto" w:fill="DDD9C3" w:themeFill="background2" w:themeFillShade="E6"/>
            <w:vAlign w:val="center"/>
          </w:tcPr>
          <w:p w:rsidR="00C14E06" w:rsidRPr="004D271D" w:rsidRDefault="00C14E06" w:rsidP="00A246F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Шина расслабляющая</w:t>
            </w:r>
          </w:p>
        </w:tc>
        <w:tc>
          <w:tcPr>
            <w:tcW w:w="609" w:type="pct"/>
            <w:shd w:val="clear" w:color="auto" w:fill="DDD9C3" w:themeFill="background2" w:themeFillShade="E6"/>
            <w:vAlign w:val="center"/>
          </w:tcPr>
          <w:p w:rsidR="00C14E06" w:rsidRPr="004D271D" w:rsidRDefault="00EE7074" w:rsidP="00A246FB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11</w:t>
            </w:r>
            <w:r w:rsidR="00C14E0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00</w:t>
            </w:r>
            <w:r w:rsidR="00C14E06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C14E0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C14E06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14E06" w:rsidRPr="004D271D" w:rsidTr="004B7D75">
        <w:trPr>
          <w:trHeight w:val="284"/>
        </w:trPr>
        <w:tc>
          <w:tcPr>
            <w:tcW w:w="461" w:type="pct"/>
            <w:shd w:val="clear" w:color="auto" w:fill="FFFFFF" w:themeFill="background1"/>
            <w:vAlign w:val="center"/>
          </w:tcPr>
          <w:p w:rsidR="00C14E06" w:rsidRPr="004D271D" w:rsidRDefault="00C14E06" w:rsidP="006E213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4180</w:t>
            </w:r>
          </w:p>
        </w:tc>
        <w:tc>
          <w:tcPr>
            <w:tcW w:w="3930" w:type="pct"/>
            <w:gridSpan w:val="2"/>
            <w:shd w:val="clear" w:color="auto" w:fill="FFFFFF" w:themeFill="background1"/>
            <w:vAlign w:val="center"/>
          </w:tcPr>
          <w:p w:rsidR="00C14E06" w:rsidRPr="004D271D" w:rsidRDefault="00BC3FB5" w:rsidP="00BC3FB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BC3FB5">
              <w:rPr>
                <w:rFonts w:ascii="Arial" w:hAnsi="Arial" w:cs="Arial"/>
                <w:sz w:val="24"/>
                <w:szCs w:val="24"/>
                <w:lang w:eastAsia="ru-RU"/>
              </w:rPr>
              <w:t>Сплинт</w:t>
            </w:r>
            <w:proofErr w:type="spellEnd"/>
            <w:r w:rsidRPr="00BC3FB5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C3FB5">
              <w:rPr>
                <w:rFonts w:ascii="Arial" w:hAnsi="Arial" w:cs="Arial"/>
                <w:sz w:val="24"/>
                <w:szCs w:val="24"/>
                <w:lang w:eastAsia="ru-RU"/>
              </w:rPr>
              <w:t>миопатическая</w:t>
            </w:r>
            <w:proofErr w:type="spellEnd"/>
            <w:r w:rsidRPr="00BC3FB5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шина, </w:t>
            </w:r>
            <w:proofErr w:type="gramStart"/>
            <w:r w:rsidRPr="00BC3FB5">
              <w:rPr>
                <w:rFonts w:ascii="Arial" w:hAnsi="Arial" w:cs="Arial"/>
                <w:sz w:val="24"/>
                <w:szCs w:val="24"/>
                <w:lang w:eastAsia="ru-RU"/>
              </w:rPr>
              <w:t>стабилизирующий</w:t>
            </w:r>
            <w:proofErr w:type="gramEnd"/>
            <w:r w:rsidRPr="00BC3FB5"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:rsidR="00C14E06" w:rsidRPr="004D271D" w:rsidRDefault="00BC3FB5" w:rsidP="00BC3FB5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15</w:t>
            </w:r>
            <w:r w:rsidR="00C14E0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 w:rsidR="00C14E06"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C14E0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C14E06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7273C1" w:rsidRPr="004D271D" w:rsidTr="004B7D75">
        <w:trPr>
          <w:trHeight w:val="284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7273C1" w:rsidRPr="007273C1" w:rsidRDefault="007273C1" w:rsidP="00BC3F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  <w:r w:rsidRPr="007273C1">
              <w:rPr>
                <w:rFonts w:ascii="Arial" w:hAnsi="Arial" w:cs="Arial"/>
                <w:lang w:eastAsia="ru-RU"/>
              </w:rPr>
              <w:t>4180</w:t>
            </w:r>
            <w:r w:rsidR="00BC3FB5">
              <w:rPr>
                <w:rFonts w:ascii="Arial" w:hAnsi="Arial" w:cs="Arial"/>
                <w:lang w:eastAsia="ru-RU"/>
              </w:rPr>
              <w:t>-1</w:t>
            </w:r>
          </w:p>
        </w:tc>
        <w:tc>
          <w:tcPr>
            <w:tcW w:w="3930" w:type="pct"/>
            <w:gridSpan w:val="2"/>
            <w:shd w:val="clear" w:color="auto" w:fill="DDD9C3" w:themeFill="background2" w:themeFillShade="E6"/>
            <w:vAlign w:val="center"/>
          </w:tcPr>
          <w:p w:rsidR="007273C1" w:rsidRPr="004D271D" w:rsidRDefault="00D76AD2" w:rsidP="00BC3FB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Сплинт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BC3FB5" w:rsidRPr="00BC3FB5">
              <w:rPr>
                <w:rFonts w:ascii="Arial" w:hAnsi="Arial" w:cs="Arial"/>
                <w:sz w:val="24"/>
                <w:szCs w:val="24"/>
                <w:lang w:eastAsia="ru-RU"/>
              </w:rPr>
              <w:t>репозиционирующий</w:t>
            </w:r>
          </w:p>
        </w:tc>
        <w:tc>
          <w:tcPr>
            <w:tcW w:w="609" w:type="pct"/>
            <w:shd w:val="clear" w:color="auto" w:fill="DDD9C3" w:themeFill="background2" w:themeFillShade="E6"/>
            <w:vAlign w:val="center"/>
          </w:tcPr>
          <w:p w:rsidR="007273C1" w:rsidRDefault="00D76AD2" w:rsidP="006E2136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19 000 р.</w:t>
            </w:r>
          </w:p>
        </w:tc>
      </w:tr>
      <w:tr w:rsidR="00C14E06" w:rsidRPr="004D271D" w:rsidTr="004B7D75">
        <w:trPr>
          <w:trHeight w:val="284"/>
        </w:trPr>
        <w:tc>
          <w:tcPr>
            <w:tcW w:w="461" w:type="pct"/>
            <w:shd w:val="clear" w:color="auto" w:fill="FFFFFF" w:themeFill="background1"/>
            <w:vAlign w:val="center"/>
          </w:tcPr>
          <w:p w:rsidR="00C14E06" w:rsidRPr="004D271D" w:rsidRDefault="00C14E06" w:rsidP="006E213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4181</w:t>
            </w:r>
          </w:p>
        </w:tc>
        <w:tc>
          <w:tcPr>
            <w:tcW w:w="3930" w:type="pct"/>
            <w:gridSpan w:val="2"/>
            <w:shd w:val="clear" w:color="auto" w:fill="FFFFFF" w:themeFill="background1"/>
            <w:vAlign w:val="center"/>
          </w:tcPr>
          <w:p w:rsidR="00C14E06" w:rsidRPr="004D271D" w:rsidRDefault="00C14E06" w:rsidP="006E213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Коррекция сплинта в клинике</w:t>
            </w: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:rsidR="00C14E06" w:rsidRPr="004D271D" w:rsidRDefault="009B2504" w:rsidP="006E2136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1 0</w:t>
            </w:r>
            <w:r w:rsidR="00C14E06"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C14E0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C14E06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14E06" w:rsidRPr="004D271D" w:rsidTr="004B7D75">
        <w:trPr>
          <w:trHeight w:val="284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C14E06" w:rsidRPr="004D271D" w:rsidRDefault="00C14E06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4226</w:t>
            </w:r>
          </w:p>
        </w:tc>
        <w:tc>
          <w:tcPr>
            <w:tcW w:w="3930" w:type="pct"/>
            <w:gridSpan w:val="2"/>
            <w:shd w:val="clear" w:color="auto" w:fill="DDD9C3" w:themeFill="background2" w:themeFillShade="E6"/>
            <w:vAlign w:val="center"/>
          </w:tcPr>
          <w:p w:rsidR="00C14E06" w:rsidRPr="004D271D" w:rsidRDefault="00C14E06" w:rsidP="00A246F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Сложная коррекция сплинта в клинике</w:t>
            </w:r>
          </w:p>
        </w:tc>
        <w:tc>
          <w:tcPr>
            <w:tcW w:w="609" w:type="pct"/>
            <w:shd w:val="clear" w:color="auto" w:fill="DDD9C3" w:themeFill="background2" w:themeFillShade="E6"/>
            <w:vAlign w:val="center"/>
          </w:tcPr>
          <w:p w:rsidR="00C14E06" w:rsidRPr="004D271D" w:rsidRDefault="00C14E06" w:rsidP="00A246FB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A70221">
              <w:rPr>
                <w:rFonts w:ascii="Arial" w:hAnsi="Arial" w:cs="Arial"/>
                <w:sz w:val="24"/>
                <w:szCs w:val="24"/>
                <w:lang w:eastAsia="ru-RU"/>
              </w:rPr>
              <w:t> 8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14E06" w:rsidRPr="004D271D" w:rsidTr="004B7D75">
        <w:trPr>
          <w:trHeight w:val="284"/>
        </w:trPr>
        <w:tc>
          <w:tcPr>
            <w:tcW w:w="461" w:type="pct"/>
            <w:shd w:val="clear" w:color="auto" w:fill="FFFFFF" w:themeFill="background1"/>
            <w:vAlign w:val="center"/>
          </w:tcPr>
          <w:p w:rsidR="00C14E06" w:rsidRPr="004D271D" w:rsidRDefault="00C14E06" w:rsidP="006E213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4182</w:t>
            </w:r>
          </w:p>
        </w:tc>
        <w:tc>
          <w:tcPr>
            <w:tcW w:w="3930" w:type="pct"/>
            <w:gridSpan w:val="2"/>
            <w:shd w:val="clear" w:color="auto" w:fill="FFFFFF" w:themeFill="background1"/>
            <w:vAlign w:val="center"/>
          </w:tcPr>
          <w:p w:rsidR="00C14E06" w:rsidRPr="004D271D" w:rsidRDefault="00C14E06" w:rsidP="006E213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Коррекция сплинта в лаборатории</w:t>
            </w: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:rsidR="00C14E06" w:rsidRPr="004D271D" w:rsidRDefault="00A70221" w:rsidP="006E2136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</w:t>
            </w:r>
            <w:r w:rsidR="00C14E0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0</w:t>
            </w:r>
            <w:r w:rsidR="00C14E06"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C14E0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C14E06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14E06" w:rsidRPr="004D271D" w:rsidTr="004B7D75">
        <w:trPr>
          <w:trHeight w:val="284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C14E06" w:rsidRPr="004D271D" w:rsidRDefault="00C14E06" w:rsidP="006E213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4183</w:t>
            </w:r>
          </w:p>
        </w:tc>
        <w:tc>
          <w:tcPr>
            <w:tcW w:w="3930" w:type="pct"/>
            <w:gridSpan w:val="2"/>
            <w:shd w:val="clear" w:color="auto" w:fill="DDD9C3" w:themeFill="background2" w:themeFillShade="E6"/>
            <w:vAlign w:val="center"/>
          </w:tcPr>
          <w:p w:rsidR="00C14E06" w:rsidRPr="004D271D" w:rsidRDefault="00C14E06" w:rsidP="006E213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Создание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стопера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окклюзии</w:t>
            </w:r>
          </w:p>
        </w:tc>
        <w:tc>
          <w:tcPr>
            <w:tcW w:w="609" w:type="pct"/>
            <w:shd w:val="clear" w:color="auto" w:fill="DDD9C3" w:themeFill="background2" w:themeFillShade="E6"/>
            <w:vAlign w:val="center"/>
          </w:tcPr>
          <w:p w:rsidR="00C14E06" w:rsidRPr="004D271D" w:rsidRDefault="00C14E06" w:rsidP="004D6AA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1 </w:t>
            </w:r>
            <w:r w:rsidR="004D6AA1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00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F91AB0" w:rsidRPr="004D271D" w:rsidTr="004B7D75">
        <w:trPr>
          <w:trHeight w:val="284"/>
        </w:trPr>
        <w:tc>
          <w:tcPr>
            <w:tcW w:w="461" w:type="pct"/>
            <w:shd w:val="clear" w:color="auto" w:fill="auto"/>
            <w:vAlign w:val="center"/>
          </w:tcPr>
          <w:p w:rsidR="00F91AB0" w:rsidRPr="00F91AB0" w:rsidRDefault="00F91AB0" w:rsidP="006E213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4239</w:t>
            </w:r>
          </w:p>
        </w:tc>
        <w:tc>
          <w:tcPr>
            <w:tcW w:w="3930" w:type="pct"/>
            <w:gridSpan w:val="2"/>
            <w:shd w:val="clear" w:color="auto" w:fill="auto"/>
            <w:vAlign w:val="center"/>
          </w:tcPr>
          <w:p w:rsidR="00F91AB0" w:rsidRPr="00F91AB0" w:rsidRDefault="00F91AB0" w:rsidP="006E213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Аксиография</w:t>
            </w:r>
            <w:proofErr w:type="spellEnd"/>
          </w:p>
        </w:tc>
        <w:tc>
          <w:tcPr>
            <w:tcW w:w="609" w:type="pct"/>
            <w:shd w:val="clear" w:color="auto" w:fill="auto"/>
            <w:vAlign w:val="center"/>
          </w:tcPr>
          <w:p w:rsidR="00F91AB0" w:rsidRDefault="00F91AB0" w:rsidP="004D6AA1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3 500 р.</w:t>
            </w:r>
          </w:p>
        </w:tc>
      </w:tr>
      <w:tr w:rsidR="00F91AB0" w:rsidRPr="004D271D" w:rsidTr="004B7D75">
        <w:trPr>
          <w:trHeight w:val="454"/>
        </w:trPr>
        <w:tc>
          <w:tcPr>
            <w:tcW w:w="461" w:type="pct"/>
            <w:tcBorders>
              <w:bottom w:val="single" w:sz="4" w:space="0" w:color="auto"/>
              <w:right w:val="nil"/>
            </w:tcBorders>
            <w:vAlign w:val="center"/>
          </w:tcPr>
          <w:p w:rsidR="00F91AB0" w:rsidRPr="004D271D" w:rsidRDefault="00F91AB0" w:rsidP="00EB626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30" w:type="pct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91AB0" w:rsidRPr="004D271D" w:rsidRDefault="00F91AB0" w:rsidP="00EB62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Протезирование на имплантатах</w:t>
            </w:r>
          </w:p>
        </w:tc>
        <w:tc>
          <w:tcPr>
            <w:tcW w:w="609" w:type="pct"/>
            <w:tcBorders>
              <w:left w:val="nil"/>
              <w:bottom w:val="single" w:sz="4" w:space="0" w:color="auto"/>
            </w:tcBorders>
            <w:vAlign w:val="center"/>
          </w:tcPr>
          <w:p w:rsidR="00F91AB0" w:rsidRPr="004D271D" w:rsidRDefault="00F91AB0" w:rsidP="00EB626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C14E06" w:rsidRPr="004D271D" w:rsidTr="004B7D75">
        <w:trPr>
          <w:trHeight w:val="340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C14E06" w:rsidRPr="004D271D" w:rsidRDefault="00C14E06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4071</w:t>
            </w:r>
          </w:p>
        </w:tc>
        <w:tc>
          <w:tcPr>
            <w:tcW w:w="3930" w:type="pct"/>
            <w:gridSpan w:val="2"/>
            <w:shd w:val="clear" w:color="auto" w:fill="DDD9C3" w:themeFill="background2" w:themeFillShade="E6"/>
            <w:vAlign w:val="center"/>
          </w:tcPr>
          <w:p w:rsidR="00C14E06" w:rsidRPr="004D271D" w:rsidRDefault="00C14E06" w:rsidP="00A246F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Коронка временная на имплантат</w:t>
            </w:r>
          </w:p>
        </w:tc>
        <w:tc>
          <w:tcPr>
            <w:tcW w:w="609" w:type="pct"/>
            <w:shd w:val="clear" w:color="auto" w:fill="DDD9C3" w:themeFill="background2" w:themeFillShade="E6"/>
            <w:vAlign w:val="center"/>
          </w:tcPr>
          <w:p w:rsidR="00C14E06" w:rsidRPr="004D271D" w:rsidRDefault="00C1691B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4 00</w:t>
            </w:r>
            <w:r w:rsidR="00C14E06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C14E0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C14E06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14E06" w:rsidRPr="004D271D" w:rsidTr="004B7D75">
        <w:trPr>
          <w:trHeight w:val="340"/>
        </w:trPr>
        <w:tc>
          <w:tcPr>
            <w:tcW w:w="461" w:type="pct"/>
            <w:shd w:val="clear" w:color="auto" w:fill="FFFFFF" w:themeFill="background1"/>
            <w:vAlign w:val="center"/>
          </w:tcPr>
          <w:p w:rsidR="00C14E06" w:rsidRPr="004D271D" w:rsidRDefault="00C14E06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4074</w:t>
            </w:r>
          </w:p>
        </w:tc>
        <w:tc>
          <w:tcPr>
            <w:tcW w:w="3930" w:type="pct"/>
            <w:gridSpan w:val="2"/>
            <w:shd w:val="clear" w:color="auto" w:fill="FFFFFF" w:themeFill="background1"/>
            <w:vAlign w:val="center"/>
          </w:tcPr>
          <w:p w:rsidR="00C14E06" w:rsidRPr="004D271D" w:rsidRDefault="00C14E06" w:rsidP="00A246F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sz w:val="24"/>
                <w:szCs w:val="24"/>
                <w:u w:val="single"/>
                <w:lang w:eastAsia="ru-RU"/>
              </w:rPr>
              <w:t>Коронка цельнолитая (</w:t>
            </w:r>
            <w:proofErr w:type="spellStart"/>
            <w:r w:rsidRPr="004D271D">
              <w:rPr>
                <w:rFonts w:ascii="Arial" w:hAnsi="Arial" w:cs="Arial"/>
                <w:b/>
                <w:sz w:val="24"/>
                <w:szCs w:val="24"/>
                <w:u w:val="single"/>
                <w:lang w:eastAsia="ru-RU"/>
              </w:rPr>
              <w:t>NiCr</w:t>
            </w:r>
            <w:proofErr w:type="spellEnd"/>
            <w:r w:rsidRPr="004D271D">
              <w:rPr>
                <w:rFonts w:ascii="Arial" w:hAnsi="Arial" w:cs="Arial"/>
                <w:b/>
                <w:sz w:val="24"/>
                <w:szCs w:val="24"/>
                <w:u w:val="single"/>
                <w:lang w:eastAsia="ru-RU"/>
              </w:rPr>
              <w:t>)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на имплантат</w:t>
            </w: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:rsidR="00C14E06" w:rsidRPr="004D271D" w:rsidRDefault="00C1691B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9 50</w:t>
            </w:r>
            <w:r w:rsidR="00C14E06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C14E0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C14E06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14E06" w:rsidRPr="004D271D" w:rsidTr="004B7D75">
        <w:trPr>
          <w:trHeight w:val="340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C14E06" w:rsidRPr="004D271D" w:rsidRDefault="00C14E06" w:rsidP="007328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4060</w:t>
            </w:r>
          </w:p>
        </w:tc>
        <w:tc>
          <w:tcPr>
            <w:tcW w:w="3930" w:type="pct"/>
            <w:gridSpan w:val="2"/>
            <w:shd w:val="clear" w:color="auto" w:fill="DDD9C3" w:themeFill="background2" w:themeFillShade="E6"/>
            <w:vAlign w:val="center"/>
          </w:tcPr>
          <w:p w:rsidR="00C14E06" w:rsidRPr="004D271D" w:rsidRDefault="00C14E06" w:rsidP="0073283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b/>
                <w:sz w:val="24"/>
                <w:szCs w:val="24"/>
                <w:u w:val="single"/>
                <w:lang w:eastAsia="ru-RU"/>
              </w:rPr>
              <w:t>Коронка композитная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на имплантат</w:t>
            </w:r>
          </w:p>
        </w:tc>
        <w:tc>
          <w:tcPr>
            <w:tcW w:w="609" w:type="pct"/>
            <w:shd w:val="clear" w:color="auto" w:fill="DDD9C3" w:themeFill="background2" w:themeFillShade="E6"/>
            <w:vAlign w:val="center"/>
          </w:tcPr>
          <w:p w:rsidR="00C14E06" w:rsidRPr="004D271D" w:rsidRDefault="00C14E06" w:rsidP="007328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13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600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14E06" w:rsidRPr="004D271D" w:rsidTr="004B7D75">
        <w:trPr>
          <w:trHeight w:val="340"/>
        </w:trPr>
        <w:tc>
          <w:tcPr>
            <w:tcW w:w="461" w:type="pct"/>
            <w:shd w:val="clear" w:color="auto" w:fill="FFFFFF" w:themeFill="background1"/>
            <w:vAlign w:val="center"/>
          </w:tcPr>
          <w:p w:rsidR="00C14E06" w:rsidRPr="004D271D" w:rsidRDefault="00C14E06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4207</w:t>
            </w:r>
          </w:p>
        </w:tc>
        <w:tc>
          <w:tcPr>
            <w:tcW w:w="3930" w:type="pct"/>
            <w:gridSpan w:val="2"/>
            <w:shd w:val="clear" w:color="auto" w:fill="FFFFFF" w:themeFill="background1"/>
            <w:vAlign w:val="center"/>
          </w:tcPr>
          <w:p w:rsidR="00C14E06" w:rsidRPr="004D271D" w:rsidRDefault="00C14E06" w:rsidP="00A246F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Коронка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металлокомпозитная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Sr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Adoro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NiCr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каркасе) на имплантат</w:t>
            </w: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:rsidR="00C14E06" w:rsidRPr="004D271D" w:rsidRDefault="00C14E06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13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600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093F96" w:rsidRPr="004D271D" w:rsidTr="004B7D75">
        <w:trPr>
          <w:trHeight w:val="340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093F96" w:rsidRPr="004D271D" w:rsidRDefault="00093F96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4238</w:t>
            </w:r>
          </w:p>
        </w:tc>
        <w:tc>
          <w:tcPr>
            <w:tcW w:w="3930" w:type="pct"/>
            <w:gridSpan w:val="2"/>
            <w:shd w:val="clear" w:color="auto" w:fill="DDD9C3" w:themeFill="background2" w:themeFillShade="E6"/>
            <w:vAlign w:val="center"/>
          </w:tcPr>
          <w:p w:rsidR="00093F96" w:rsidRPr="004D271D" w:rsidRDefault="00093F96" w:rsidP="00A246F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Коронка на имплантат </w:t>
            </w:r>
            <w:r w:rsidRPr="00093F9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по технологии " IPS </w:t>
            </w:r>
            <w:proofErr w:type="spellStart"/>
            <w:r w:rsidRPr="00093F96">
              <w:rPr>
                <w:rFonts w:ascii="Arial" w:hAnsi="Arial" w:cs="Arial"/>
                <w:sz w:val="24"/>
                <w:szCs w:val="24"/>
                <w:lang w:eastAsia="ru-RU"/>
              </w:rPr>
              <w:t>e.max</w:t>
            </w:r>
            <w:proofErr w:type="spellEnd"/>
            <w:r w:rsidRPr="00093F9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3F96">
              <w:rPr>
                <w:rFonts w:ascii="Arial" w:hAnsi="Arial" w:cs="Arial"/>
                <w:sz w:val="24"/>
                <w:szCs w:val="24"/>
                <w:lang w:eastAsia="ru-RU"/>
              </w:rPr>
              <w:t>Press+e.max</w:t>
            </w:r>
            <w:proofErr w:type="spellEnd"/>
            <w:r w:rsidRPr="00093F9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3F96">
              <w:rPr>
                <w:rFonts w:ascii="Arial" w:hAnsi="Arial" w:cs="Arial"/>
                <w:sz w:val="24"/>
                <w:szCs w:val="24"/>
                <w:lang w:eastAsia="ru-RU"/>
              </w:rPr>
              <w:t>Ceram</w:t>
            </w:r>
            <w:proofErr w:type="spellEnd"/>
            <w:r w:rsidRPr="00093F96">
              <w:rPr>
                <w:rFonts w:ascii="Arial" w:hAnsi="Arial" w:cs="Arial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609" w:type="pct"/>
            <w:shd w:val="clear" w:color="auto" w:fill="DDD9C3" w:themeFill="background2" w:themeFillShade="E6"/>
            <w:vAlign w:val="center"/>
          </w:tcPr>
          <w:p w:rsidR="00093F96" w:rsidRPr="004D271D" w:rsidRDefault="0077294D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18 000 р.</w:t>
            </w:r>
          </w:p>
        </w:tc>
      </w:tr>
      <w:tr w:rsidR="00C14E06" w:rsidRPr="004D271D" w:rsidTr="004B7D75">
        <w:trPr>
          <w:trHeight w:val="340"/>
        </w:trPr>
        <w:tc>
          <w:tcPr>
            <w:tcW w:w="46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14E06" w:rsidRPr="004D271D" w:rsidRDefault="00C14E06" w:rsidP="007328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4088</w:t>
            </w:r>
          </w:p>
        </w:tc>
        <w:tc>
          <w:tcPr>
            <w:tcW w:w="3930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14E06" w:rsidRPr="004D271D" w:rsidRDefault="00C14E06" w:rsidP="0073283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B5F4E">
              <w:rPr>
                <w:rFonts w:ascii="Arial" w:hAnsi="Arial" w:cs="Arial"/>
                <w:b/>
                <w:szCs w:val="24"/>
                <w:u w:val="single"/>
                <w:lang w:eastAsia="ru-RU"/>
              </w:rPr>
              <w:t>Коронка металлокерамическая</w:t>
            </w:r>
            <w:r w:rsidR="002B5F4E">
              <w:rPr>
                <w:rFonts w:ascii="Arial" w:hAnsi="Arial" w:cs="Arial"/>
                <w:szCs w:val="24"/>
                <w:lang w:eastAsia="ru-RU"/>
              </w:rPr>
              <w:t xml:space="preserve"> (</w:t>
            </w:r>
            <w:proofErr w:type="spellStart"/>
            <w:r w:rsidR="002B5F4E">
              <w:rPr>
                <w:rFonts w:ascii="Arial" w:hAnsi="Arial" w:cs="Arial"/>
                <w:szCs w:val="24"/>
                <w:lang w:val="en-US" w:eastAsia="ru-RU"/>
              </w:rPr>
              <w:t>Ivoclar</w:t>
            </w:r>
            <w:proofErr w:type="spellEnd"/>
            <w:r w:rsidR="002B5F4E" w:rsidRPr="002B5F4E">
              <w:rPr>
                <w:rFonts w:ascii="Arial" w:hAnsi="Arial" w:cs="Arial"/>
                <w:szCs w:val="24"/>
                <w:lang w:eastAsia="ru-RU"/>
              </w:rPr>
              <w:t xml:space="preserve"> </w:t>
            </w:r>
            <w:r w:rsidRPr="00106133">
              <w:rPr>
                <w:rFonts w:ascii="Arial" w:hAnsi="Arial" w:cs="Arial"/>
                <w:szCs w:val="24"/>
                <w:lang w:eastAsia="ru-RU"/>
              </w:rPr>
              <w:t xml:space="preserve">на </w:t>
            </w:r>
            <w:proofErr w:type="spellStart"/>
            <w:r w:rsidRPr="00106133">
              <w:rPr>
                <w:rFonts w:ascii="Arial" w:hAnsi="Arial" w:cs="Arial"/>
                <w:szCs w:val="24"/>
                <w:lang w:eastAsia="ru-RU"/>
              </w:rPr>
              <w:t>NiCr</w:t>
            </w:r>
            <w:proofErr w:type="spellEnd"/>
            <w:r w:rsidRPr="00106133">
              <w:rPr>
                <w:rFonts w:ascii="Arial" w:hAnsi="Arial" w:cs="Arial"/>
                <w:szCs w:val="24"/>
                <w:lang w:eastAsia="ru-RU"/>
              </w:rPr>
              <w:t xml:space="preserve"> каркасе) на имплантат</w:t>
            </w:r>
          </w:p>
        </w:tc>
        <w:tc>
          <w:tcPr>
            <w:tcW w:w="60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14E06" w:rsidRPr="004D271D" w:rsidRDefault="00E41B2F" w:rsidP="00E41B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16</w:t>
            </w:r>
            <w:r w:rsidR="00C14E06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00</w:t>
            </w:r>
            <w:r w:rsidR="00C14E06"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C14E0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C14E06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14E06" w:rsidRPr="004D271D" w:rsidTr="004B7D75">
        <w:trPr>
          <w:trHeight w:val="340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C14E06" w:rsidRPr="004D271D" w:rsidRDefault="00C14E06" w:rsidP="00EB626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4147</w:t>
            </w:r>
          </w:p>
        </w:tc>
        <w:tc>
          <w:tcPr>
            <w:tcW w:w="3930" w:type="pct"/>
            <w:gridSpan w:val="2"/>
            <w:shd w:val="clear" w:color="auto" w:fill="DDD9C3" w:themeFill="background2" w:themeFillShade="E6"/>
            <w:vAlign w:val="center"/>
          </w:tcPr>
          <w:p w:rsidR="00C14E06" w:rsidRPr="004D271D" w:rsidRDefault="00C14E06" w:rsidP="009205B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106133">
              <w:rPr>
                <w:rFonts w:ascii="Arial" w:hAnsi="Arial" w:cs="Arial"/>
                <w:sz w:val="24"/>
                <w:szCs w:val="24"/>
                <w:lang w:eastAsia="ru-RU"/>
              </w:rPr>
              <w:t xml:space="preserve">Установка </w:t>
            </w:r>
            <w:proofErr w:type="spellStart"/>
            <w:r w:rsidRPr="00106133">
              <w:rPr>
                <w:rFonts w:ascii="Arial" w:hAnsi="Arial" w:cs="Arial"/>
                <w:sz w:val="24"/>
                <w:szCs w:val="24"/>
                <w:lang w:eastAsia="ru-RU"/>
              </w:rPr>
              <w:t>абатмента</w:t>
            </w:r>
            <w:proofErr w:type="spellEnd"/>
            <w:r w:rsidRPr="00106133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для систем имплантатов (</w:t>
            </w:r>
            <w:r w:rsidR="009205B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без стоимости </w:t>
            </w:r>
            <w:proofErr w:type="spellStart"/>
            <w:r w:rsidR="009205BD">
              <w:rPr>
                <w:rFonts w:ascii="Arial" w:hAnsi="Arial" w:cs="Arial"/>
                <w:sz w:val="24"/>
                <w:szCs w:val="24"/>
                <w:lang w:eastAsia="ru-RU"/>
              </w:rPr>
              <w:t>абатмента</w:t>
            </w:r>
            <w:proofErr w:type="spellEnd"/>
            <w:r w:rsidRPr="00106133"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09" w:type="pct"/>
            <w:shd w:val="clear" w:color="auto" w:fill="DDD9C3" w:themeFill="background2" w:themeFillShade="E6"/>
            <w:vAlign w:val="center"/>
          </w:tcPr>
          <w:p w:rsidR="00C14E06" w:rsidRPr="004D271D" w:rsidRDefault="009205BD" w:rsidP="0032175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2 000</w:t>
            </w:r>
            <w:r w:rsidR="00C14E0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C14E06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14E06" w:rsidRPr="004D271D" w:rsidTr="004B7D75">
        <w:trPr>
          <w:trHeight w:val="340"/>
        </w:trPr>
        <w:tc>
          <w:tcPr>
            <w:tcW w:w="461" w:type="pct"/>
            <w:shd w:val="clear" w:color="auto" w:fill="FFFFFF" w:themeFill="background1"/>
            <w:vAlign w:val="center"/>
          </w:tcPr>
          <w:p w:rsidR="00C14E06" w:rsidRPr="004D271D" w:rsidRDefault="00C14E06" w:rsidP="00EB626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4148</w:t>
            </w:r>
          </w:p>
        </w:tc>
        <w:tc>
          <w:tcPr>
            <w:tcW w:w="3930" w:type="pct"/>
            <w:gridSpan w:val="2"/>
            <w:shd w:val="clear" w:color="auto" w:fill="FFFFFF" w:themeFill="background1"/>
            <w:vAlign w:val="center"/>
          </w:tcPr>
          <w:p w:rsidR="00C14E06" w:rsidRPr="00E129E4" w:rsidRDefault="009205BD" w:rsidP="0010613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E129E4">
              <w:rPr>
                <w:rFonts w:ascii="Arial" w:hAnsi="Arial" w:cs="Arial"/>
                <w:sz w:val="24"/>
                <w:szCs w:val="24"/>
                <w:lang w:eastAsia="ru-RU"/>
              </w:rPr>
              <w:t>Абатмент</w:t>
            </w:r>
            <w:proofErr w:type="spellEnd"/>
            <w:r w:rsidR="00821505" w:rsidRPr="00E129E4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угловой </w:t>
            </w:r>
            <w:proofErr w:type="spellStart"/>
            <w:r w:rsidR="00821505" w:rsidRPr="00E129E4">
              <w:rPr>
                <w:rFonts w:ascii="Arial" w:hAnsi="Arial" w:cs="Arial"/>
                <w:sz w:val="24"/>
                <w:szCs w:val="24"/>
                <w:lang w:val="en-US" w:eastAsia="ru-RU"/>
              </w:rPr>
              <w:t>Implantium</w:t>
            </w:r>
            <w:proofErr w:type="spellEnd"/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:rsidR="00C14E06" w:rsidRPr="004D271D" w:rsidRDefault="00821505" w:rsidP="0082150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6 600</w:t>
            </w:r>
            <w:r w:rsidR="00C14E0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C14E06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21505" w:rsidRPr="004D271D" w:rsidTr="004B7D75">
        <w:trPr>
          <w:trHeight w:val="340"/>
        </w:trPr>
        <w:tc>
          <w:tcPr>
            <w:tcW w:w="461" w:type="pct"/>
            <w:shd w:val="clear" w:color="auto" w:fill="DDD9C3" w:themeFill="background2" w:themeFillShade="E6"/>
            <w:noWrap/>
            <w:vAlign w:val="center"/>
          </w:tcPr>
          <w:p w:rsidR="00821505" w:rsidRPr="004D271D" w:rsidRDefault="00821505" w:rsidP="00E129E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4225</w:t>
            </w:r>
          </w:p>
        </w:tc>
        <w:tc>
          <w:tcPr>
            <w:tcW w:w="3930" w:type="pct"/>
            <w:gridSpan w:val="2"/>
            <w:shd w:val="clear" w:color="auto" w:fill="DDD9C3" w:themeFill="background2" w:themeFillShade="E6"/>
            <w:vAlign w:val="center"/>
          </w:tcPr>
          <w:p w:rsidR="00821505" w:rsidRPr="004D271D" w:rsidRDefault="00821505" w:rsidP="00E129E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А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б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а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тмент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д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войной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Implantium</w:t>
            </w:r>
            <w:proofErr w:type="spellEnd"/>
          </w:p>
        </w:tc>
        <w:tc>
          <w:tcPr>
            <w:tcW w:w="609" w:type="pct"/>
            <w:shd w:val="clear" w:color="auto" w:fill="DDD9C3" w:themeFill="background2" w:themeFillShade="E6"/>
            <w:noWrap/>
            <w:vAlign w:val="center"/>
          </w:tcPr>
          <w:p w:rsidR="00821505" w:rsidRPr="004D271D" w:rsidRDefault="00821505" w:rsidP="00E129E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 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9</w:t>
            </w:r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val="en-US" w:eastAsia="ru-RU"/>
              </w:rPr>
              <w:t>p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821505" w:rsidRPr="004D271D" w:rsidTr="004B7D75">
        <w:trPr>
          <w:trHeight w:val="340"/>
        </w:trPr>
        <w:tc>
          <w:tcPr>
            <w:tcW w:w="461" w:type="pct"/>
            <w:shd w:val="clear" w:color="auto" w:fill="FFFFFF" w:themeFill="background1"/>
            <w:noWrap/>
            <w:vAlign w:val="center"/>
          </w:tcPr>
          <w:p w:rsidR="00821505" w:rsidRPr="004D271D" w:rsidRDefault="00821505" w:rsidP="007328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4149</w:t>
            </w:r>
          </w:p>
        </w:tc>
        <w:tc>
          <w:tcPr>
            <w:tcW w:w="3930" w:type="pct"/>
            <w:gridSpan w:val="2"/>
            <w:shd w:val="clear" w:color="auto" w:fill="FFFFFF" w:themeFill="background1"/>
            <w:vAlign w:val="center"/>
          </w:tcPr>
          <w:p w:rsidR="00821505" w:rsidRPr="004D271D" w:rsidRDefault="00821505" w:rsidP="0073283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Установка </w:t>
            </w:r>
            <w:proofErr w:type="gram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керамического</w:t>
            </w:r>
            <w:proofErr w:type="gram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абатмента</w:t>
            </w:r>
            <w:proofErr w:type="spellEnd"/>
          </w:p>
        </w:tc>
        <w:tc>
          <w:tcPr>
            <w:tcW w:w="609" w:type="pct"/>
            <w:shd w:val="clear" w:color="auto" w:fill="FFFFFF" w:themeFill="background1"/>
            <w:noWrap/>
            <w:vAlign w:val="center"/>
          </w:tcPr>
          <w:p w:rsidR="00821505" w:rsidRPr="004D271D" w:rsidRDefault="00821505" w:rsidP="007328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10 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900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21505" w:rsidRPr="004D271D" w:rsidTr="004B7D75">
        <w:trPr>
          <w:trHeight w:val="340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821505" w:rsidRPr="004D271D" w:rsidRDefault="00821505" w:rsidP="007328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4150</w:t>
            </w:r>
          </w:p>
        </w:tc>
        <w:tc>
          <w:tcPr>
            <w:tcW w:w="3930" w:type="pct"/>
            <w:gridSpan w:val="2"/>
            <w:shd w:val="clear" w:color="auto" w:fill="DDD9C3" w:themeFill="background2" w:themeFillShade="E6"/>
            <w:vAlign w:val="center"/>
          </w:tcPr>
          <w:p w:rsidR="00821505" w:rsidRPr="004D271D" w:rsidRDefault="00821505" w:rsidP="0073283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Изготовление </w:t>
            </w:r>
            <w:proofErr w:type="gram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индивидуального</w:t>
            </w:r>
            <w:proofErr w:type="gram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абатмента</w:t>
            </w:r>
            <w:proofErr w:type="spellEnd"/>
          </w:p>
        </w:tc>
        <w:tc>
          <w:tcPr>
            <w:tcW w:w="609" w:type="pct"/>
            <w:shd w:val="clear" w:color="auto" w:fill="DDD9C3" w:themeFill="background2" w:themeFillShade="E6"/>
            <w:vAlign w:val="center"/>
          </w:tcPr>
          <w:p w:rsidR="00821505" w:rsidRPr="004D271D" w:rsidRDefault="00821505" w:rsidP="007328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7 2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21505" w:rsidRPr="004D271D" w:rsidTr="004B7D75">
        <w:trPr>
          <w:trHeight w:val="340"/>
        </w:trPr>
        <w:tc>
          <w:tcPr>
            <w:tcW w:w="461" w:type="pct"/>
            <w:shd w:val="clear" w:color="auto" w:fill="FFFFFF" w:themeFill="background1"/>
            <w:vAlign w:val="center"/>
          </w:tcPr>
          <w:p w:rsidR="00821505" w:rsidRPr="004D271D" w:rsidRDefault="00821505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4198</w:t>
            </w:r>
          </w:p>
        </w:tc>
        <w:tc>
          <w:tcPr>
            <w:tcW w:w="3930" w:type="pct"/>
            <w:gridSpan w:val="2"/>
            <w:shd w:val="clear" w:color="auto" w:fill="FFFFFF" w:themeFill="background1"/>
            <w:vAlign w:val="center"/>
          </w:tcPr>
          <w:p w:rsidR="00821505" w:rsidRPr="004D271D" w:rsidRDefault="00821505" w:rsidP="00A246F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Изготовление </w:t>
            </w:r>
            <w:proofErr w:type="gram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индивидуального</w:t>
            </w:r>
            <w:proofErr w:type="gram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абатмента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(ZrO2)</w:t>
            </w: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:rsidR="00821505" w:rsidRPr="004D271D" w:rsidRDefault="00C7322A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12 000</w:t>
            </w:r>
            <w:r w:rsidR="00821505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21505" w:rsidRPr="004D271D" w:rsidTr="004B7D75">
        <w:trPr>
          <w:trHeight w:val="340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821505" w:rsidRPr="004D271D" w:rsidRDefault="00821505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4199</w:t>
            </w:r>
          </w:p>
        </w:tc>
        <w:tc>
          <w:tcPr>
            <w:tcW w:w="3930" w:type="pct"/>
            <w:gridSpan w:val="2"/>
            <w:shd w:val="clear" w:color="auto" w:fill="DDD9C3" w:themeFill="background2" w:themeFillShade="E6"/>
            <w:vAlign w:val="center"/>
          </w:tcPr>
          <w:p w:rsidR="00821505" w:rsidRPr="00321755" w:rsidRDefault="00821505" w:rsidP="00A246F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Облицовка </w:t>
            </w:r>
            <w:proofErr w:type="gram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индивидуального</w:t>
            </w:r>
            <w:proofErr w:type="gram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абатмента</w:t>
            </w:r>
            <w:proofErr w:type="spellEnd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(ZrO2) керамикой e.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M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ax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Ceram</w:t>
            </w:r>
          </w:p>
        </w:tc>
        <w:tc>
          <w:tcPr>
            <w:tcW w:w="609" w:type="pct"/>
            <w:shd w:val="clear" w:color="auto" w:fill="DDD9C3" w:themeFill="background2" w:themeFillShade="E6"/>
            <w:vAlign w:val="center"/>
          </w:tcPr>
          <w:p w:rsidR="00821505" w:rsidRPr="004D271D" w:rsidRDefault="00C7322A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11 000</w:t>
            </w:r>
            <w:r w:rsidR="00821505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21505" w:rsidRPr="004D271D" w:rsidTr="004B7D75">
        <w:trPr>
          <w:trHeight w:val="340"/>
        </w:trPr>
        <w:tc>
          <w:tcPr>
            <w:tcW w:w="461" w:type="pct"/>
            <w:shd w:val="clear" w:color="auto" w:fill="FFFFFF" w:themeFill="background1"/>
            <w:vAlign w:val="center"/>
          </w:tcPr>
          <w:p w:rsidR="00821505" w:rsidRPr="004D271D" w:rsidRDefault="00821505" w:rsidP="007328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4151</w:t>
            </w:r>
          </w:p>
        </w:tc>
        <w:tc>
          <w:tcPr>
            <w:tcW w:w="3930" w:type="pct"/>
            <w:gridSpan w:val="2"/>
            <w:shd w:val="clear" w:color="auto" w:fill="FFFFFF" w:themeFill="background1"/>
            <w:vAlign w:val="center"/>
          </w:tcPr>
          <w:p w:rsidR="00821505" w:rsidRPr="004D271D" w:rsidRDefault="00821505" w:rsidP="0073283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Маска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десневая</w:t>
            </w:r>
            <w:proofErr w:type="spellEnd"/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:rsidR="00821505" w:rsidRPr="004D271D" w:rsidRDefault="002B5F4E" w:rsidP="0032175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2 3</w:t>
            </w:r>
            <w:r w:rsidR="00821505" w:rsidRPr="004D271D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821505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821505"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21505" w:rsidRPr="004D271D" w:rsidTr="004B7D75">
        <w:trPr>
          <w:trHeight w:val="340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821505" w:rsidRPr="004D271D" w:rsidRDefault="00821505" w:rsidP="00E129E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4211</w:t>
            </w:r>
          </w:p>
        </w:tc>
        <w:tc>
          <w:tcPr>
            <w:tcW w:w="3930" w:type="pct"/>
            <w:gridSpan w:val="2"/>
            <w:shd w:val="clear" w:color="auto" w:fill="DDD9C3" w:themeFill="background2" w:themeFillShade="E6"/>
            <w:vAlign w:val="center"/>
          </w:tcPr>
          <w:p w:rsidR="00821505" w:rsidRPr="004D271D" w:rsidRDefault="00821505" w:rsidP="00E129E4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Фрезеровка </w:t>
            </w:r>
            <w:proofErr w:type="spellStart"/>
            <w:r w:rsidRPr="004D271D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абатмента</w:t>
            </w:r>
            <w:proofErr w:type="spellEnd"/>
          </w:p>
        </w:tc>
        <w:tc>
          <w:tcPr>
            <w:tcW w:w="609" w:type="pct"/>
            <w:shd w:val="clear" w:color="auto" w:fill="DDD9C3" w:themeFill="background2" w:themeFillShade="E6"/>
            <w:vAlign w:val="center"/>
          </w:tcPr>
          <w:p w:rsidR="00821505" w:rsidRPr="004D271D" w:rsidRDefault="00821505" w:rsidP="00E129E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90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21505" w:rsidRPr="004D271D" w:rsidTr="004B7D75">
        <w:trPr>
          <w:trHeight w:val="340"/>
        </w:trPr>
        <w:tc>
          <w:tcPr>
            <w:tcW w:w="461" w:type="pct"/>
            <w:shd w:val="clear" w:color="auto" w:fill="FFFFFF" w:themeFill="background1"/>
            <w:vAlign w:val="center"/>
          </w:tcPr>
          <w:p w:rsidR="00821505" w:rsidRPr="004D271D" w:rsidRDefault="00821505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4227</w:t>
            </w:r>
          </w:p>
        </w:tc>
        <w:tc>
          <w:tcPr>
            <w:tcW w:w="3930" w:type="pct"/>
            <w:gridSpan w:val="2"/>
            <w:shd w:val="clear" w:color="auto" w:fill="FFFFFF" w:themeFill="background1"/>
            <w:vAlign w:val="center"/>
          </w:tcPr>
          <w:p w:rsidR="00821505" w:rsidRPr="004D271D" w:rsidRDefault="00821505" w:rsidP="00A246F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Медикаментозная обработка шахты </w:t>
            </w:r>
            <w:proofErr w:type="spellStart"/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импланта</w:t>
            </w:r>
            <w:proofErr w:type="spellEnd"/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:rsidR="00821505" w:rsidRPr="004D271D" w:rsidRDefault="004D6AA1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</w:t>
            </w:r>
            <w:r w:rsidR="00821505" w:rsidRPr="004D271D">
              <w:rPr>
                <w:rFonts w:ascii="Arial" w:hAnsi="Arial" w:cs="Arial"/>
                <w:sz w:val="24"/>
                <w:szCs w:val="24"/>
                <w:lang w:eastAsia="ru-RU"/>
              </w:rPr>
              <w:t>0 р.</w:t>
            </w:r>
          </w:p>
        </w:tc>
      </w:tr>
      <w:tr w:rsidR="00821505" w:rsidRPr="004D271D" w:rsidTr="004B7D75">
        <w:trPr>
          <w:trHeight w:val="340"/>
        </w:trPr>
        <w:tc>
          <w:tcPr>
            <w:tcW w:w="461" w:type="pct"/>
            <w:shd w:val="clear" w:color="auto" w:fill="DDD9C3" w:themeFill="background2" w:themeFillShade="E6"/>
            <w:vAlign w:val="center"/>
          </w:tcPr>
          <w:p w:rsidR="00821505" w:rsidRPr="004D271D" w:rsidRDefault="00821505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4228</w:t>
            </w:r>
          </w:p>
        </w:tc>
        <w:tc>
          <w:tcPr>
            <w:tcW w:w="3930" w:type="pct"/>
            <w:gridSpan w:val="2"/>
            <w:shd w:val="clear" w:color="auto" w:fill="DDD9C3" w:themeFill="background2" w:themeFillShade="E6"/>
            <w:vAlign w:val="center"/>
          </w:tcPr>
          <w:p w:rsidR="00821505" w:rsidRPr="004D271D" w:rsidRDefault="00821505" w:rsidP="00A246F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Замена формирователя десны</w:t>
            </w:r>
          </w:p>
        </w:tc>
        <w:tc>
          <w:tcPr>
            <w:tcW w:w="609" w:type="pct"/>
            <w:shd w:val="clear" w:color="auto" w:fill="DDD9C3" w:themeFill="background2" w:themeFillShade="E6"/>
            <w:vAlign w:val="center"/>
          </w:tcPr>
          <w:p w:rsidR="00821505" w:rsidRPr="004D271D" w:rsidRDefault="00821505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</w:t>
            </w:r>
            <w:r w:rsidRPr="004D271D">
              <w:rPr>
                <w:rFonts w:ascii="Arial" w:hAnsi="Arial" w:cs="Arial"/>
                <w:sz w:val="24"/>
                <w:szCs w:val="24"/>
                <w:lang w:eastAsia="ru-RU"/>
              </w:rPr>
              <w:t>0 р.</w:t>
            </w:r>
          </w:p>
        </w:tc>
      </w:tr>
      <w:tr w:rsidR="00821505" w:rsidRPr="004D271D" w:rsidTr="004B7D75">
        <w:trPr>
          <w:trHeight w:val="340"/>
        </w:trPr>
        <w:tc>
          <w:tcPr>
            <w:tcW w:w="461" w:type="pct"/>
            <w:shd w:val="clear" w:color="auto" w:fill="FFFFFF" w:themeFill="background1"/>
            <w:vAlign w:val="center"/>
          </w:tcPr>
          <w:p w:rsidR="00821505" w:rsidRPr="004557CA" w:rsidRDefault="00821505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4197</w:t>
            </w:r>
          </w:p>
        </w:tc>
        <w:tc>
          <w:tcPr>
            <w:tcW w:w="3930" w:type="pct"/>
            <w:gridSpan w:val="2"/>
            <w:shd w:val="clear" w:color="auto" w:fill="FFFFFF" w:themeFill="background1"/>
            <w:vAlign w:val="center"/>
          </w:tcPr>
          <w:p w:rsidR="00821505" w:rsidRPr="00106133" w:rsidRDefault="00821505" w:rsidP="00A246FB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lang w:eastAsia="ru-RU"/>
              </w:rPr>
            </w:pPr>
            <w:r w:rsidRPr="00106133">
              <w:rPr>
                <w:rFonts w:ascii="Arial" w:hAnsi="Arial" w:cs="Arial"/>
                <w:color w:val="000000"/>
                <w:sz w:val="23"/>
                <w:szCs w:val="23"/>
                <w:lang w:eastAsia="ru-RU"/>
              </w:rPr>
              <w:t xml:space="preserve">Коронка керамическая или зуб </w:t>
            </w:r>
            <w:r w:rsidRPr="00106133">
              <w:rPr>
                <w:rFonts w:ascii="Arial" w:hAnsi="Arial" w:cs="Arial"/>
                <w:b/>
                <w:color w:val="000000"/>
                <w:sz w:val="23"/>
                <w:szCs w:val="23"/>
                <w:lang w:eastAsia="ru-RU"/>
              </w:rPr>
              <w:t>(</w:t>
            </w:r>
            <w:proofErr w:type="spellStart"/>
            <w:r w:rsidRPr="00106133">
              <w:rPr>
                <w:rFonts w:ascii="Arial" w:hAnsi="Arial" w:cs="Arial"/>
                <w:b/>
                <w:color w:val="000000"/>
                <w:sz w:val="23"/>
                <w:szCs w:val="23"/>
                <w:lang w:eastAsia="ru-RU"/>
              </w:rPr>
              <w:t>е</w:t>
            </w:r>
            <w:proofErr w:type="gramStart"/>
            <w:r w:rsidRPr="00106133">
              <w:rPr>
                <w:rFonts w:ascii="Arial" w:hAnsi="Arial" w:cs="Arial"/>
                <w:b/>
                <w:color w:val="000000"/>
                <w:sz w:val="23"/>
                <w:szCs w:val="23"/>
                <w:lang w:eastAsia="ru-RU"/>
              </w:rPr>
              <w:t>.М</w:t>
            </w:r>
            <w:proofErr w:type="gramEnd"/>
            <w:r w:rsidRPr="00106133">
              <w:rPr>
                <w:rFonts w:ascii="Arial" w:hAnsi="Arial" w:cs="Arial"/>
                <w:b/>
                <w:color w:val="000000"/>
                <w:sz w:val="23"/>
                <w:szCs w:val="23"/>
                <w:lang w:eastAsia="ru-RU"/>
              </w:rPr>
              <w:t>ах</w:t>
            </w:r>
            <w:proofErr w:type="spellEnd"/>
            <w:r w:rsidRPr="00106133">
              <w:rPr>
                <w:rFonts w:ascii="Arial" w:hAnsi="Arial" w:cs="Arial"/>
                <w:b/>
                <w:color w:val="000000"/>
                <w:sz w:val="23"/>
                <w:szCs w:val="23"/>
                <w:lang w:eastAsia="ru-RU"/>
              </w:rPr>
              <w:t xml:space="preserve"> Се</w:t>
            </w:r>
            <w:r w:rsidRPr="00106133">
              <w:rPr>
                <w:rFonts w:ascii="Arial" w:hAnsi="Arial" w:cs="Arial"/>
                <w:b/>
                <w:color w:val="000000"/>
                <w:sz w:val="23"/>
                <w:szCs w:val="23"/>
                <w:lang w:val="en-US" w:eastAsia="ru-RU"/>
              </w:rPr>
              <w:t>ram</w:t>
            </w:r>
            <w:r w:rsidRPr="00106133">
              <w:rPr>
                <w:rFonts w:ascii="Arial" w:hAnsi="Arial" w:cs="Arial"/>
                <w:b/>
                <w:color w:val="000000"/>
                <w:sz w:val="23"/>
                <w:szCs w:val="23"/>
                <w:lang w:eastAsia="ru-RU"/>
              </w:rPr>
              <w:t>)</w:t>
            </w:r>
            <w:r w:rsidRPr="00106133">
              <w:rPr>
                <w:rFonts w:ascii="Arial" w:hAnsi="Arial" w:cs="Arial"/>
                <w:color w:val="000000"/>
                <w:sz w:val="23"/>
                <w:szCs w:val="23"/>
                <w:lang w:eastAsia="ru-RU"/>
              </w:rPr>
              <w:t xml:space="preserve"> на каркасе из </w:t>
            </w:r>
            <w:proofErr w:type="spellStart"/>
            <w:r w:rsidRPr="00106133">
              <w:rPr>
                <w:rFonts w:ascii="Arial" w:hAnsi="Arial" w:cs="Arial"/>
                <w:color w:val="000000"/>
                <w:sz w:val="23"/>
                <w:szCs w:val="23"/>
                <w:lang w:val="en-US" w:eastAsia="ru-RU"/>
              </w:rPr>
              <w:t>ZrO</w:t>
            </w:r>
            <w:proofErr w:type="spellEnd"/>
            <w:r w:rsidRPr="00106133">
              <w:rPr>
                <w:rFonts w:ascii="Arial" w:hAnsi="Arial" w:cs="Arial"/>
                <w:color w:val="000000"/>
                <w:sz w:val="23"/>
                <w:szCs w:val="23"/>
                <w:lang w:eastAsia="ru-RU"/>
              </w:rPr>
              <w:t>2 на имплантат</w:t>
            </w: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:rsidR="00821505" w:rsidRPr="004557CA" w:rsidRDefault="00821505" w:rsidP="00A246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57CA">
              <w:rPr>
                <w:rFonts w:ascii="Arial" w:hAnsi="Arial" w:cs="Arial"/>
                <w:sz w:val="24"/>
                <w:szCs w:val="24"/>
                <w:lang w:eastAsia="ru-RU"/>
              </w:rPr>
              <w:t>26 700 р.</w:t>
            </w:r>
          </w:p>
        </w:tc>
      </w:tr>
    </w:tbl>
    <w:p w:rsidR="00BE417C" w:rsidRDefault="00BE417C" w:rsidP="00BE417C">
      <w:pPr>
        <w:spacing w:after="0"/>
        <w:ind w:firstLine="709"/>
        <w:jc w:val="both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76205E" w:rsidRPr="002B5F4E" w:rsidRDefault="00732830" w:rsidP="002B5F4E">
      <w:pPr>
        <w:pStyle w:val="ae"/>
        <w:rPr>
          <w:b/>
          <w:sz w:val="16"/>
          <w:szCs w:val="16"/>
          <w:lang w:eastAsia="ru-RU"/>
        </w:rPr>
      </w:pPr>
      <w:r w:rsidRPr="002B5F4E">
        <w:rPr>
          <w:b/>
          <w:sz w:val="16"/>
          <w:szCs w:val="16"/>
          <w:lang w:eastAsia="ru-RU"/>
        </w:rPr>
        <w:t>Уважаемые Дамы и Господа!</w:t>
      </w:r>
      <w:r w:rsidR="002B5F4E">
        <w:rPr>
          <w:b/>
          <w:sz w:val="16"/>
          <w:szCs w:val="16"/>
          <w:lang w:eastAsia="ru-RU"/>
        </w:rPr>
        <w:t xml:space="preserve"> </w:t>
      </w:r>
      <w:r w:rsidRPr="002B5F4E">
        <w:rPr>
          <w:b/>
          <w:sz w:val="16"/>
          <w:szCs w:val="16"/>
          <w:lang w:eastAsia="ru-RU"/>
        </w:rPr>
        <w:t>Стандартный срок изготовления составляет</w:t>
      </w:r>
      <w:r w:rsidR="00084172" w:rsidRPr="002B5F4E">
        <w:rPr>
          <w:b/>
          <w:sz w:val="16"/>
          <w:szCs w:val="16"/>
          <w:lang w:eastAsia="ru-RU"/>
        </w:rPr>
        <w:t>6-7</w:t>
      </w:r>
      <w:r w:rsidRPr="002B5F4E">
        <w:rPr>
          <w:b/>
          <w:sz w:val="16"/>
          <w:szCs w:val="16"/>
          <w:lang w:eastAsia="ru-RU"/>
        </w:rPr>
        <w:t xml:space="preserve"> рабочих дней</w:t>
      </w:r>
      <w:r w:rsidR="00761402" w:rsidRPr="002B5F4E">
        <w:rPr>
          <w:b/>
          <w:sz w:val="16"/>
          <w:szCs w:val="16"/>
          <w:lang w:eastAsia="ru-RU"/>
        </w:rPr>
        <w:t xml:space="preserve"> </w:t>
      </w:r>
      <w:r w:rsidRPr="002B5F4E">
        <w:rPr>
          <w:b/>
          <w:sz w:val="16"/>
          <w:szCs w:val="16"/>
          <w:lang w:eastAsia="ru-RU"/>
        </w:rPr>
        <w:t>с момента снятия оттисков.</w:t>
      </w:r>
      <w:r w:rsidR="00106133" w:rsidRPr="002B5F4E">
        <w:rPr>
          <w:b/>
          <w:sz w:val="16"/>
          <w:szCs w:val="16"/>
          <w:lang w:eastAsia="ru-RU"/>
        </w:rPr>
        <w:t xml:space="preserve"> При </w:t>
      </w:r>
      <w:r w:rsidR="00106133" w:rsidRPr="002B5F4E">
        <w:rPr>
          <w:b/>
          <w:color w:val="FF0000"/>
          <w:sz w:val="16"/>
          <w:szCs w:val="16"/>
          <w:lang w:eastAsia="ru-RU"/>
        </w:rPr>
        <w:t xml:space="preserve">срочном изготовлении </w:t>
      </w:r>
      <w:r w:rsidR="00084172" w:rsidRPr="002B5F4E">
        <w:rPr>
          <w:b/>
          <w:sz w:val="16"/>
          <w:szCs w:val="16"/>
          <w:lang w:eastAsia="ru-RU"/>
        </w:rPr>
        <w:t>приме</w:t>
      </w:r>
      <w:r w:rsidR="00106133" w:rsidRPr="002B5F4E">
        <w:rPr>
          <w:b/>
          <w:sz w:val="16"/>
          <w:szCs w:val="16"/>
          <w:lang w:eastAsia="ru-RU"/>
        </w:rPr>
        <w:t xml:space="preserve">няются следующие коэффициенты: </w:t>
      </w:r>
      <w:r w:rsidR="00084172" w:rsidRPr="002B5F4E">
        <w:rPr>
          <w:b/>
          <w:sz w:val="16"/>
          <w:szCs w:val="16"/>
          <w:lang w:eastAsia="ru-RU"/>
        </w:rPr>
        <w:t>4</w:t>
      </w:r>
      <w:r w:rsidRPr="002B5F4E">
        <w:rPr>
          <w:b/>
          <w:sz w:val="16"/>
          <w:szCs w:val="16"/>
          <w:lang w:eastAsia="ru-RU"/>
        </w:rPr>
        <w:t xml:space="preserve"> дней </w:t>
      </w:r>
      <w:r w:rsidR="00887F78" w:rsidRPr="002B5F4E">
        <w:rPr>
          <w:b/>
          <w:sz w:val="16"/>
          <w:szCs w:val="16"/>
          <w:lang w:eastAsia="ru-RU"/>
        </w:rPr>
        <w:t>–</w:t>
      </w:r>
      <w:r w:rsidRPr="002B5F4E">
        <w:rPr>
          <w:b/>
          <w:sz w:val="16"/>
          <w:szCs w:val="16"/>
          <w:lang w:eastAsia="ru-RU"/>
        </w:rPr>
        <w:t xml:space="preserve"> </w:t>
      </w:r>
      <w:r w:rsidR="00106133" w:rsidRPr="002B5F4E">
        <w:rPr>
          <w:b/>
          <w:sz w:val="16"/>
          <w:szCs w:val="16"/>
          <w:lang w:eastAsia="ru-RU"/>
        </w:rPr>
        <w:t>коэффициент</w:t>
      </w:r>
      <w:r w:rsidR="00887F78" w:rsidRPr="002B5F4E">
        <w:rPr>
          <w:b/>
          <w:sz w:val="16"/>
          <w:szCs w:val="16"/>
          <w:lang w:eastAsia="ru-RU"/>
        </w:rPr>
        <w:t xml:space="preserve"> </w:t>
      </w:r>
      <w:r w:rsidRPr="002B5F4E">
        <w:rPr>
          <w:b/>
          <w:sz w:val="16"/>
          <w:szCs w:val="16"/>
          <w:lang w:eastAsia="ru-RU"/>
        </w:rPr>
        <w:t>1,5</w:t>
      </w:r>
      <w:r w:rsidR="00106133" w:rsidRPr="002B5F4E">
        <w:rPr>
          <w:b/>
          <w:sz w:val="16"/>
          <w:szCs w:val="16"/>
          <w:lang w:eastAsia="ru-RU"/>
        </w:rPr>
        <w:t xml:space="preserve">, </w:t>
      </w:r>
      <w:r w:rsidR="00084172" w:rsidRPr="002B5F4E">
        <w:rPr>
          <w:b/>
          <w:sz w:val="16"/>
          <w:szCs w:val="16"/>
          <w:lang w:eastAsia="ru-RU"/>
        </w:rPr>
        <w:t>менее 4</w:t>
      </w:r>
      <w:r w:rsidRPr="002B5F4E">
        <w:rPr>
          <w:b/>
          <w:sz w:val="16"/>
          <w:szCs w:val="16"/>
          <w:lang w:eastAsia="ru-RU"/>
        </w:rPr>
        <w:t xml:space="preserve"> дней </w:t>
      </w:r>
      <w:r w:rsidR="00106133" w:rsidRPr="002B5F4E">
        <w:rPr>
          <w:b/>
          <w:sz w:val="16"/>
          <w:szCs w:val="16"/>
          <w:lang w:eastAsia="ru-RU"/>
        </w:rPr>
        <w:t>–</w:t>
      </w:r>
      <w:r w:rsidRPr="002B5F4E">
        <w:rPr>
          <w:b/>
          <w:sz w:val="16"/>
          <w:szCs w:val="16"/>
          <w:lang w:eastAsia="ru-RU"/>
        </w:rPr>
        <w:t xml:space="preserve"> </w:t>
      </w:r>
      <w:r w:rsidR="00106133" w:rsidRPr="002B5F4E">
        <w:rPr>
          <w:b/>
          <w:sz w:val="16"/>
          <w:szCs w:val="16"/>
          <w:lang w:eastAsia="ru-RU"/>
        </w:rPr>
        <w:t>к</w:t>
      </w:r>
      <w:r w:rsidRPr="002B5F4E">
        <w:rPr>
          <w:b/>
          <w:sz w:val="16"/>
          <w:szCs w:val="16"/>
          <w:lang w:eastAsia="ru-RU"/>
        </w:rPr>
        <w:t>оэффициент  2,0</w:t>
      </w:r>
      <w:r w:rsidR="004D6AA1" w:rsidRPr="002B5F4E">
        <w:rPr>
          <w:b/>
          <w:sz w:val="16"/>
          <w:szCs w:val="16"/>
          <w:lang w:eastAsia="ru-RU"/>
        </w:rPr>
        <w:t>.</w:t>
      </w:r>
      <w:r w:rsidR="0076205E" w:rsidRPr="00D76AD2">
        <w:rPr>
          <w:b/>
          <w:sz w:val="32"/>
          <w:szCs w:val="32"/>
        </w:rPr>
        <w:br w:type="page"/>
      </w:r>
    </w:p>
    <w:tbl>
      <w:tblPr>
        <w:tblW w:w="10490" w:type="dxa"/>
        <w:tblInd w:w="-34" w:type="dxa"/>
        <w:tblLook w:val="00A0" w:firstRow="1" w:lastRow="0" w:firstColumn="1" w:lastColumn="0" w:noHBand="0" w:noVBand="0"/>
      </w:tblPr>
      <w:tblGrid>
        <w:gridCol w:w="993"/>
        <w:gridCol w:w="8221"/>
        <w:gridCol w:w="1276"/>
      </w:tblGrid>
      <w:tr w:rsidR="00685318" w:rsidRPr="005051B8" w:rsidTr="0012401D">
        <w:trPr>
          <w:trHeight w:val="510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5318" w:rsidRPr="005051B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82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5318" w:rsidRPr="005051B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Название услуги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5318" w:rsidRPr="005051B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Цена</w:t>
            </w:r>
          </w:p>
        </w:tc>
      </w:tr>
      <w:tr w:rsidR="00685318" w:rsidRPr="005051B8" w:rsidTr="0012401D">
        <w:trPr>
          <w:trHeight w:val="51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:rsidR="00685318" w:rsidRPr="005051B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85318" w:rsidRPr="005051B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8000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b/>
                <w:bCs/>
                <w:color w:val="008000"/>
                <w:sz w:val="24"/>
                <w:szCs w:val="24"/>
                <w:lang w:eastAsia="ru-RU"/>
              </w:rPr>
              <w:t>ПАРОДОНТОЛОГИЯ 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85318" w:rsidRPr="005051B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685318" w:rsidRPr="005051B8" w:rsidTr="0012401D">
        <w:trPr>
          <w:trHeight w:val="51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:rsidR="00685318" w:rsidRPr="005051B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685318" w:rsidRPr="005051B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 xml:space="preserve">Консервативная </w:t>
            </w:r>
            <w:proofErr w:type="spellStart"/>
            <w:r w:rsidRPr="005051B8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пародонтология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85318" w:rsidRPr="005051B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685318" w:rsidRPr="005051B8" w:rsidTr="0012401D">
        <w:trPr>
          <w:trHeight w:val="420"/>
        </w:trPr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5051B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5001</w:t>
            </w:r>
          </w:p>
        </w:tc>
        <w:tc>
          <w:tcPr>
            <w:tcW w:w="82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5051B8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Первичная консультация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5051B8" w:rsidRDefault="00685318" w:rsidP="005051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600</w:t>
            </w:r>
            <w:r w:rsid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5051B8" w:rsidTr="0012401D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5051B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5002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5051B8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Повторная консультация при регулярном наблюдении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5051B8" w:rsidRDefault="00685318" w:rsidP="005051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500</w:t>
            </w:r>
            <w:r w:rsid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5051B8" w:rsidTr="0012401D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5051B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5003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5051B8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Диспансерное наблюдение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5051B8" w:rsidRDefault="00685318" w:rsidP="005051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-р.</w:t>
            </w:r>
          </w:p>
        </w:tc>
      </w:tr>
      <w:tr w:rsidR="00685318" w:rsidRPr="005051B8" w:rsidTr="0012401D">
        <w:trPr>
          <w:trHeight w:val="6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5051B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5004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5051B8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Компьютерное исследование состояния тканей пародонта (FLORIDA PROBE)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5051B8" w:rsidRDefault="00685318" w:rsidP="005051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5051B8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500</w:t>
            </w:r>
            <w:r w:rsid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5051B8" w:rsidTr="0012401D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5051B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5005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5051B8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Заполнение </w:t>
            </w:r>
            <w:proofErr w:type="spellStart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пародонтограммы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5051B8" w:rsidRDefault="00685318" w:rsidP="005051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5051B8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500</w:t>
            </w:r>
            <w:r w:rsid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4D6AA1" w:rsidRPr="005051B8" w:rsidTr="004D6AA1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D6AA1" w:rsidRPr="005051B8" w:rsidRDefault="004D6AA1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5036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D6AA1" w:rsidRPr="005051B8" w:rsidRDefault="004D6AA1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Заполнение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контрольной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парадонтограммы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после лечения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D6AA1" w:rsidRPr="005051B8" w:rsidRDefault="004D6AA1" w:rsidP="005051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1 000 р.</w:t>
            </w:r>
          </w:p>
        </w:tc>
      </w:tr>
      <w:tr w:rsidR="00685318" w:rsidRPr="005051B8" w:rsidTr="00430A0B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5051B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5006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5051B8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Консультация иммунолога-аллерголога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85318" w:rsidRPr="005051B8" w:rsidRDefault="00685318" w:rsidP="005051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5051B8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760F31"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5051B8" w:rsidTr="004D6AA1">
        <w:trPr>
          <w:trHeight w:val="70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5318" w:rsidRPr="005051B8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5007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5318" w:rsidRPr="005051B8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Медикаментозная обработка </w:t>
            </w:r>
            <w:proofErr w:type="spellStart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пародонтальных</w:t>
            </w:r>
            <w:proofErr w:type="spellEnd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карманов </w:t>
            </w:r>
            <w:r w:rsidR="00760F31">
              <w:rPr>
                <w:rFonts w:ascii="Arial" w:hAnsi="Arial" w:cs="Arial"/>
                <w:sz w:val="24"/>
                <w:szCs w:val="24"/>
                <w:lang w:eastAsia="ru-RU"/>
              </w:rPr>
              <w:t xml:space="preserve">(1 ед.) 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(</w:t>
            </w:r>
            <w:proofErr w:type="spellStart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хлоргексидин</w:t>
            </w:r>
            <w:proofErr w:type="spellEnd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октенисепт</w:t>
            </w:r>
            <w:proofErr w:type="spellEnd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и др.)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5318" w:rsidRPr="005051B8" w:rsidRDefault="005051B8" w:rsidP="005051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500 </w:t>
            </w:r>
            <w:r w:rsidR="00685318" w:rsidRPr="005051B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791B03" w:rsidRPr="005051B8" w:rsidTr="00430A0B">
        <w:trPr>
          <w:trHeight w:val="6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Pr="005051B8" w:rsidRDefault="00791B03" w:rsidP="00791B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5009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Pr="005051B8" w:rsidRDefault="00791B03" w:rsidP="00791B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Медикаментозная обработка </w:t>
            </w:r>
            <w:proofErr w:type="spellStart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пародонтально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го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кармана </w:t>
            </w:r>
            <w:r w:rsidR="00760F31">
              <w:rPr>
                <w:rFonts w:ascii="Arial" w:hAnsi="Arial" w:cs="Arial"/>
                <w:sz w:val="24"/>
                <w:szCs w:val="24"/>
                <w:lang w:eastAsia="ru-RU"/>
              </w:rPr>
              <w:t xml:space="preserve">(1 ед.)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антибактериальным препаратом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Pr="005051B8" w:rsidRDefault="00791B03" w:rsidP="00791B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600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791B03" w:rsidRPr="005051B8" w:rsidTr="00791B03">
        <w:trPr>
          <w:trHeight w:val="2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1B03" w:rsidRPr="005051B8" w:rsidRDefault="00791B03" w:rsidP="00791B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5016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1B03" w:rsidRPr="005051B8" w:rsidRDefault="00791B03" w:rsidP="00791B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Кюретаж</w:t>
            </w:r>
            <w:proofErr w:type="spellEnd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 применением аппарата </w:t>
            </w:r>
            <w:proofErr w:type="spellStart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Velure</w:t>
            </w:r>
            <w:proofErr w:type="spellEnd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S</w:t>
            </w:r>
            <w:r w:rsidRPr="00F621FE">
              <w:rPr>
                <w:rFonts w:ascii="Arial" w:hAnsi="Arial" w:cs="Arial"/>
                <w:sz w:val="24"/>
                <w:szCs w:val="24"/>
                <w:lang w:eastAsia="ru-RU"/>
              </w:rPr>
              <w:t xml:space="preserve">9 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(1 посещение) без стоимости анестезии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60 мин 4-6 зубов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1B03" w:rsidRPr="005051B8" w:rsidRDefault="00791B03" w:rsidP="00791B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4 0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791B03" w:rsidRPr="005051B8" w:rsidTr="00430A0B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Pr="005051B8" w:rsidRDefault="00791B03" w:rsidP="00791B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5013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Pr="005051B8" w:rsidRDefault="00791B03" w:rsidP="00791B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gramStart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Закрытый</w:t>
            </w:r>
            <w:proofErr w:type="gramEnd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кюретаж</w:t>
            </w:r>
            <w:proofErr w:type="spellEnd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патологических зубодесневых карманов в области 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зуба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Pr="005051B8" w:rsidRDefault="00791B03" w:rsidP="00791B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50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791B03" w:rsidRPr="005051B8" w:rsidTr="004D6AA1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1B03" w:rsidRPr="005051B8" w:rsidRDefault="00791B03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5011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1B03" w:rsidRPr="005051B8" w:rsidRDefault="00791B03" w:rsidP="00791B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П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оддерживающая терапия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Vector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(1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сеанс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60-90 мин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1B03" w:rsidRPr="005051B8" w:rsidRDefault="00791B03" w:rsidP="005051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6 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000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791B03" w:rsidRPr="005051B8" w:rsidTr="00430A0B">
        <w:trPr>
          <w:trHeight w:val="4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Pr="005051B8" w:rsidRDefault="00791B03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5012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Pr="005051B8" w:rsidRDefault="00791B03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Полировка корня 1 зуба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Pr="005051B8" w:rsidRDefault="00791B03" w:rsidP="005051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791B03" w:rsidRPr="005051B8" w:rsidTr="004D6AA1">
        <w:trPr>
          <w:trHeight w:val="6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1B03" w:rsidRPr="005051B8" w:rsidRDefault="00791B03" w:rsidP="00791B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5015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1B03" w:rsidRPr="005051B8" w:rsidRDefault="00791B03" w:rsidP="00791B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Поддесневой</w:t>
            </w:r>
            <w:proofErr w:type="spellEnd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скейлинг</w:t>
            </w:r>
            <w:proofErr w:type="spellEnd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в области 1 зуба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1B03" w:rsidRPr="005051B8" w:rsidRDefault="00791B03" w:rsidP="00791B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val="en-US" w:eastAsia="ru-RU"/>
              </w:rPr>
              <w:t>5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791B03" w:rsidRPr="005051B8" w:rsidTr="00430A0B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Pr="005051B8" w:rsidRDefault="00791B03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5014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Pr="005051B8" w:rsidRDefault="00791B03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Наложение </w:t>
            </w:r>
            <w:proofErr w:type="spellStart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пародонтальной</w:t>
            </w:r>
            <w:proofErr w:type="spellEnd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повязки  </w:t>
            </w:r>
            <w:proofErr w:type="spellStart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Voco-pac</w:t>
            </w:r>
            <w:proofErr w:type="spellEnd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Septopack</w:t>
            </w:r>
            <w:proofErr w:type="spellEnd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и др.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Pr="005051B8" w:rsidRDefault="00791B03" w:rsidP="005051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791B03" w:rsidRPr="005051B8" w:rsidTr="004D6AA1">
        <w:trPr>
          <w:trHeight w:val="4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1B03" w:rsidRPr="005051B8" w:rsidRDefault="00791B03" w:rsidP="00791B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5017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1B03" w:rsidRPr="005051B8" w:rsidRDefault="00791B03" w:rsidP="00791B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Поддерживающая терапия с применением аппарата </w:t>
            </w:r>
            <w:proofErr w:type="spellStart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Velure</w:t>
            </w:r>
            <w:proofErr w:type="spellEnd"/>
            <w:r w:rsidRPr="00F621FE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S</w:t>
            </w:r>
            <w:r w:rsidRPr="00F621FE">
              <w:rPr>
                <w:rFonts w:ascii="Arial" w:hAnsi="Arial" w:cs="Arial"/>
                <w:sz w:val="24"/>
                <w:szCs w:val="24"/>
                <w:lang w:eastAsia="ru-RU"/>
              </w:rPr>
              <w:t>9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5-10 зубов 40 мин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1B03" w:rsidRPr="005051B8" w:rsidRDefault="00791B03" w:rsidP="00791B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4 500 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791B03" w:rsidRPr="005051B8" w:rsidTr="00430A0B">
        <w:trPr>
          <w:trHeight w:val="6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Pr="005051B8" w:rsidRDefault="00791B03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5039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Pr="005051B8" w:rsidRDefault="00791B03" w:rsidP="005051B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Поддерживающая терапия с применением аппарата </w:t>
            </w:r>
            <w:proofErr w:type="spellStart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Velure</w:t>
            </w:r>
            <w:proofErr w:type="spellEnd"/>
            <w:r w:rsidRPr="00F621FE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S</w:t>
            </w:r>
            <w:r w:rsidRPr="00F621FE">
              <w:rPr>
                <w:rFonts w:ascii="Arial" w:hAnsi="Arial" w:cs="Arial"/>
                <w:sz w:val="24"/>
                <w:szCs w:val="24"/>
                <w:lang w:eastAsia="ru-RU"/>
              </w:rPr>
              <w:t>9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11-20 зубов 60мин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Pr="005051B8" w:rsidRDefault="00791B03" w:rsidP="005051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7 000 р.</w:t>
            </w:r>
          </w:p>
        </w:tc>
      </w:tr>
      <w:tr w:rsidR="00791B03" w:rsidRPr="005051B8" w:rsidTr="004D6AA1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1B03" w:rsidRDefault="00791B03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5040</w:t>
            </w:r>
          </w:p>
          <w:p w:rsidR="00791B03" w:rsidRPr="005051B8" w:rsidRDefault="00791B03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1B03" w:rsidRPr="005051B8" w:rsidRDefault="00791B03" w:rsidP="005051B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Поддерживающая терапия с применением аппарата </w:t>
            </w:r>
            <w:proofErr w:type="spellStart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Velure</w:t>
            </w:r>
            <w:proofErr w:type="spellEnd"/>
            <w:r w:rsidRPr="00F621FE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S</w:t>
            </w:r>
            <w:r w:rsidRPr="00F621FE">
              <w:rPr>
                <w:rFonts w:ascii="Arial" w:hAnsi="Arial" w:cs="Arial"/>
                <w:sz w:val="24"/>
                <w:szCs w:val="24"/>
                <w:lang w:eastAsia="ru-RU"/>
              </w:rPr>
              <w:t>9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21 и более зубов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1B03" w:rsidRPr="005051B8" w:rsidRDefault="00791B03" w:rsidP="005051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10 000 р.</w:t>
            </w:r>
          </w:p>
        </w:tc>
      </w:tr>
      <w:tr w:rsidR="00791B03" w:rsidRPr="005051B8" w:rsidTr="00430A0B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Pr="005051B8" w:rsidRDefault="00791B03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5018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Pr="005051B8" w:rsidRDefault="00BB063B" w:rsidP="005051B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Обработка диодным лазером</w:t>
            </w:r>
            <w:r w:rsidR="00791B03"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в области 1 зуба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Pr="005051B8" w:rsidRDefault="00BB063B" w:rsidP="005051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1 0</w:t>
            </w:r>
            <w:r w:rsidR="00791B03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791B03" w:rsidRPr="005051B8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791B03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791B03" w:rsidRPr="005051B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BB063B" w:rsidRPr="005051B8" w:rsidTr="00791B03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63B" w:rsidRDefault="00BB063B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5018а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63B" w:rsidRDefault="00BB063B" w:rsidP="00BB063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Обработка эрбиевым лазером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в области 1 зуба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63B" w:rsidRDefault="00BB063B" w:rsidP="005051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2 500 р.</w:t>
            </w:r>
          </w:p>
        </w:tc>
      </w:tr>
      <w:tr w:rsidR="00791B03" w:rsidRPr="005051B8" w:rsidTr="00791B03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1B03" w:rsidRPr="005051B8" w:rsidRDefault="00791B03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5041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1B03" w:rsidRPr="00791B03" w:rsidRDefault="00791B03" w:rsidP="005051B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Сеанс стерилизации пародонта аппаратом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Velure</w:t>
            </w:r>
            <w:proofErr w:type="spellEnd"/>
            <w:r w:rsidRPr="00791B03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S</w:t>
            </w:r>
            <w:r w:rsidRPr="00791B03">
              <w:rPr>
                <w:rFonts w:ascii="Arial" w:hAnsi="Arial" w:cs="Arial"/>
                <w:sz w:val="24"/>
                <w:szCs w:val="24"/>
                <w:lang w:eastAsia="ru-RU"/>
              </w:rPr>
              <w:t xml:space="preserve">9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30 мин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1B03" w:rsidRDefault="00037FD1" w:rsidP="005051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5</w:t>
            </w:r>
            <w:r w:rsidR="00791B03">
              <w:rPr>
                <w:rFonts w:ascii="Arial" w:hAnsi="Arial" w:cs="Arial"/>
                <w:sz w:val="24"/>
                <w:szCs w:val="24"/>
                <w:lang w:eastAsia="ru-RU"/>
              </w:rPr>
              <w:t> 000 р.</w:t>
            </w:r>
          </w:p>
        </w:tc>
      </w:tr>
      <w:tr w:rsidR="00791B03" w:rsidRPr="005051B8" w:rsidTr="00430A0B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Default="00791B03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5042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Pr="00791B03" w:rsidRDefault="00791B03" w:rsidP="005051B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Perioflow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1 зуб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Default="00791B03" w:rsidP="005051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400 р.</w:t>
            </w:r>
          </w:p>
        </w:tc>
      </w:tr>
      <w:tr w:rsidR="00791B03" w:rsidRPr="005051B8" w:rsidTr="004D6AA1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1B03" w:rsidRPr="005051B8" w:rsidRDefault="00791B03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5019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1B03" w:rsidRPr="005051B8" w:rsidRDefault="00791B03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Озонотерапия</w:t>
            </w:r>
            <w:proofErr w:type="spellEnd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в области 1 зуба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1B03" w:rsidRPr="005051B8" w:rsidRDefault="00791B03" w:rsidP="005051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791B03" w:rsidRPr="005051B8" w:rsidTr="00430A0B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Pr="005051B8" w:rsidRDefault="00791B03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5020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Pr="005051B8" w:rsidRDefault="00791B03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Озонотерапия</w:t>
            </w:r>
            <w:proofErr w:type="spellEnd"/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- в области 1 сектанта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91B03" w:rsidRPr="005051B8" w:rsidRDefault="00791B03" w:rsidP="005051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000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051B8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</w:tbl>
    <w:p w:rsidR="00685318" w:rsidRPr="00685318" w:rsidRDefault="00685318" w:rsidP="00685318">
      <w:pPr>
        <w:rPr>
          <w:rFonts w:ascii="Arial" w:hAnsi="Arial" w:cs="Arial"/>
        </w:rPr>
      </w:pPr>
      <w:r w:rsidRPr="00685318">
        <w:rPr>
          <w:rFonts w:ascii="Arial" w:hAnsi="Arial" w:cs="Arial"/>
        </w:rPr>
        <w:br w:type="page"/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3"/>
        <w:gridCol w:w="8221"/>
        <w:gridCol w:w="1276"/>
      </w:tblGrid>
      <w:tr w:rsidR="00685318" w:rsidRPr="00685318" w:rsidTr="0012401D">
        <w:trPr>
          <w:trHeight w:val="5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5318" w:rsidRPr="00567D77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85318" w:rsidRPr="00567D77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proofErr w:type="spellStart"/>
            <w:r w:rsidRPr="00567D77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Шинирование</w:t>
            </w:r>
            <w:proofErr w:type="spellEnd"/>
            <w:r w:rsidRPr="00567D77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567D77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685318" w:rsidRPr="00685318" w:rsidTr="00C53008">
        <w:trPr>
          <w:trHeight w:val="403"/>
        </w:trPr>
        <w:tc>
          <w:tcPr>
            <w:tcW w:w="993" w:type="dxa"/>
            <w:tcBorders>
              <w:top w:val="single" w:sz="4" w:space="0" w:color="auto"/>
            </w:tcBorders>
            <w:shd w:val="clear" w:color="auto" w:fill="DDD9C3"/>
            <w:vAlign w:val="center"/>
          </w:tcPr>
          <w:p w:rsidR="00685318" w:rsidRPr="00567D77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5021</w:t>
            </w:r>
          </w:p>
        </w:tc>
        <w:tc>
          <w:tcPr>
            <w:tcW w:w="8221" w:type="dxa"/>
            <w:tcBorders>
              <w:top w:val="single" w:sz="4" w:space="0" w:color="auto"/>
            </w:tcBorders>
            <w:shd w:val="clear" w:color="auto" w:fill="DDD9C3"/>
            <w:vAlign w:val="center"/>
          </w:tcPr>
          <w:p w:rsidR="00685318" w:rsidRPr="00567D77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gramStart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Временное</w:t>
            </w:r>
            <w:proofErr w:type="gramEnd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шинирование</w:t>
            </w:r>
            <w:proofErr w:type="spellEnd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композитом (1 зуб)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DDD9C3"/>
            <w:vAlign w:val="center"/>
          </w:tcPr>
          <w:p w:rsidR="00685318" w:rsidRPr="00567D77" w:rsidRDefault="0012401D" w:rsidP="0019734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19734B">
              <w:rPr>
                <w:rFonts w:ascii="Arial" w:hAnsi="Arial" w:cs="Arial"/>
                <w:sz w:val="24"/>
                <w:szCs w:val="24"/>
                <w:lang w:eastAsia="ru-RU"/>
              </w:rPr>
              <w:t xml:space="preserve"> 5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00 </w:t>
            </w:r>
            <w:r w:rsidR="00685318" w:rsidRPr="00567D77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C53008">
        <w:trPr>
          <w:trHeight w:val="403"/>
        </w:trPr>
        <w:tc>
          <w:tcPr>
            <w:tcW w:w="993" w:type="dxa"/>
            <w:vAlign w:val="center"/>
          </w:tcPr>
          <w:p w:rsidR="00685318" w:rsidRPr="00567D77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5022</w:t>
            </w:r>
          </w:p>
        </w:tc>
        <w:tc>
          <w:tcPr>
            <w:tcW w:w="8221" w:type="dxa"/>
            <w:vAlign w:val="center"/>
          </w:tcPr>
          <w:p w:rsidR="00685318" w:rsidRPr="00567D77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gramStart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Временное</w:t>
            </w:r>
            <w:proofErr w:type="gramEnd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шинирование</w:t>
            </w:r>
            <w:proofErr w:type="spellEnd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материалом </w:t>
            </w:r>
            <w:proofErr w:type="spellStart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Ribbond</w:t>
            </w:r>
            <w:proofErr w:type="spellEnd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(1 зуб)</w:t>
            </w:r>
          </w:p>
        </w:tc>
        <w:tc>
          <w:tcPr>
            <w:tcW w:w="1276" w:type="dxa"/>
            <w:vAlign w:val="center"/>
          </w:tcPr>
          <w:p w:rsidR="00685318" w:rsidRPr="00567D77" w:rsidRDefault="00685318" w:rsidP="001240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12401D">
              <w:rPr>
                <w:rFonts w:ascii="Arial" w:hAnsi="Arial" w:cs="Arial"/>
                <w:sz w:val="24"/>
                <w:szCs w:val="24"/>
                <w:lang w:eastAsia="ru-RU"/>
              </w:rPr>
              <w:t> 50</w:t>
            </w: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1240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C53008">
        <w:trPr>
          <w:trHeight w:val="567"/>
        </w:trPr>
        <w:tc>
          <w:tcPr>
            <w:tcW w:w="993" w:type="dxa"/>
            <w:shd w:val="clear" w:color="auto" w:fill="DDD9C3"/>
            <w:vAlign w:val="center"/>
          </w:tcPr>
          <w:p w:rsidR="00685318" w:rsidRPr="00567D77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5023</w:t>
            </w:r>
          </w:p>
        </w:tc>
        <w:tc>
          <w:tcPr>
            <w:tcW w:w="8221" w:type="dxa"/>
            <w:shd w:val="clear" w:color="auto" w:fill="DDD9C3"/>
            <w:vAlign w:val="center"/>
          </w:tcPr>
          <w:p w:rsidR="00685318" w:rsidRPr="00567D77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gramStart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Временное</w:t>
            </w:r>
            <w:proofErr w:type="gramEnd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шинирование</w:t>
            </w:r>
            <w:proofErr w:type="spellEnd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материалом </w:t>
            </w:r>
            <w:proofErr w:type="spellStart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Ribbond</w:t>
            </w:r>
            <w:proofErr w:type="spellEnd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1 зуба с закрытием промежутков</w:t>
            </w:r>
          </w:p>
        </w:tc>
        <w:tc>
          <w:tcPr>
            <w:tcW w:w="1276" w:type="dxa"/>
            <w:shd w:val="clear" w:color="auto" w:fill="DDD9C3"/>
            <w:vAlign w:val="center"/>
          </w:tcPr>
          <w:p w:rsidR="00685318" w:rsidRPr="00567D77" w:rsidRDefault="00685318" w:rsidP="001240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 w:rsidR="0012401D">
              <w:rPr>
                <w:rFonts w:ascii="Arial" w:hAnsi="Arial" w:cs="Arial"/>
                <w:sz w:val="24"/>
                <w:szCs w:val="24"/>
                <w:lang w:eastAsia="ru-RU"/>
              </w:rPr>
              <w:t> 50</w:t>
            </w: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1240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C53008">
        <w:trPr>
          <w:trHeight w:val="567"/>
        </w:trPr>
        <w:tc>
          <w:tcPr>
            <w:tcW w:w="993" w:type="dxa"/>
            <w:vAlign w:val="center"/>
          </w:tcPr>
          <w:p w:rsidR="00685318" w:rsidRPr="00567D77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5024</w:t>
            </w:r>
          </w:p>
        </w:tc>
        <w:tc>
          <w:tcPr>
            <w:tcW w:w="8221" w:type="dxa"/>
            <w:vAlign w:val="center"/>
          </w:tcPr>
          <w:p w:rsidR="00685318" w:rsidRPr="00567D77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Шинирование</w:t>
            </w:r>
            <w:proofErr w:type="spellEnd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одного зуба </w:t>
            </w:r>
            <w:proofErr w:type="spellStart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арамидной</w:t>
            </w:r>
            <w:proofErr w:type="spellEnd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нитью (без стоимости анестезии) </w:t>
            </w:r>
            <w:proofErr w:type="gramStart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двурядное</w:t>
            </w:r>
            <w:proofErr w:type="gramEnd"/>
          </w:p>
        </w:tc>
        <w:tc>
          <w:tcPr>
            <w:tcW w:w="1276" w:type="dxa"/>
            <w:vAlign w:val="center"/>
          </w:tcPr>
          <w:p w:rsidR="00685318" w:rsidRPr="00567D77" w:rsidRDefault="0012401D" w:rsidP="001240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3 19</w:t>
            </w:r>
            <w:r w:rsidR="00685318" w:rsidRPr="00567D77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567D77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C53008">
        <w:trPr>
          <w:trHeight w:val="403"/>
        </w:trPr>
        <w:tc>
          <w:tcPr>
            <w:tcW w:w="993" w:type="dxa"/>
            <w:shd w:val="clear" w:color="auto" w:fill="DDD9C3"/>
            <w:vAlign w:val="center"/>
          </w:tcPr>
          <w:p w:rsidR="00685318" w:rsidRPr="00567D77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5025</w:t>
            </w:r>
          </w:p>
        </w:tc>
        <w:tc>
          <w:tcPr>
            <w:tcW w:w="8221" w:type="dxa"/>
            <w:shd w:val="clear" w:color="auto" w:fill="DDD9C3"/>
            <w:vAlign w:val="center"/>
          </w:tcPr>
          <w:p w:rsidR="00685318" w:rsidRPr="00567D77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Полировка шины (1 зуб)</w:t>
            </w:r>
          </w:p>
        </w:tc>
        <w:tc>
          <w:tcPr>
            <w:tcW w:w="1276" w:type="dxa"/>
            <w:shd w:val="clear" w:color="auto" w:fill="DDD9C3"/>
            <w:vAlign w:val="center"/>
          </w:tcPr>
          <w:p w:rsidR="00685318" w:rsidRPr="00567D77" w:rsidRDefault="00C1691B" w:rsidP="001240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400</w:t>
            </w:r>
            <w:r w:rsidR="001240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567D77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C53008">
        <w:trPr>
          <w:trHeight w:val="403"/>
        </w:trPr>
        <w:tc>
          <w:tcPr>
            <w:tcW w:w="993" w:type="dxa"/>
            <w:vAlign w:val="center"/>
          </w:tcPr>
          <w:p w:rsidR="00685318" w:rsidRPr="00567D77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5026</w:t>
            </w:r>
          </w:p>
        </w:tc>
        <w:tc>
          <w:tcPr>
            <w:tcW w:w="8221" w:type="dxa"/>
            <w:vAlign w:val="center"/>
          </w:tcPr>
          <w:p w:rsidR="00685318" w:rsidRPr="00567D77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Коррекция шины</w:t>
            </w:r>
          </w:p>
        </w:tc>
        <w:tc>
          <w:tcPr>
            <w:tcW w:w="1276" w:type="dxa"/>
            <w:vAlign w:val="center"/>
          </w:tcPr>
          <w:p w:rsidR="00685318" w:rsidRPr="00567D77" w:rsidRDefault="00685318" w:rsidP="001240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 w:rsidR="0012401D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000</w:t>
            </w:r>
            <w:r w:rsidR="001240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C53008">
        <w:trPr>
          <w:trHeight w:val="403"/>
        </w:trPr>
        <w:tc>
          <w:tcPr>
            <w:tcW w:w="993" w:type="dxa"/>
            <w:shd w:val="clear" w:color="auto" w:fill="DDD9C3"/>
            <w:vAlign w:val="center"/>
          </w:tcPr>
          <w:p w:rsidR="00685318" w:rsidRPr="00567D77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5037</w:t>
            </w:r>
          </w:p>
        </w:tc>
        <w:tc>
          <w:tcPr>
            <w:tcW w:w="8221" w:type="dxa"/>
            <w:shd w:val="clear" w:color="auto" w:fill="DDD9C3"/>
            <w:vAlign w:val="center"/>
          </w:tcPr>
          <w:p w:rsidR="00685318" w:rsidRPr="00567D77" w:rsidRDefault="00685318" w:rsidP="00685318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 xml:space="preserve">Снятие шины на основе </w:t>
            </w:r>
            <w:proofErr w:type="spellStart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арамидной</w:t>
            </w:r>
            <w:proofErr w:type="spellEnd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нити с 1-го зуба</w:t>
            </w:r>
          </w:p>
        </w:tc>
        <w:tc>
          <w:tcPr>
            <w:tcW w:w="1276" w:type="dxa"/>
            <w:shd w:val="clear" w:color="auto" w:fill="DDD9C3"/>
            <w:vAlign w:val="center"/>
          </w:tcPr>
          <w:p w:rsidR="00685318" w:rsidRPr="00567D77" w:rsidRDefault="00685318" w:rsidP="001240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1240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100</w:t>
            </w:r>
            <w:r w:rsidR="001240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575883">
        <w:trPr>
          <w:trHeight w:val="403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685318" w:rsidRPr="00567D77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5038</w:t>
            </w:r>
          </w:p>
        </w:tc>
        <w:tc>
          <w:tcPr>
            <w:tcW w:w="8221" w:type="dxa"/>
            <w:tcBorders>
              <w:bottom w:val="single" w:sz="4" w:space="0" w:color="auto"/>
            </w:tcBorders>
            <w:vAlign w:val="center"/>
          </w:tcPr>
          <w:p w:rsidR="00685318" w:rsidRPr="00567D77" w:rsidRDefault="00685318" w:rsidP="00685318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 xml:space="preserve">Снятие шины </w:t>
            </w:r>
            <w:proofErr w:type="spellStart"/>
            <w:r w:rsidRPr="00567D77">
              <w:rPr>
                <w:rFonts w:ascii="Arial" w:hAnsi="Arial" w:cs="Arial"/>
                <w:bCs/>
                <w:sz w:val="24"/>
                <w:szCs w:val="24"/>
                <w:lang w:val="en-US" w:eastAsia="ru-RU"/>
              </w:rPr>
              <w:t>Ribbond</w:t>
            </w:r>
            <w:proofErr w:type="spellEnd"/>
            <w:r w:rsidRPr="00567D77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 xml:space="preserve"> с 1-го зуба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685318" w:rsidRPr="00567D77" w:rsidRDefault="00685318" w:rsidP="001240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val="en-US" w:eastAsia="ru-RU"/>
              </w:rPr>
              <w:t>700</w:t>
            </w:r>
            <w:r w:rsidR="001240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575883">
        <w:trPr>
          <w:trHeight w:val="555"/>
        </w:trPr>
        <w:tc>
          <w:tcPr>
            <w:tcW w:w="993" w:type="dxa"/>
            <w:tcBorders>
              <w:right w:val="nil"/>
            </w:tcBorders>
            <w:vAlign w:val="center"/>
          </w:tcPr>
          <w:p w:rsidR="00685318" w:rsidRPr="00567D77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21" w:type="dxa"/>
            <w:tcBorders>
              <w:left w:val="nil"/>
              <w:right w:val="nil"/>
            </w:tcBorders>
            <w:vAlign w:val="center"/>
          </w:tcPr>
          <w:p w:rsidR="00685318" w:rsidRPr="00567D77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 xml:space="preserve">Хирургическая </w:t>
            </w:r>
            <w:proofErr w:type="spellStart"/>
            <w:r w:rsidRPr="00567D77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пародонтология</w:t>
            </w:r>
            <w:proofErr w:type="spellEnd"/>
          </w:p>
        </w:tc>
        <w:tc>
          <w:tcPr>
            <w:tcW w:w="1276" w:type="dxa"/>
            <w:tcBorders>
              <w:left w:val="nil"/>
            </w:tcBorders>
            <w:vAlign w:val="center"/>
          </w:tcPr>
          <w:p w:rsidR="00685318" w:rsidRPr="00567D77" w:rsidRDefault="00685318" w:rsidP="0012401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685318" w:rsidRPr="00685318" w:rsidTr="002363C9">
        <w:trPr>
          <w:trHeight w:val="420"/>
        </w:trPr>
        <w:tc>
          <w:tcPr>
            <w:tcW w:w="993" w:type="dxa"/>
            <w:shd w:val="clear" w:color="auto" w:fill="auto"/>
            <w:vAlign w:val="center"/>
          </w:tcPr>
          <w:p w:rsidR="00685318" w:rsidRPr="00567D77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5027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685318" w:rsidRPr="00567D77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Гингивэктомия</w:t>
            </w:r>
            <w:proofErr w:type="spellEnd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в области 1 зуба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5318" w:rsidRPr="00567D77" w:rsidRDefault="00685318" w:rsidP="001240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1240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100</w:t>
            </w:r>
            <w:r w:rsidR="001240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2363C9" w:rsidRPr="00685318" w:rsidTr="0012401D">
        <w:trPr>
          <w:trHeight w:val="420"/>
        </w:trPr>
        <w:tc>
          <w:tcPr>
            <w:tcW w:w="993" w:type="dxa"/>
            <w:shd w:val="clear" w:color="auto" w:fill="DDD9C3"/>
            <w:vAlign w:val="center"/>
          </w:tcPr>
          <w:p w:rsidR="002363C9" w:rsidRPr="00567D77" w:rsidRDefault="002363C9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5043</w:t>
            </w:r>
          </w:p>
        </w:tc>
        <w:tc>
          <w:tcPr>
            <w:tcW w:w="8221" w:type="dxa"/>
            <w:shd w:val="clear" w:color="auto" w:fill="DDD9C3"/>
            <w:vAlign w:val="center"/>
          </w:tcPr>
          <w:p w:rsidR="002363C9" w:rsidRPr="00567D77" w:rsidRDefault="002363C9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Удлинение клинической коронки 1 зуба</w:t>
            </w:r>
          </w:p>
        </w:tc>
        <w:tc>
          <w:tcPr>
            <w:tcW w:w="1276" w:type="dxa"/>
            <w:shd w:val="clear" w:color="auto" w:fill="DDD9C3"/>
            <w:vAlign w:val="center"/>
          </w:tcPr>
          <w:p w:rsidR="002363C9" w:rsidRPr="00567D77" w:rsidRDefault="002363C9" w:rsidP="001240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2 500 р.</w:t>
            </w:r>
            <w:r w:rsidR="00F44D66">
              <w:rPr>
                <w:rFonts w:ascii="Arial" w:hAnsi="Arial" w:cs="Arial"/>
                <w:sz w:val="24"/>
                <w:szCs w:val="24"/>
                <w:lang w:eastAsia="ru-RU"/>
              </w:rPr>
              <w:t>,</w:t>
            </w:r>
          </w:p>
        </w:tc>
      </w:tr>
      <w:tr w:rsidR="00685318" w:rsidRPr="00685318" w:rsidTr="0012401D">
        <w:trPr>
          <w:trHeight w:val="420"/>
        </w:trPr>
        <w:tc>
          <w:tcPr>
            <w:tcW w:w="993" w:type="dxa"/>
            <w:vAlign w:val="center"/>
          </w:tcPr>
          <w:p w:rsidR="00685318" w:rsidRPr="00567D77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5028</w:t>
            </w:r>
          </w:p>
        </w:tc>
        <w:tc>
          <w:tcPr>
            <w:tcW w:w="8221" w:type="dxa"/>
            <w:vAlign w:val="center"/>
          </w:tcPr>
          <w:p w:rsidR="00685318" w:rsidRPr="00567D77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Гингивэктомия</w:t>
            </w:r>
            <w:proofErr w:type="spellEnd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в области 1 зуба с применением аппарата </w:t>
            </w:r>
            <w:proofErr w:type="spellStart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Velure</w:t>
            </w:r>
            <w:proofErr w:type="spellEnd"/>
            <w:r w:rsidRPr="00567D77">
              <w:rPr>
                <w:rFonts w:ascii="Arial" w:hAnsi="Arial" w:cs="Arial"/>
                <w:sz w:val="24"/>
                <w:szCs w:val="24"/>
                <w:lang w:val="en-US" w:eastAsia="ru-RU"/>
              </w:rPr>
              <w:t>S</w:t>
            </w: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vAlign w:val="center"/>
          </w:tcPr>
          <w:p w:rsidR="00685318" w:rsidRPr="00567D77" w:rsidRDefault="00685318" w:rsidP="001240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12401D">
              <w:rPr>
                <w:rFonts w:ascii="Arial" w:hAnsi="Arial" w:cs="Arial"/>
                <w:sz w:val="24"/>
                <w:szCs w:val="24"/>
                <w:lang w:eastAsia="ru-RU"/>
              </w:rPr>
              <w:t> 50</w:t>
            </w: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1240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12401D">
        <w:trPr>
          <w:trHeight w:val="420"/>
        </w:trPr>
        <w:tc>
          <w:tcPr>
            <w:tcW w:w="993" w:type="dxa"/>
            <w:vAlign w:val="center"/>
          </w:tcPr>
          <w:p w:rsidR="00685318" w:rsidRPr="00567D77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5030</w:t>
            </w:r>
          </w:p>
        </w:tc>
        <w:tc>
          <w:tcPr>
            <w:tcW w:w="8221" w:type="dxa"/>
            <w:vAlign w:val="center"/>
          </w:tcPr>
          <w:p w:rsidR="00685318" w:rsidRPr="00567D77" w:rsidRDefault="00685318" w:rsidP="0012401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 xml:space="preserve">Операция </w:t>
            </w:r>
            <w:proofErr w:type="spellStart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френулопластики</w:t>
            </w:r>
            <w:proofErr w:type="spellEnd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685318" w:rsidRPr="00567D77" w:rsidRDefault="0079006E" w:rsidP="0019734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5</w:t>
            </w:r>
            <w:r w:rsidR="004934CE">
              <w:rPr>
                <w:rFonts w:ascii="Arial" w:hAnsi="Arial" w:cs="Arial"/>
                <w:sz w:val="24"/>
                <w:szCs w:val="24"/>
                <w:lang w:eastAsia="ru-RU"/>
              </w:rPr>
              <w:t xml:space="preserve"> 0</w:t>
            </w:r>
            <w:r w:rsidR="00685318" w:rsidRPr="00567D77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1240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567D77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12401D">
        <w:trPr>
          <w:trHeight w:val="420"/>
        </w:trPr>
        <w:tc>
          <w:tcPr>
            <w:tcW w:w="993" w:type="dxa"/>
            <w:shd w:val="clear" w:color="auto" w:fill="DDD9C3"/>
            <w:vAlign w:val="center"/>
          </w:tcPr>
          <w:p w:rsidR="00685318" w:rsidRPr="00567D77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5031</w:t>
            </w:r>
          </w:p>
        </w:tc>
        <w:tc>
          <w:tcPr>
            <w:tcW w:w="8221" w:type="dxa"/>
            <w:shd w:val="clear" w:color="auto" w:fill="DDD9C3"/>
            <w:vAlign w:val="center"/>
          </w:tcPr>
          <w:p w:rsidR="00685318" w:rsidRPr="00567D77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 xml:space="preserve">Операция </w:t>
            </w:r>
            <w:proofErr w:type="spellStart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вестибулопластики</w:t>
            </w:r>
            <w:proofErr w:type="spellEnd"/>
          </w:p>
        </w:tc>
        <w:tc>
          <w:tcPr>
            <w:tcW w:w="1276" w:type="dxa"/>
            <w:shd w:val="clear" w:color="auto" w:fill="DDD9C3"/>
            <w:vAlign w:val="center"/>
          </w:tcPr>
          <w:p w:rsidR="00685318" w:rsidRPr="00567D77" w:rsidRDefault="00685318" w:rsidP="0019734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6</w:t>
            </w:r>
            <w:r w:rsidR="0012401D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19734B"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1240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12401D">
        <w:trPr>
          <w:trHeight w:val="420"/>
        </w:trPr>
        <w:tc>
          <w:tcPr>
            <w:tcW w:w="993" w:type="dxa"/>
            <w:vAlign w:val="center"/>
          </w:tcPr>
          <w:p w:rsidR="00685318" w:rsidRPr="00567D77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5032</w:t>
            </w:r>
          </w:p>
        </w:tc>
        <w:tc>
          <w:tcPr>
            <w:tcW w:w="8221" w:type="dxa"/>
            <w:vAlign w:val="center"/>
          </w:tcPr>
          <w:p w:rsidR="00685318" w:rsidRPr="00567D77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Лоскутная операция на пародонте в области 1 зуба</w:t>
            </w:r>
          </w:p>
        </w:tc>
        <w:tc>
          <w:tcPr>
            <w:tcW w:w="1276" w:type="dxa"/>
            <w:vAlign w:val="center"/>
          </w:tcPr>
          <w:p w:rsidR="00685318" w:rsidRPr="00567D77" w:rsidRDefault="0012401D" w:rsidP="001240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2 000 </w:t>
            </w:r>
            <w:r w:rsidR="00685318" w:rsidRPr="00567D77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12401D">
        <w:trPr>
          <w:trHeight w:val="420"/>
        </w:trPr>
        <w:tc>
          <w:tcPr>
            <w:tcW w:w="993" w:type="dxa"/>
            <w:shd w:val="clear" w:color="auto" w:fill="DDD9C3"/>
            <w:vAlign w:val="center"/>
          </w:tcPr>
          <w:p w:rsidR="00685318" w:rsidRPr="00567D77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5033</w:t>
            </w:r>
          </w:p>
        </w:tc>
        <w:tc>
          <w:tcPr>
            <w:tcW w:w="8221" w:type="dxa"/>
            <w:shd w:val="clear" w:color="auto" w:fill="DDD9C3"/>
            <w:vAlign w:val="center"/>
          </w:tcPr>
          <w:p w:rsidR="00685318" w:rsidRPr="00567D77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Остеогингивопластика</w:t>
            </w:r>
            <w:proofErr w:type="spellEnd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в области 1 зуба</w:t>
            </w:r>
          </w:p>
        </w:tc>
        <w:tc>
          <w:tcPr>
            <w:tcW w:w="1276" w:type="dxa"/>
            <w:shd w:val="clear" w:color="auto" w:fill="DDD9C3"/>
            <w:vAlign w:val="center"/>
          </w:tcPr>
          <w:p w:rsidR="00685318" w:rsidRPr="00567D77" w:rsidRDefault="00685318" w:rsidP="001240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 w:rsidR="0012401D">
              <w:rPr>
                <w:rFonts w:ascii="Arial" w:hAnsi="Arial" w:cs="Arial"/>
                <w:sz w:val="24"/>
                <w:szCs w:val="24"/>
                <w:lang w:eastAsia="ru-RU"/>
              </w:rPr>
              <w:t> 5</w:t>
            </w: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12401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12401D">
        <w:trPr>
          <w:trHeight w:val="420"/>
        </w:trPr>
        <w:tc>
          <w:tcPr>
            <w:tcW w:w="993" w:type="dxa"/>
            <w:vAlign w:val="center"/>
          </w:tcPr>
          <w:p w:rsidR="00685318" w:rsidRPr="00567D77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5034</w:t>
            </w:r>
          </w:p>
        </w:tc>
        <w:tc>
          <w:tcPr>
            <w:tcW w:w="8221" w:type="dxa"/>
            <w:vAlign w:val="center"/>
          </w:tcPr>
          <w:p w:rsidR="00685318" w:rsidRPr="00567D77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Остеогингивопластика</w:t>
            </w:r>
            <w:proofErr w:type="spellEnd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 установкой мембраны в области 1 зуба</w:t>
            </w:r>
          </w:p>
        </w:tc>
        <w:tc>
          <w:tcPr>
            <w:tcW w:w="1276" w:type="dxa"/>
            <w:vAlign w:val="center"/>
          </w:tcPr>
          <w:p w:rsidR="00685318" w:rsidRPr="00567D77" w:rsidRDefault="0012401D" w:rsidP="001240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3 0</w:t>
            </w:r>
            <w:r w:rsidR="00685318" w:rsidRPr="00567D77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567D77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12401D">
        <w:trPr>
          <w:trHeight w:val="600"/>
        </w:trPr>
        <w:tc>
          <w:tcPr>
            <w:tcW w:w="993" w:type="dxa"/>
            <w:shd w:val="clear" w:color="auto" w:fill="DDD9C3"/>
            <w:vAlign w:val="center"/>
          </w:tcPr>
          <w:p w:rsidR="00685318" w:rsidRPr="00567D77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5035</w:t>
            </w:r>
          </w:p>
        </w:tc>
        <w:tc>
          <w:tcPr>
            <w:tcW w:w="8221" w:type="dxa"/>
            <w:shd w:val="clear" w:color="auto" w:fill="DDD9C3"/>
            <w:vAlign w:val="center"/>
          </w:tcPr>
          <w:p w:rsidR="00685318" w:rsidRPr="00F621FE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Остеогингивопластика</w:t>
            </w:r>
            <w:proofErr w:type="spellEnd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в области 1 зуба с применением аппарата </w:t>
            </w:r>
            <w:proofErr w:type="spellStart"/>
            <w:r w:rsidRPr="00567D77">
              <w:rPr>
                <w:rFonts w:ascii="Arial" w:hAnsi="Arial" w:cs="Arial"/>
                <w:sz w:val="24"/>
                <w:szCs w:val="24"/>
                <w:lang w:eastAsia="ru-RU"/>
              </w:rPr>
              <w:t>Velure</w:t>
            </w:r>
            <w:proofErr w:type="spellEnd"/>
            <w:r w:rsidR="00F621FE" w:rsidRPr="00F621FE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F621FE">
              <w:rPr>
                <w:rFonts w:ascii="Arial" w:hAnsi="Arial" w:cs="Arial"/>
                <w:sz w:val="24"/>
                <w:szCs w:val="24"/>
                <w:lang w:val="en-US" w:eastAsia="ru-RU"/>
              </w:rPr>
              <w:t>S</w:t>
            </w:r>
            <w:r w:rsidR="00F621FE" w:rsidRPr="00F621FE">
              <w:rPr>
                <w:rFonts w:ascii="Arial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DDD9C3"/>
            <w:vAlign w:val="center"/>
          </w:tcPr>
          <w:p w:rsidR="00685318" w:rsidRPr="00567D77" w:rsidRDefault="0012401D" w:rsidP="001240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4 000 </w:t>
            </w:r>
            <w:r w:rsidR="00685318" w:rsidRPr="00567D77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F621FE" w:rsidRPr="00685318" w:rsidTr="00F621FE">
        <w:trPr>
          <w:trHeight w:val="600"/>
        </w:trPr>
        <w:tc>
          <w:tcPr>
            <w:tcW w:w="993" w:type="dxa"/>
            <w:shd w:val="clear" w:color="auto" w:fill="auto"/>
            <w:vAlign w:val="center"/>
          </w:tcPr>
          <w:p w:rsidR="00F621FE" w:rsidRPr="00567D77" w:rsidRDefault="00F621FE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5036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F621FE" w:rsidRPr="00567D77" w:rsidRDefault="00F621FE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Заполнение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контрольной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пародонтограммы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после лечения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21FE" w:rsidRDefault="0019734B" w:rsidP="001240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1 0</w:t>
            </w:r>
            <w:r w:rsidR="00F621FE">
              <w:rPr>
                <w:rFonts w:ascii="Arial" w:hAnsi="Arial" w:cs="Arial"/>
                <w:sz w:val="24"/>
                <w:szCs w:val="24"/>
                <w:lang w:eastAsia="ru-RU"/>
              </w:rPr>
              <w:t>00 р.</w:t>
            </w:r>
          </w:p>
        </w:tc>
      </w:tr>
    </w:tbl>
    <w:p w:rsidR="0069259D" w:rsidRDefault="0069259D" w:rsidP="00685318">
      <w:pPr>
        <w:rPr>
          <w:rFonts w:ascii="Arial" w:hAnsi="Arial" w:cs="Arial"/>
        </w:rPr>
      </w:pPr>
    </w:p>
    <w:p w:rsidR="0069259D" w:rsidRDefault="0069259D">
      <w:pPr>
        <w:spacing w:after="0" w:line="240" w:lineRule="auto"/>
        <w:ind w:firstLine="397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10490" w:type="dxa"/>
        <w:tblInd w:w="-176" w:type="dxa"/>
        <w:tblLook w:val="00A0" w:firstRow="1" w:lastRow="0" w:firstColumn="1" w:lastColumn="0" w:noHBand="0" w:noVBand="0"/>
      </w:tblPr>
      <w:tblGrid>
        <w:gridCol w:w="993"/>
        <w:gridCol w:w="8222"/>
        <w:gridCol w:w="1275"/>
      </w:tblGrid>
      <w:tr w:rsidR="00685318" w:rsidRPr="00685318" w:rsidTr="004745D2">
        <w:trPr>
          <w:trHeight w:val="477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5318" w:rsidRPr="00575883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8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85318" w:rsidRPr="00575883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Название услуги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85318" w:rsidRPr="00575883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Цена</w:t>
            </w:r>
          </w:p>
        </w:tc>
      </w:tr>
      <w:tr w:rsidR="00685318" w:rsidRPr="00685318" w:rsidTr="004745D2">
        <w:trPr>
          <w:trHeight w:val="41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5318" w:rsidRPr="00575883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85318" w:rsidRPr="00575883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8000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b/>
                <w:bCs/>
                <w:color w:val="008000"/>
                <w:sz w:val="24"/>
                <w:szCs w:val="24"/>
                <w:lang w:eastAsia="ru-RU"/>
              </w:rPr>
              <w:t>ХИРУРГИЯ 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575883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685318" w:rsidRPr="00685318" w:rsidTr="008D4E7C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575883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6001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575883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Консультация врача-стоматолога хирурга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685318" w:rsidRPr="00575883" w:rsidRDefault="00D76AD2" w:rsidP="00F621F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</w:t>
            </w:r>
            <w:r w:rsidR="00685318" w:rsidRPr="00575883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F621FE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685318"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685318" w:rsidRPr="00685318" w:rsidTr="008D4E7C">
        <w:trPr>
          <w:trHeight w:val="624"/>
        </w:trPr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575883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6002</w:t>
            </w:r>
          </w:p>
        </w:tc>
        <w:tc>
          <w:tcPr>
            <w:tcW w:w="82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575883" w:rsidRDefault="00685318" w:rsidP="0068531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Консультация врача-стоматолога хирурга с составлением плана лечения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575883" w:rsidRDefault="00685318" w:rsidP="00F621F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F621FE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F621FE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685318" w:rsidTr="008D4E7C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6029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Удаление подвижного обломка (зуба)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575883" w:rsidRDefault="00D76AD2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1 2</w:t>
            </w:r>
            <w:r w:rsidR="008D4E7C">
              <w:rPr>
                <w:rFonts w:ascii="Arial" w:hAnsi="Arial" w:cs="Arial"/>
                <w:sz w:val="24"/>
                <w:szCs w:val="24"/>
                <w:lang w:eastAsia="ru-RU"/>
              </w:rPr>
              <w:t>00 р.</w:t>
            </w:r>
          </w:p>
        </w:tc>
      </w:tr>
      <w:tr w:rsidR="008D4E7C" w:rsidRPr="00685318" w:rsidTr="008D4E7C">
        <w:trPr>
          <w:trHeight w:val="454"/>
        </w:trPr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6003</w:t>
            </w:r>
          </w:p>
        </w:tc>
        <w:tc>
          <w:tcPr>
            <w:tcW w:w="82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Удаление одного зуба простое 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7F6B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7F6B91"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685318" w:rsidTr="008D4E7C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6004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Удаление одного зуба сложное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5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р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8D4E7C" w:rsidRPr="00685318" w:rsidTr="008D4E7C">
        <w:trPr>
          <w:trHeight w:val="454"/>
        </w:trPr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6005</w:t>
            </w:r>
          </w:p>
        </w:tc>
        <w:tc>
          <w:tcPr>
            <w:tcW w:w="82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Удаление ретинированного, </w:t>
            </w:r>
            <w:proofErr w:type="spellStart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дистопированного</w:t>
            </w:r>
            <w:proofErr w:type="spellEnd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зуба 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7F6B91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5 0</w:t>
            </w:r>
            <w:r w:rsidR="008D4E7C" w:rsidRPr="00575883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8D4E7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8D4E7C"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BB063B" w:rsidRPr="00685318" w:rsidTr="008D4E7C">
        <w:trPr>
          <w:trHeight w:val="454"/>
        </w:trPr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63B" w:rsidRPr="00575883" w:rsidRDefault="00BB063B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6005а</w:t>
            </w:r>
          </w:p>
        </w:tc>
        <w:tc>
          <w:tcPr>
            <w:tcW w:w="82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063B" w:rsidRDefault="00BB063B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Удаление ретинированного, </w:t>
            </w:r>
            <w:proofErr w:type="spellStart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дистопированного</w:t>
            </w:r>
            <w:proofErr w:type="spellEnd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зуба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особой сложности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063B" w:rsidRDefault="00BB063B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8 000 р.</w:t>
            </w:r>
          </w:p>
        </w:tc>
      </w:tr>
      <w:tr w:rsidR="008D4E7C" w:rsidRPr="00685318" w:rsidTr="008D4E7C">
        <w:trPr>
          <w:trHeight w:val="454"/>
        </w:trPr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6007</w:t>
            </w:r>
          </w:p>
        </w:tc>
        <w:tc>
          <w:tcPr>
            <w:tcW w:w="82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Разрез при периостите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2 0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685318" w:rsidTr="008D4E7C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6008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Лечение </w:t>
            </w:r>
            <w:proofErr w:type="spellStart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альвеолита</w:t>
            </w:r>
            <w:proofErr w:type="spellEnd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(1 посещение)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575883" w:rsidRDefault="007F6B91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1 00</w:t>
            </w:r>
            <w:r w:rsidR="008D4E7C" w:rsidRPr="00575883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8D4E7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8D4E7C"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685318" w:rsidTr="008D4E7C">
        <w:trPr>
          <w:trHeight w:val="454"/>
        </w:trPr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6009</w:t>
            </w:r>
          </w:p>
        </w:tc>
        <w:tc>
          <w:tcPr>
            <w:tcW w:w="82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Наложение швов (1-3 шва)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1 0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9A4AFC" w:rsidRPr="00685318" w:rsidTr="009A4AFC">
        <w:trPr>
          <w:trHeight w:val="454"/>
        </w:trPr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9A4AFC" w:rsidRPr="00575883" w:rsidRDefault="009A4AF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6023</w:t>
            </w:r>
          </w:p>
        </w:tc>
        <w:tc>
          <w:tcPr>
            <w:tcW w:w="82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9A4AFC" w:rsidRPr="00575883" w:rsidRDefault="009A4AF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Наложение дополнительного шва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9A4AFC" w:rsidRDefault="009A4AF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200 р.</w:t>
            </w:r>
          </w:p>
        </w:tc>
      </w:tr>
      <w:tr w:rsidR="008D4E7C" w:rsidRPr="00685318" w:rsidTr="009A4AFC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6010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Снятие швов (1 шов)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E7C" w:rsidRPr="00575883" w:rsidRDefault="007F6B91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30</w:t>
            </w:r>
            <w:r w:rsidR="008D4E7C" w:rsidRPr="00575883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8D4E7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8D4E7C"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9A4AFC" w:rsidRPr="00685318" w:rsidTr="008D4E7C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9A4AFC" w:rsidRPr="00575883" w:rsidRDefault="009A4AF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6025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9A4AFC" w:rsidRPr="00575883" w:rsidRDefault="009A4AF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Осмотр после вмешательства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9A4AFC" w:rsidRDefault="00000837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3</w:t>
            </w:r>
            <w:r w:rsidR="009A4AFC">
              <w:rPr>
                <w:rFonts w:ascii="Arial" w:hAnsi="Arial" w:cs="Arial"/>
                <w:sz w:val="24"/>
                <w:szCs w:val="24"/>
                <w:lang w:eastAsia="ru-RU"/>
              </w:rPr>
              <w:t>00 р.</w:t>
            </w:r>
          </w:p>
        </w:tc>
      </w:tr>
      <w:tr w:rsidR="008D4E7C" w:rsidRPr="00685318" w:rsidTr="008D4E7C">
        <w:trPr>
          <w:trHeight w:val="454"/>
        </w:trPr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6011</w:t>
            </w:r>
          </w:p>
        </w:tc>
        <w:tc>
          <w:tcPr>
            <w:tcW w:w="82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Перевязка после операции (одно посещение)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700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685318" w:rsidTr="008D4E7C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6012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Перевязка после удаления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685318" w:rsidTr="008D4E7C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6013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Вправление острого вывиха нижней челюсти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300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685318" w:rsidTr="008D4E7C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Операции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8D4E7C" w:rsidRPr="00685318" w:rsidTr="008D4E7C">
        <w:trPr>
          <w:trHeight w:val="62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6014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Операция вскрытия абсцессов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аппаратом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Velure</w:t>
            </w:r>
            <w:proofErr w:type="spellEnd"/>
            <w:r w:rsidRPr="00F621FE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S</w:t>
            </w:r>
            <w:r w:rsidRPr="00F621FE">
              <w:rPr>
                <w:rFonts w:ascii="Arial" w:hAnsi="Arial" w:cs="Arial"/>
                <w:sz w:val="24"/>
                <w:szCs w:val="24"/>
                <w:lang w:eastAsia="ru-RU"/>
              </w:rPr>
              <w:t xml:space="preserve">9 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(</w:t>
            </w:r>
            <w:proofErr w:type="spellStart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пародонтального</w:t>
            </w:r>
            <w:proofErr w:type="spellEnd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, твердого неба)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3 0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685318" w:rsidTr="008D4E7C">
        <w:trPr>
          <w:trHeight w:val="68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6015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Операция </w:t>
            </w:r>
            <w:proofErr w:type="spellStart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гемисекции</w:t>
            </w:r>
            <w:proofErr w:type="spellEnd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(ампутация корня зуба вместе с </w:t>
            </w:r>
            <w:proofErr w:type="spellStart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коронковой</w:t>
            </w:r>
            <w:proofErr w:type="spellEnd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частью)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7F6B91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</w:t>
            </w:r>
            <w:r w:rsidR="008D4E7C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0</w:t>
            </w:r>
            <w:r w:rsidR="008D4E7C" w:rsidRPr="00575883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8D4E7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8D4E7C"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685318" w:rsidTr="008D4E7C">
        <w:trPr>
          <w:trHeight w:val="62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6017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Иссечение слизистого капюшона при затрудненном прорезывании нижних третьих моляров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500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685318" w:rsidTr="008D4E7C">
        <w:trPr>
          <w:trHeight w:val="4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6018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Удаление экзостозов альвеолярного отростка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7F6B91" w:rsidP="007F6B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3 00</w:t>
            </w:r>
            <w:r w:rsidR="008D4E7C" w:rsidRPr="00575883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8D4E7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8D4E7C"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685318" w:rsidTr="008D4E7C">
        <w:trPr>
          <w:trHeight w:val="62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6019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Удаление доброкачественных новообразований на слизистой полости рта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575883" w:rsidRDefault="00866D24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</w:t>
            </w:r>
            <w:r w:rsidR="008D4E7C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8D4E7C" w:rsidRPr="00575883">
              <w:rPr>
                <w:rFonts w:ascii="Arial" w:hAnsi="Arial" w:cs="Arial"/>
                <w:sz w:val="24"/>
                <w:szCs w:val="24"/>
                <w:lang w:eastAsia="ru-RU"/>
              </w:rPr>
              <w:t>000</w:t>
            </w:r>
            <w:r w:rsidR="008D4E7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8D4E7C"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685318" w:rsidTr="008D4E7C">
        <w:trPr>
          <w:trHeight w:val="4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6020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Резекция верхушки корня зуба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575883" w:rsidRDefault="007F6B91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6 0</w:t>
            </w:r>
            <w:r w:rsidR="008D4E7C" w:rsidRPr="00575883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8D4E7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8D4E7C"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685318" w:rsidTr="008D4E7C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6021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Удаление </w:t>
            </w:r>
            <w:proofErr w:type="spellStart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одонтогенных</w:t>
            </w:r>
            <w:proofErr w:type="spellEnd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кист, </w:t>
            </w:r>
            <w:proofErr w:type="spellStart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кистогранулем</w:t>
            </w:r>
            <w:proofErr w:type="spellEnd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цистэктомия</w:t>
            </w:r>
            <w:proofErr w:type="spellEnd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500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685318" w:rsidTr="008D4E7C">
        <w:trPr>
          <w:trHeight w:val="6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6022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Раскрытие ретинированных зубов для проведения </w:t>
            </w:r>
            <w:proofErr w:type="spellStart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ортодонтического</w:t>
            </w:r>
            <w:proofErr w:type="spellEnd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лечения (1 зуб)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5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685318" w:rsidTr="008D4E7C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6024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Наложение на лунку антисептических повязок «</w:t>
            </w:r>
            <w:proofErr w:type="spellStart"/>
            <w:r w:rsidRPr="00575883">
              <w:rPr>
                <w:rFonts w:ascii="Arial" w:hAnsi="Arial" w:cs="Arial"/>
                <w:sz w:val="24"/>
                <w:szCs w:val="24"/>
                <w:lang w:val="en-US" w:eastAsia="ru-RU"/>
              </w:rPr>
              <w:t>Alvogyl</w:t>
            </w:r>
            <w:proofErr w:type="spellEnd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», «</w:t>
            </w:r>
            <w:proofErr w:type="spellStart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Альвостаз</w:t>
            </w:r>
            <w:proofErr w:type="spellEnd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D4E7C" w:rsidRPr="00575883" w:rsidRDefault="008D4E7C" w:rsidP="00CB1E9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</w:t>
            </w:r>
            <w:r w:rsidR="00CB1E9F">
              <w:rPr>
                <w:rFonts w:ascii="Arial" w:hAnsi="Arial" w:cs="Arial"/>
                <w:sz w:val="24"/>
                <w:szCs w:val="24"/>
                <w:lang w:val="en-US" w:eastAsia="ru-RU"/>
              </w:rPr>
              <w:t>8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685318" w:rsidTr="008D4E7C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6047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Забор материала на цитологическое исследование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8D4E7C" w:rsidRPr="00685318" w:rsidTr="008D4E7C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DD9C3" w:themeFill="background2" w:themeFillShade="E6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6026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Заполнение лунки коллагеновым материалом «</w:t>
            </w:r>
            <w:proofErr w:type="spellStart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Kollagen-resorb</w:t>
            </w:r>
            <w:proofErr w:type="spellEnd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690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685318" w:rsidTr="008D4E7C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6027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Внесение в лунку анестезирующего конуса «</w:t>
            </w:r>
            <w:proofErr w:type="spellStart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Neocones</w:t>
            </w:r>
            <w:proofErr w:type="spellEnd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E7C" w:rsidRPr="00575883" w:rsidRDefault="00CB1E9F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42</w:t>
            </w:r>
            <w:r w:rsidR="008D4E7C" w:rsidRPr="00575883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8D4E7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8D4E7C"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685318" w:rsidTr="008D4E7C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D4E7C" w:rsidRPr="00575883" w:rsidRDefault="008D4E7C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6028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D4E7C" w:rsidRPr="00575883" w:rsidRDefault="008D4E7C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Заполнение лунки </w:t>
            </w:r>
            <w:proofErr w:type="spellStart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остеопластическим</w:t>
            </w:r>
            <w:proofErr w:type="spellEnd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материал «</w:t>
            </w:r>
            <w:proofErr w:type="spellStart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Коллапан</w:t>
            </w:r>
            <w:proofErr w:type="spellEnd"/>
            <w:r w:rsidRPr="00575883">
              <w:rPr>
                <w:rFonts w:ascii="Arial" w:hAnsi="Arial" w:cs="Arial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D4E7C" w:rsidRPr="00575883" w:rsidRDefault="00CB1E9F" w:rsidP="00CB1E9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87</w:t>
            </w:r>
            <w:r w:rsidR="008D4E7C">
              <w:rPr>
                <w:rFonts w:ascii="Arial" w:hAnsi="Arial" w:cs="Arial"/>
                <w:sz w:val="24"/>
                <w:szCs w:val="24"/>
                <w:lang w:eastAsia="ru-RU"/>
              </w:rPr>
              <w:t xml:space="preserve">0 </w:t>
            </w:r>
            <w:r w:rsidR="008D4E7C" w:rsidRPr="00575883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430A0B" w:rsidRPr="00685318" w:rsidTr="00430A0B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0A0B" w:rsidRPr="00575883" w:rsidRDefault="00430A0B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6055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0A0B" w:rsidRPr="00430A0B" w:rsidRDefault="00430A0B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APRF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сгусток (1-2 пробирки)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0A0B" w:rsidRPr="00430A0B" w:rsidRDefault="00430A0B" w:rsidP="00CB1E9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2000 р.</w:t>
            </w:r>
          </w:p>
        </w:tc>
      </w:tr>
      <w:tr w:rsidR="00430A0B" w:rsidRPr="00685318" w:rsidTr="008D4E7C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430A0B" w:rsidRPr="00575883" w:rsidRDefault="00430A0B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6056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430A0B" w:rsidRPr="00430A0B" w:rsidRDefault="00430A0B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APRF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мембрана (3-4 пробирки)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430A0B" w:rsidRPr="00430A0B" w:rsidRDefault="00430A0B" w:rsidP="00CB1E9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3000 р. </w:t>
            </w:r>
          </w:p>
        </w:tc>
      </w:tr>
      <w:tr w:rsidR="00430A0B" w:rsidRPr="00685318" w:rsidTr="00430A0B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0A0B" w:rsidRPr="00575883" w:rsidRDefault="00430A0B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6057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0A0B" w:rsidRPr="00575883" w:rsidRDefault="00430A0B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Пин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для фиксации мембраны (1 единица)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0A0B" w:rsidRPr="00430A0B" w:rsidRDefault="00AB4F47" w:rsidP="00CB1E9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1100 р.</w:t>
            </w:r>
          </w:p>
        </w:tc>
      </w:tr>
      <w:tr w:rsidR="00430A0B" w:rsidRPr="00685318" w:rsidTr="008D4E7C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430A0B" w:rsidRPr="00575883" w:rsidRDefault="00430A0B" w:rsidP="000E39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6058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430A0B" w:rsidRPr="00575883" w:rsidRDefault="00430A0B" w:rsidP="000E394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Плазмолифтинг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1 сеанс (1 пробирка)</w:t>
            </w:r>
            <w:r w:rsidR="004D0405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430A0B" w:rsidRPr="00430A0B" w:rsidRDefault="00430A0B" w:rsidP="00CB1E9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3000 р.</w:t>
            </w:r>
          </w:p>
        </w:tc>
      </w:tr>
      <w:tr w:rsidR="00685318" w:rsidRPr="00685318" w:rsidTr="000E63EB">
        <w:trPr>
          <w:trHeight w:val="6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85318" w:rsidRPr="004F49E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85318">
              <w:rPr>
                <w:rFonts w:ascii="Arial" w:hAnsi="Arial" w:cs="Arial"/>
              </w:rPr>
              <w:br w:type="page"/>
            </w:r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5318" w:rsidRPr="004F49E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F49E4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Имплантация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18" w:rsidRPr="004F49E4" w:rsidRDefault="00685318" w:rsidP="0068531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DD7770" w:rsidRPr="00685318" w:rsidTr="000E63EB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770" w:rsidRPr="004F49E4" w:rsidRDefault="00DD7770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>6034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7770" w:rsidRPr="004F49E4" w:rsidRDefault="00DD7770" w:rsidP="0049194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 xml:space="preserve">Установка </w:t>
            </w:r>
            <w:proofErr w:type="spellStart"/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>миниимплантата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7770" w:rsidRPr="004F49E4" w:rsidRDefault="00DD7770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30A0B">
              <w:rPr>
                <w:rFonts w:ascii="Arial" w:hAnsi="Arial" w:cs="Arial"/>
                <w:sz w:val="24"/>
                <w:szCs w:val="24"/>
                <w:lang w:eastAsia="ru-RU"/>
              </w:rPr>
              <w:t>15 000</w:t>
            </w:r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р.</w:t>
            </w:r>
          </w:p>
        </w:tc>
      </w:tr>
      <w:tr w:rsidR="00DD7770" w:rsidRPr="00685318" w:rsidTr="000E63EB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D7770" w:rsidRPr="004F49E4" w:rsidRDefault="00DD7770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>6035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D7770" w:rsidRPr="004F49E4" w:rsidRDefault="00DD7770" w:rsidP="0049194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>Установка имплантата временного</w:t>
            </w:r>
            <w:r w:rsidR="004934CE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(винт для временной опоры)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D7770" w:rsidRPr="004F49E4" w:rsidRDefault="00905571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10 0</w:t>
            </w:r>
            <w:r w:rsidR="00DD7770" w:rsidRPr="00430A0B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DD7770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DD7770" w:rsidRPr="004F49E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DD7770" w:rsidRPr="00685318" w:rsidTr="000E63EB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770" w:rsidRPr="004F49E4" w:rsidRDefault="00DD7770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>6036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7770" w:rsidRPr="004F49E4" w:rsidRDefault="00DD7770" w:rsidP="0049194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>Хирургический шаблон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7770" w:rsidRPr="004F49E4" w:rsidRDefault="00DD7770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6 000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DD7770" w:rsidRPr="00685318" w:rsidTr="000E63EB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D7770" w:rsidRPr="004F49E4" w:rsidRDefault="00DD7770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>6037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D7770" w:rsidRPr="00DD7770" w:rsidRDefault="00DD7770" w:rsidP="0049194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>Установка формирователя десны</w:t>
            </w:r>
            <w:r w:rsidRPr="00DD7770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без стоимости формирователя десны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D7770" w:rsidRPr="004F49E4" w:rsidRDefault="00DD7770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6 000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DD7770" w:rsidRPr="00685318" w:rsidTr="000E63EB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770" w:rsidRPr="004F49E4" w:rsidRDefault="00DD7770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6051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7770" w:rsidRPr="004F49E4" w:rsidRDefault="00DD7770" w:rsidP="0049194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Формирователь десны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7770" w:rsidRPr="004F49E4" w:rsidRDefault="00491941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2000</w:t>
            </w:r>
            <w:r w:rsidR="00DD7770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р.</w:t>
            </w:r>
          </w:p>
        </w:tc>
      </w:tr>
      <w:tr w:rsidR="00DD7770" w:rsidRPr="00685318" w:rsidTr="000E63EB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D7770" w:rsidRPr="004F49E4" w:rsidRDefault="00DD7770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>6038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D7770" w:rsidRPr="004F49E4" w:rsidRDefault="00DD7770" w:rsidP="0049194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Операция синус-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лифтинг</w:t>
            </w:r>
            <w:proofErr w:type="spellEnd"/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>мягкий</w:t>
            </w:r>
            <w:proofErr w:type="gramEnd"/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без костнопластического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D7770" w:rsidRPr="004F49E4" w:rsidRDefault="00905571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23</w:t>
            </w:r>
            <w:r w:rsidR="00DD7770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DD7770" w:rsidRPr="004F49E4">
              <w:rPr>
                <w:rFonts w:ascii="Arial" w:hAnsi="Arial" w:cs="Arial"/>
                <w:sz w:val="24"/>
                <w:szCs w:val="24"/>
                <w:lang w:eastAsia="ru-RU"/>
              </w:rPr>
              <w:t>000</w:t>
            </w:r>
            <w:r w:rsidR="00DD7770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DD7770" w:rsidRPr="004F49E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DD7770" w:rsidRPr="00685318" w:rsidTr="000E63EB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770" w:rsidRPr="004F49E4" w:rsidRDefault="00DD7770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>6039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7770" w:rsidRPr="004F49E4" w:rsidRDefault="00DD7770" w:rsidP="0049194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Операция синус-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лифтинг</w:t>
            </w:r>
            <w:proofErr w:type="spellEnd"/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>классический</w:t>
            </w:r>
            <w:proofErr w:type="gramEnd"/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7770" w:rsidRPr="004F49E4" w:rsidRDefault="00905571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40 0</w:t>
            </w:r>
            <w:r w:rsidR="00DD7770" w:rsidRPr="004F49E4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DD7770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DD7770" w:rsidRPr="004F49E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DD7770" w:rsidRPr="00685318" w:rsidTr="000E63EB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770" w:rsidRPr="004F49E4" w:rsidRDefault="00DD7770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>6041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7770" w:rsidRPr="000E3947" w:rsidRDefault="00DD7770" w:rsidP="0049194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Подсадка </w:t>
            </w:r>
            <w:proofErr w:type="spellStart"/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>остеотропного</w:t>
            </w:r>
            <w:proofErr w:type="spellEnd"/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материала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Bio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–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Oss</w:t>
            </w:r>
            <w:r w:rsidRPr="000E394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0,</w:t>
            </w:r>
            <w:r w:rsidRPr="000E3947">
              <w:rPr>
                <w:rFonts w:ascii="Arial" w:hAnsi="Arial" w:cs="Arial"/>
                <w:sz w:val="24"/>
                <w:szCs w:val="24"/>
                <w:lang w:eastAsia="ru-RU"/>
              </w:rPr>
              <w:t xml:space="preserve">5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7770" w:rsidRPr="004F49E4" w:rsidRDefault="00A83AE9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-</w:t>
            </w:r>
            <w:r w:rsidR="00DD7770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DD7770" w:rsidRPr="004F49E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DD7770" w:rsidRPr="00685318" w:rsidTr="00E97B1F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770" w:rsidRPr="00E97B1F" w:rsidRDefault="00DD7770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97B1F">
              <w:rPr>
                <w:rFonts w:ascii="Arial" w:hAnsi="Arial" w:cs="Arial"/>
                <w:sz w:val="24"/>
                <w:szCs w:val="24"/>
                <w:lang w:eastAsia="ru-RU"/>
              </w:rPr>
              <w:t>6045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D7770" w:rsidRPr="00E97B1F" w:rsidRDefault="00DD7770" w:rsidP="0049194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97B1F">
              <w:rPr>
                <w:rFonts w:ascii="Arial" w:hAnsi="Arial" w:cs="Arial"/>
                <w:sz w:val="24"/>
                <w:szCs w:val="24"/>
                <w:lang w:eastAsia="ru-RU"/>
              </w:rPr>
              <w:t>Установка мембраны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770" w:rsidRPr="00E97B1F" w:rsidRDefault="00DD7770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97B1F">
              <w:rPr>
                <w:rFonts w:ascii="Arial" w:hAnsi="Arial" w:cs="Arial"/>
                <w:sz w:val="24"/>
                <w:szCs w:val="24"/>
                <w:lang w:eastAsia="ru-RU"/>
              </w:rPr>
              <w:t>10 600 р.</w:t>
            </w:r>
          </w:p>
        </w:tc>
      </w:tr>
      <w:tr w:rsidR="00DD7770" w:rsidRPr="00685318" w:rsidTr="00E97B1F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D7770" w:rsidRPr="000E3947" w:rsidRDefault="00DD7770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>60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49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D7770" w:rsidRPr="000E3947" w:rsidRDefault="00DD7770" w:rsidP="0049194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Использование мембраны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Bio</w:t>
            </w:r>
            <w:r w:rsidRPr="000E3947">
              <w:rPr>
                <w:rFonts w:ascii="Arial" w:hAnsi="Arial" w:cs="Arial"/>
                <w:sz w:val="24"/>
                <w:szCs w:val="24"/>
                <w:lang w:eastAsia="ru-RU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Gide</w:t>
            </w:r>
            <w:r w:rsidRPr="000E394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16х22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D7770" w:rsidRPr="004F49E4" w:rsidRDefault="00A83AE9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-</w:t>
            </w:r>
            <w:r w:rsidR="00DD7770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DD7770" w:rsidRPr="004F49E4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DD7770" w:rsidRPr="00685318" w:rsidTr="00E97B1F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770" w:rsidRPr="000E3947" w:rsidRDefault="00DD7770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6050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770" w:rsidRPr="000E3947" w:rsidRDefault="00DD7770" w:rsidP="0049194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Использование мембраны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Bio</w:t>
            </w:r>
            <w:r w:rsidRPr="000E3947">
              <w:rPr>
                <w:rFonts w:ascii="Arial" w:hAnsi="Arial" w:cs="Arial"/>
                <w:sz w:val="24"/>
                <w:szCs w:val="24"/>
                <w:lang w:eastAsia="ru-RU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Gide</w:t>
            </w:r>
            <w:r w:rsidRPr="000E394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25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х2</w:t>
            </w:r>
            <w:r w:rsidRPr="000E3947">
              <w:rPr>
                <w:rFonts w:ascii="Arial" w:hAnsi="Arial" w:cs="Arial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770" w:rsidRPr="00E97B1F" w:rsidRDefault="00A83AE9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-</w:t>
            </w:r>
            <w:r w:rsidR="00DD7770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="00DD7770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DD7770" w:rsidRPr="00685318" w:rsidTr="00E97B1F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D7770" w:rsidRPr="00DD7770" w:rsidRDefault="00DD7770" w:rsidP="00DD77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DD7770">
              <w:rPr>
                <w:rFonts w:ascii="Arial" w:hAnsi="Arial" w:cs="Arial"/>
                <w:sz w:val="24"/>
                <w:szCs w:val="24"/>
                <w:lang w:val="en-US" w:eastAsia="ru-RU"/>
              </w:rPr>
              <w:t>60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D7770" w:rsidRPr="004F49E4" w:rsidRDefault="00DD7770" w:rsidP="00DD77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F49E4">
              <w:rPr>
                <w:rFonts w:ascii="Arial" w:hAnsi="Arial" w:cs="Arial"/>
                <w:sz w:val="24"/>
                <w:szCs w:val="24"/>
                <w:lang w:eastAsia="ru-RU"/>
              </w:rPr>
              <w:t>Установка имплантата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без стоимости имплантата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D7770" w:rsidRPr="00DD7770" w:rsidRDefault="00DD7770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26 400</w:t>
            </w:r>
            <w:r w:rsidRPr="00DD7770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р.</w:t>
            </w:r>
          </w:p>
        </w:tc>
      </w:tr>
      <w:tr w:rsidR="00DD7770" w:rsidRPr="004F49E4" w:rsidTr="00DD7770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770" w:rsidRPr="00DD7770" w:rsidRDefault="00DD7770" w:rsidP="00DD77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DD7770">
              <w:rPr>
                <w:rFonts w:ascii="Arial" w:hAnsi="Arial" w:cs="Arial"/>
                <w:sz w:val="24"/>
                <w:szCs w:val="24"/>
                <w:lang w:val="en-US" w:eastAsia="ru-RU"/>
              </w:rPr>
              <w:t>60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770" w:rsidRPr="004F49E4" w:rsidRDefault="00DD7770" w:rsidP="00DD77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Имплантат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770" w:rsidRPr="00DD7770" w:rsidRDefault="00DD7770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-</w:t>
            </w:r>
            <w:r w:rsidRPr="00DD7770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р.</w:t>
            </w:r>
          </w:p>
        </w:tc>
      </w:tr>
      <w:tr w:rsidR="000C04F7" w:rsidRPr="004F49E4" w:rsidTr="000C04F7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C04F7" w:rsidRPr="00DD7770" w:rsidRDefault="000C04F7" w:rsidP="00DD77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6054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C04F7" w:rsidRPr="000C04F7" w:rsidRDefault="000C04F7" w:rsidP="00DD77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Матрица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шарикового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абатмента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C04F7" w:rsidRDefault="000C04F7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-</w:t>
            </w:r>
            <w:r w:rsidRPr="00DD7770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р.</w:t>
            </w:r>
          </w:p>
        </w:tc>
      </w:tr>
      <w:tr w:rsidR="00D76AD2" w:rsidRPr="004F49E4" w:rsidTr="00D76AD2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6AD2" w:rsidRPr="00D76AD2" w:rsidRDefault="00D76AD2" w:rsidP="00DD77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6059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6AD2" w:rsidRDefault="00FC223C" w:rsidP="00DD77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Использование крошки</w:t>
            </w:r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>Биопласт</w:t>
            </w:r>
            <w:proofErr w:type="spellEnd"/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>Дент</w:t>
            </w:r>
            <w:proofErr w:type="spellEnd"/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0,5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6AD2" w:rsidRDefault="00D76AD2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- р.</w:t>
            </w:r>
          </w:p>
        </w:tc>
      </w:tr>
      <w:tr w:rsidR="00D76AD2" w:rsidRPr="004F49E4" w:rsidTr="000C04F7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76AD2" w:rsidRPr="00D76AD2" w:rsidRDefault="00D76AD2" w:rsidP="00DD77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6060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76AD2" w:rsidRDefault="00FC223C" w:rsidP="00DD77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Использование крошки</w:t>
            </w:r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>Биопласт</w:t>
            </w:r>
            <w:proofErr w:type="spellEnd"/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>Дент</w:t>
            </w:r>
            <w:proofErr w:type="spellEnd"/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1,0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76AD2" w:rsidRDefault="00D76AD2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- р.</w:t>
            </w:r>
          </w:p>
        </w:tc>
      </w:tr>
      <w:tr w:rsidR="00D76AD2" w:rsidRPr="004F49E4" w:rsidTr="00D76AD2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6AD2" w:rsidRPr="00D76AD2" w:rsidRDefault="00D76AD2" w:rsidP="00DD77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6061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6AD2" w:rsidRDefault="00FC223C" w:rsidP="00DD77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Использование крошки</w:t>
            </w:r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>Биопласт</w:t>
            </w:r>
            <w:proofErr w:type="spellEnd"/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>Дент</w:t>
            </w:r>
            <w:proofErr w:type="spellEnd"/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1,5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6AD2" w:rsidRDefault="00D76AD2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- р.</w:t>
            </w:r>
          </w:p>
        </w:tc>
      </w:tr>
      <w:tr w:rsidR="00D76AD2" w:rsidRPr="004F49E4" w:rsidTr="000C04F7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76AD2" w:rsidRPr="00D76AD2" w:rsidRDefault="00D76AD2" w:rsidP="00DD77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6062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76AD2" w:rsidRDefault="00FC223C" w:rsidP="00DD77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Использование мембраны</w:t>
            </w:r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>Биопласт</w:t>
            </w:r>
            <w:proofErr w:type="spellEnd"/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>Дент</w:t>
            </w:r>
            <w:proofErr w:type="spellEnd"/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15*15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76AD2" w:rsidRDefault="00D76AD2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- р.</w:t>
            </w:r>
          </w:p>
        </w:tc>
      </w:tr>
      <w:tr w:rsidR="00D76AD2" w:rsidRPr="004F49E4" w:rsidTr="00D76AD2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6AD2" w:rsidRPr="00D76AD2" w:rsidRDefault="00D76AD2" w:rsidP="00DD77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6063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6AD2" w:rsidRDefault="00FC223C" w:rsidP="00DD77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Использование мембраны</w:t>
            </w:r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>Биопласт</w:t>
            </w:r>
            <w:proofErr w:type="spellEnd"/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>Дент</w:t>
            </w:r>
            <w:proofErr w:type="spellEnd"/>
            <w:r w:rsidR="00D76A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25*25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6AD2" w:rsidRDefault="00D76AD2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- р.</w:t>
            </w:r>
          </w:p>
        </w:tc>
      </w:tr>
      <w:tr w:rsidR="00D76AD2" w:rsidRPr="004F49E4" w:rsidTr="000C04F7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76AD2" w:rsidRPr="00D76AD2" w:rsidRDefault="00D76AD2" w:rsidP="00DD777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6064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76AD2" w:rsidRDefault="00FC223C" w:rsidP="00DD77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Использование костного скребка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76AD2" w:rsidRDefault="00D76AD2" w:rsidP="0049194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- р.</w:t>
            </w:r>
          </w:p>
        </w:tc>
      </w:tr>
    </w:tbl>
    <w:p w:rsidR="0069259D" w:rsidRDefault="0069259D">
      <w:r>
        <w:br w:type="page"/>
      </w:r>
    </w:p>
    <w:tbl>
      <w:tblPr>
        <w:tblpPr w:leftFromText="180" w:rightFromText="180" w:vertAnchor="page" w:horzAnchor="margin" w:tblpY="903"/>
        <w:tblW w:w="10491" w:type="dxa"/>
        <w:tblLook w:val="00A0" w:firstRow="1" w:lastRow="0" w:firstColumn="1" w:lastColumn="0" w:noHBand="0" w:noVBand="0"/>
      </w:tblPr>
      <w:tblGrid>
        <w:gridCol w:w="959"/>
        <w:gridCol w:w="8256"/>
        <w:gridCol w:w="1276"/>
      </w:tblGrid>
      <w:tr w:rsidR="008D4E7C" w:rsidRPr="004745D2" w:rsidTr="008D4E7C">
        <w:trPr>
          <w:trHeight w:val="73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Название услуги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Цена</w:t>
            </w:r>
          </w:p>
        </w:tc>
      </w:tr>
      <w:tr w:rsidR="008D4E7C" w:rsidRPr="004745D2" w:rsidTr="008D4E7C">
        <w:trPr>
          <w:trHeight w:val="56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8000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color w:val="008000"/>
                <w:sz w:val="24"/>
                <w:szCs w:val="24"/>
                <w:lang w:eastAsia="ru-RU"/>
              </w:rPr>
              <w:t xml:space="preserve"> СТОМАТОЛОГИЯ ДЕТСКОГО ВОЗРАСТА 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D4E7C" w:rsidRPr="004745D2" w:rsidTr="008D4E7C">
        <w:trPr>
          <w:trHeight w:val="567"/>
        </w:trPr>
        <w:tc>
          <w:tcPr>
            <w:tcW w:w="9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5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Профилактическая стоматология детского возраста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1B1059" w:rsidRPr="004745D2" w:rsidTr="001B1059">
        <w:trPr>
          <w:trHeight w:val="420"/>
        </w:trPr>
        <w:tc>
          <w:tcPr>
            <w:tcW w:w="9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059" w:rsidRPr="004745D2" w:rsidRDefault="001B1059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7000о</w:t>
            </w:r>
          </w:p>
        </w:tc>
        <w:tc>
          <w:tcPr>
            <w:tcW w:w="82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059" w:rsidRPr="004745D2" w:rsidRDefault="001B1059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Профилактический осмотр для школы (д/с), с выдачей справки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059" w:rsidRDefault="001B1059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300 р.</w:t>
            </w:r>
          </w:p>
        </w:tc>
      </w:tr>
      <w:tr w:rsidR="008D4E7C" w:rsidRPr="004745D2" w:rsidTr="008D4E7C">
        <w:trPr>
          <w:trHeight w:val="420"/>
        </w:trPr>
        <w:tc>
          <w:tcPr>
            <w:tcW w:w="9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7000</w:t>
            </w:r>
          </w:p>
        </w:tc>
        <w:tc>
          <w:tcPr>
            <w:tcW w:w="82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Определение гигиенического индекса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DB4A3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</w:t>
            </w:r>
            <w:r w:rsidR="008D4E7C" w:rsidRPr="004745D2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8D4E7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8D4E7C"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4745D2" w:rsidTr="008D4E7C">
        <w:trPr>
          <w:trHeight w:val="60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7001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Снятие мягкого зубного налета с использованием полировочной пасты, щеток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959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895983">
              <w:rPr>
                <w:rFonts w:ascii="Arial" w:hAnsi="Arial" w:cs="Arial"/>
                <w:sz w:val="24"/>
                <w:szCs w:val="24"/>
                <w:lang w:val="en-US" w:eastAsia="ru-RU"/>
              </w:rPr>
              <w:t>5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4745D2" w:rsidTr="008D4E7C">
        <w:trPr>
          <w:trHeight w:val="397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7002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Профгигиена с нанесение  </w:t>
            </w:r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>Rocs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-</w:t>
            </w:r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>Medical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BB063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BB063B">
              <w:rPr>
                <w:rFonts w:ascii="Arial" w:hAnsi="Arial" w:cs="Arial"/>
                <w:sz w:val="24"/>
                <w:szCs w:val="24"/>
                <w:lang w:eastAsia="ru-RU"/>
              </w:rPr>
              <w:t>85</w:t>
            </w:r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4745D2" w:rsidTr="008D4E7C">
        <w:trPr>
          <w:trHeight w:val="397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7003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Снятие зубных отложений с одного зуба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DB4A3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 w:rsidR="00DB4A3C">
              <w:rPr>
                <w:rFonts w:ascii="Arial" w:hAnsi="Arial" w:cs="Arial"/>
                <w:sz w:val="24"/>
                <w:szCs w:val="24"/>
                <w:lang w:eastAsia="ru-RU"/>
              </w:rPr>
              <w:t>50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4745D2" w:rsidTr="008D4E7C">
        <w:trPr>
          <w:trHeight w:val="397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7004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Профессиональная гигиена (контрольное посещение)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DB4A3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600</w:t>
            </w:r>
            <w:r w:rsidR="008D4E7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8D4E7C"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4745D2" w:rsidTr="008D4E7C">
        <w:trPr>
          <w:trHeight w:val="397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7005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Обучение правилам ухода за полостью рта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300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4745D2" w:rsidTr="008D4E7C">
        <w:trPr>
          <w:trHeight w:val="397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7006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Подбор средств ухода за полостью рта  и обучение правилам ухода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600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95983" w:rsidRPr="004745D2" w:rsidTr="00895983">
        <w:trPr>
          <w:trHeight w:val="397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983" w:rsidRPr="00895983" w:rsidRDefault="00895983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7035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983" w:rsidRPr="00895983" w:rsidRDefault="00895983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Адаптивный прием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983" w:rsidRPr="004745D2" w:rsidRDefault="00895983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1 000 р.</w:t>
            </w:r>
          </w:p>
        </w:tc>
      </w:tr>
      <w:tr w:rsidR="008D4E7C" w:rsidRPr="004745D2" w:rsidTr="008D4E7C">
        <w:trPr>
          <w:trHeight w:val="60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Лечение кариеса молочных зубов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9A4AFC" w:rsidRPr="004745D2" w:rsidTr="008D4E7C">
        <w:trPr>
          <w:trHeight w:val="42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AFC" w:rsidRPr="00BB7D7A" w:rsidRDefault="00BB7D7A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703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4AFC" w:rsidRPr="004745D2" w:rsidRDefault="009A4AFC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Анестезия аппликационная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4AFC" w:rsidRDefault="00760F31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15</w:t>
            </w:r>
            <w:r w:rsidR="009A4AFC">
              <w:rPr>
                <w:rFonts w:ascii="Arial" w:hAnsi="Arial" w:cs="Arial"/>
                <w:sz w:val="24"/>
                <w:szCs w:val="24"/>
                <w:lang w:eastAsia="ru-RU"/>
              </w:rPr>
              <w:t>0 р.</w:t>
            </w:r>
          </w:p>
        </w:tc>
      </w:tr>
      <w:tr w:rsidR="009A4AFC" w:rsidRPr="004745D2" w:rsidTr="009A4AFC">
        <w:trPr>
          <w:trHeight w:val="42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9A4AFC" w:rsidRPr="00BB7D7A" w:rsidRDefault="00BB7D7A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703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9A4AFC" w:rsidRPr="004745D2" w:rsidRDefault="009A4AFC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Анестезия инфильтрационная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9A4AFC" w:rsidRDefault="00C1691B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</w:t>
            </w:r>
            <w:r w:rsidR="009A4AFC">
              <w:rPr>
                <w:rFonts w:ascii="Arial" w:hAnsi="Arial" w:cs="Arial"/>
                <w:sz w:val="24"/>
                <w:szCs w:val="24"/>
                <w:lang w:eastAsia="ru-RU"/>
              </w:rPr>
              <w:t xml:space="preserve">0 </w:t>
            </w:r>
            <w:proofErr w:type="gramStart"/>
            <w:r w:rsidR="009A4AFC">
              <w:rPr>
                <w:rFonts w:ascii="Arial" w:hAnsi="Arial" w:cs="Arial"/>
                <w:sz w:val="24"/>
                <w:szCs w:val="24"/>
                <w:lang w:eastAsia="ru-RU"/>
              </w:rPr>
              <w:t>р</w:t>
            </w:r>
            <w:proofErr w:type="gramEnd"/>
          </w:p>
        </w:tc>
      </w:tr>
      <w:tr w:rsidR="008D4E7C" w:rsidRPr="004745D2" w:rsidTr="008D4E7C">
        <w:trPr>
          <w:trHeight w:val="42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7007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Механическая и медикаментозная обработка кариозной полости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BB063B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</w:t>
            </w:r>
            <w:r w:rsidR="008D4E7C" w:rsidRPr="004745D2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8D4E7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8D4E7C"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4745D2" w:rsidTr="008D4E7C">
        <w:trPr>
          <w:trHeight w:val="60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7008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Частичная механическая и медикаментозная обработка кариозной полости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BB063B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</w:t>
            </w:r>
            <w:r w:rsidR="008D4E7C" w:rsidRPr="004745D2">
              <w:rPr>
                <w:rFonts w:ascii="Arial" w:hAnsi="Arial" w:cs="Arial"/>
                <w:sz w:val="24"/>
                <w:szCs w:val="24"/>
                <w:lang w:eastAsia="ru-RU"/>
              </w:rPr>
              <w:t>50</w:t>
            </w:r>
            <w:r w:rsidR="008D4E7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8D4E7C"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4745D2" w:rsidTr="008D4E7C">
        <w:trPr>
          <w:trHeight w:val="397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7009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Герметизация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фиссур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одного зуба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95983" w:rsidP="00DB4A3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1 </w:t>
            </w:r>
            <w:r w:rsidR="00DB4A3C"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 w:rsidR="008D4E7C" w:rsidRPr="004745D2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8D4E7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8D4E7C"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4745D2" w:rsidTr="008D4E7C">
        <w:trPr>
          <w:trHeight w:val="397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7010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Временная пломба из водного дентина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C1691B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250</w:t>
            </w:r>
            <w:r w:rsidR="008D4E7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8D4E7C"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4745D2" w:rsidTr="008D4E7C">
        <w:trPr>
          <w:trHeight w:val="397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7011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Временная пломба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светоотверждаемая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C1691B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35</w:t>
            </w:r>
            <w:r w:rsidR="008D4E7C" w:rsidRPr="004745D2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8D4E7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8D4E7C"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4745D2" w:rsidTr="008D4E7C">
        <w:trPr>
          <w:trHeight w:val="397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7012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Применение кариес-маркера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200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4745D2" w:rsidTr="008D4E7C">
        <w:trPr>
          <w:trHeight w:val="397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7013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Обработка 1 зуба препаратом </w:t>
            </w:r>
            <w:r w:rsidR="002154D6">
              <w:rPr>
                <w:rFonts w:ascii="Arial" w:hAnsi="Arial" w:cs="Arial"/>
                <w:sz w:val="24"/>
                <w:szCs w:val="24"/>
                <w:lang w:eastAsia="ru-RU"/>
              </w:rPr>
              <w:t>«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Saforide</w:t>
            </w:r>
            <w:proofErr w:type="spellEnd"/>
            <w:r w:rsidR="002154D6">
              <w:rPr>
                <w:rFonts w:ascii="Arial" w:hAnsi="Arial" w:cs="Arial"/>
                <w:sz w:val="24"/>
                <w:szCs w:val="24"/>
                <w:lang w:eastAsia="ru-RU"/>
              </w:rPr>
              <w:t>»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(серебрение)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460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4745D2" w:rsidTr="008D4E7C">
        <w:trPr>
          <w:trHeight w:val="397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7014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Fuji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>IX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КемФил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стеклоиономерный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цемент) (1 поверхность)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95983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1 200</w:t>
            </w:r>
            <w:r w:rsidR="008D4E7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8D4E7C"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4745D2" w:rsidTr="008D4E7C">
        <w:trPr>
          <w:trHeight w:val="397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7015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Fuji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>IX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КемФил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стеклоиономерный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цемент) (2 поверхности)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959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895983">
              <w:rPr>
                <w:rFonts w:ascii="Arial" w:hAnsi="Arial" w:cs="Arial"/>
                <w:sz w:val="24"/>
                <w:szCs w:val="24"/>
                <w:lang w:val="en-US" w:eastAsia="ru-RU"/>
              </w:rPr>
              <w:t>6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4745D2" w:rsidTr="008D4E7C">
        <w:trPr>
          <w:trHeight w:val="397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7016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>Dyract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, Prima Flow,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>Filtek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Ultimate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>flowable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(1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поверхность</w:t>
            </w:r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959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895983">
              <w:rPr>
                <w:rFonts w:ascii="Arial" w:hAnsi="Arial" w:cs="Arial"/>
                <w:sz w:val="24"/>
                <w:szCs w:val="24"/>
                <w:lang w:val="en-US" w:eastAsia="ru-RU"/>
              </w:rPr>
              <w:t>50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4745D2" w:rsidTr="008D4E7C">
        <w:trPr>
          <w:trHeight w:val="397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7017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>Dyract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, Prima Flow,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>Filtek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Ultimate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>flowable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(2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поверхности</w:t>
            </w:r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959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895983">
              <w:rPr>
                <w:rFonts w:ascii="Arial" w:hAnsi="Arial" w:cs="Arial"/>
                <w:sz w:val="24"/>
                <w:szCs w:val="24"/>
                <w:lang w:val="en-US" w:eastAsia="ru-RU"/>
              </w:rPr>
              <w:t>90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4745D2" w:rsidTr="008D4E7C">
        <w:trPr>
          <w:trHeight w:val="397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7018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>Filtek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>Estet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-X, SDR,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>LuxaCore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и</w:t>
            </w:r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др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.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(1 поверхность)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D4E7C" w:rsidRPr="004745D2" w:rsidRDefault="008D4E7C" w:rsidP="00DB4A3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DB4A3C">
              <w:rPr>
                <w:rFonts w:ascii="Arial" w:hAnsi="Arial" w:cs="Arial"/>
                <w:sz w:val="24"/>
                <w:szCs w:val="24"/>
                <w:lang w:eastAsia="ru-RU"/>
              </w:rPr>
              <w:t>60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8D4E7C" w:rsidRPr="004745D2" w:rsidTr="008D4E7C">
        <w:trPr>
          <w:trHeight w:val="397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7019</w:t>
            </w:r>
          </w:p>
        </w:tc>
        <w:tc>
          <w:tcPr>
            <w:tcW w:w="82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Наложение пломбы на дополнительную поверхность зуба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D4E7C" w:rsidRPr="004745D2" w:rsidRDefault="008D4E7C" w:rsidP="008D4E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450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</w:tbl>
    <w:p w:rsidR="001E5137" w:rsidRPr="004745D2" w:rsidRDefault="001E5137">
      <w:pPr>
        <w:rPr>
          <w:rFonts w:ascii="Arial" w:hAnsi="Arial" w:cs="Arial"/>
          <w:sz w:val="24"/>
          <w:szCs w:val="24"/>
        </w:rPr>
      </w:pPr>
      <w:r w:rsidRPr="004745D2">
        <w:rPr>
          <w:rFonts w:ascii="Arial" w:hAnsi="Arial" w:cs="Arial"/>
          <w:sz w:val="24"/>
          <w:szCs w:val="24"/>
        </w:rPr>
        <w:br w:type="page"/>
      </w:r>
    </w:p>
    <w:tbl>
      <w:tblPr>
        <w:tblpPr w:leftFromText="180" w:rightFromText="180" w:vertAnchor="page" w:horzAnchor="margin" w:tblpXSpec="center" w:tblpY="1321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8221"/>
        <w:gridCol w:w="1169"/>
      </w:tblGrid>
      <w:tr w:rsidR="001E5137" w:rsidRPr="004745D2" w:rsidTr="006B230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E5137" w:rsidRPr="004745D2" w:rsidRDefault="001E5137" w:rsidP="001E51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E5137" w:rsidRPr="004745D2" w:rsidRDefault="001E5137" w:rsidP="001E513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 xml:space="preserve">Лечение осложнённого кариеса молочных зубов (пульпит, периодонтит) 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137" w:rsidRPr="004745D2" w:rsidRDefault="001E5137" w:rsidP="001E5137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1E5137" w:rsidRPr="004745D2" w:rsidTr="006B230A">
        <w:trPr>
          <w:trHeight w:val="420"/>
        </w:trPr>
        <w:tc>
          <w:tcPr>
            <w:tcW w:w="959" w:type="dxa"/>
            <w:tcBorders>
              <w:top w:val="single" w:sz="4" w:space="0" w:color="auto"/>
            </w:tcBorders>
            <w:shd w:val="clear" w:color="auto" w:fill="DDD9C3"/>
            <w:vAlign w:val="center"/>
          </w:tcPr>
          <w:p w:rsidR="001E5137" w:rsidRPr="004745D2" w:rsidRDefault="001E5137" w:rsidP="001E51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7020</w:t>
            </w:r>
          </w:p>
        </w:tc>
        <w:tc>
          <w:tcPr>
            <w:tcW w:w="8221" w:type="dxa"/>
            <w:tcBorders>
              <w:top w:val="single" w:sz="4" w:space="0" w:color="auto"/>
            </w:tcBorders>
            <w:shd w:val="clear" w:color="auto" w:fill="DDD9C3"/>
            <w:vAlign w:val="center"/>
          </w:tcPr>
          <w:p w:rsidR="001E5137" w:rsidRPr="004745D2" w:rsidRDefault="001E5137" w:rsidP="001E513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Трепанация зуба</w:t>
            </w:r>
          </w:p>
        </w:tc>
        <w:tc>
          <w:tcPr>
            <w:tcW w:w="1169" w:type="dxa"/>
            <w:tcBorders>
              <w:top w:val="single" w:sz="4" w:space="0" w:color="auto"/>
            </w:tcBorders>
            <w:shd w:val="clear" w:color="auto" w:fill="DDD9C3"/>
            <w:vAlign w:val="center"/>
          </w:tcPr>
          <w:p w:rsidR="001E5137" w:rsidRPr="004745D2" w:rsidRDefault="00760F31" w:rsidP="00CD049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25</w:t>
            </w:r>
            <w:r w:rsidR="001E5137" w:rsidRPr="004745D2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CD049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1E5137"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E5137" w:rsidRPr="004745D2" w:rsidTr="004745D2">
        <w:trPr>
          <w:trHeight w:val="420"/>
        </w:trPr>
        <w:tc>
          <w:tcPr>
            <w:tcW w:w="959" w:type="dxa"/>
            <w:vAlign w:val="center"/>
          </w:tcPr>
          <w:p w:rsidR="001E5137" w:rsidRPr="004745D2" w:rsidRDefault="001E5137" w:rsidP="001E51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7021</w:t>
            </w:r>
          </w:p>
        </w:tc>
        <w:tc>
          <w:tcPr>
            <w:tcW w:w="8221" w:type="dxa"/>
            <w:vAlign w:val="center"/>
          </w:tcPr>
          <w:p w:rsidR="001E5137" w:rsidRPr="004745D2" w:rsidRDefault="001E5137" w:rsidP="001E513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Раскрытие полости зуба</w:t>
            </w:r>
          </w:p>
        </w:tc>
        <w:tc>
          <w:tcPr>
            <w:tcW w:w="1169" w:type="dxa"/>
            <w:vAlign w:val="center"/>
          </w:tcPr>
          <w:p w:rsidR="001E5137" w:rsidRPr="004745D2" w:rsidRDefault="00760F31" w:rsidP="00CD049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</w:t>
            </w:r>
            <w:r w:rsidR="001E5137" w:rsidRPr="004745D2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CD049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1E5137"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E5137" w:rsidRPr="004745D2" w:rsidTr="004745D2">
        <w:trPr>
          <w:trHeight w:val="420"/>
        </w:trPr>
        <w:tc>
          <w:tcPr>
            <w:tcW w:w="959" w:type="dxa"/>
            <w:shd w:val="clear" w:color="auto" w:fill="DDD9C3"/>
            <w:vAlign w:val="center"/>
          </w:tcPr>
          <w:p w:rsidR="001E5137" w:rsidRPr="004745D2" w:rsidRDefault="001E5137" w:rsidP="001E51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7022</w:t>
            </w:r>
          </w:p>
        </w:tc>
        <w:tc>
          <w:tcPr>
            <w:tcW w:w="8221" w:type="dxa"/>
            <w:shd w:val="clear" w:color="auto" w:fill="DDD9C3"/>
            <w:vAlign w:val="center"/>
          </w:tcPr>
          <w:p w:rsidR="001E5137" w:rsidRPr="004745D2" w:rsidRDefault="001E5137" w:rsidP="001E513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Наложение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девитализирующей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пасты</w:t>
            </w:r>
          </w:p>
        </w:tc>
        <w:tc>
          <w:tcPr>
            <w:tcW w:w="1169" w:type="dxa"/>
            <w:shd w:val="clear" w:color="auto" w:fill="DDD9C3"/>
            <w:vAlign w:val="center"/>
          </w:tcPr>
          <w:p w:rsidR="001E5137" w:rsidRPr="004745D2" w:rsidRDefault="00DB4A3C" w:rsidP="00CD049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30</w:t>
            </w:r>
            <w:r w:rsidR="001E5137" w:rsidRPr="004745D2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CD049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1E5137"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E5137" w:rsidRPr="004745D2" w:rsidTr="004745D2">
        <w:trPr>
          <w:trHeight w:val="420"/>
        </w:trPr>
        <w:tc>
          <w:tcPr>
            <w:tcW w:w="959" w:type="dxa"/>
            <w:vAlign w:val="center"/>
          </w:tcPr>
          <w:p w:rsidR="001E5137" w:rsidRPr="004745D2" w:rsidRDefault="001E5137" w:rsidP="001E51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7023</w:t>
            </w:r>
          </w:p>
        </w:tc>
        <w:tc>
          <w:tcPr>
            <w:tcW w:w="8221" w:type="dxa"/>
            <w:vAlign w:val="center"/>
          </w:tcPr>
          <w:p w:rsidR="001E5137" w:rsidRPr="004745D2" w:rsidRDefault="001E5137" w:rsidP="001E513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Повторное наложение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девитализирующей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пасты</w:t>
            </w:r>
          </w:p>
        </w:tc>
        <w:tc>
          <w:tcPr>
            <w:tcW w:w="1169" w:type="dxa"/>
            <w:vAlign w:val="center"/>
          </w:tcPr>
          <w:p w:rsidR="001E5137" w:rsidRPr="004745D2" w:rsidRDefault="00DB4A3C" w:rsidP="00DB4A3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20</w:t>
            </w:r>
            <w:r w:rsidR="001E5137" w:rsidRPr="004745D2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CD049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1E5137"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E5137" w:rsidRPr="004745D2" w:rsidTr="004745D2">
        <w:trPr>
          <w:trHeight w:val="420"/>
        </w:trPr>
        <w:tc>
          <w:tcPr>
            <w:tcW w:w="959" w:type="dxa"/>
            <w:shd w:val="clear" w:color="auto" w:fill="DDD9C3"/>
            <w:vAlign w:val="center"/>
          </w:tcPr>
          <w:p w:rsidR="001E5137" w:rsidRPr="004745D2" w:rsidRDefault="001E5137" w:rsidP="001E51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7024</w:t>
            </w:r>
          </w:p>
        </w:tc>
        <w:tc>
          <w:tcPr>
            <w:tcW w:w="8221" w:type="dxa"/>
            <w:shd w:val="clear" w:color="auto" w:fill="DDD9C3"/>
            <w:vAlign w:val="center"/>
          </w:tcPr>
          <w:p w:rsidR="001E5137" w:rsidRPr="004745D2" w:rsidRDefault="001E5137" w:rsidP="001E513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Медикаментозная обработка 1 канала</w:t>
            </w:r>
          </w:p>
        </w:tc>
        <w:tc>
          <w:tcPr>
            <w:tcW w:w="1169" w:type="dxa"/>
            <w:shd w:val="clear" w:color="auto" w:fill="DDD9C3"/>
            <w:vAlign w:val="center"/>
          </w:tcPr>
          <w:p w:rsidR="001E5137" w:rsidRPr="004745D2" w:rsidRDefault="00DB4A3C" w:rsidP="00CD049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20</w:t>
            </w:r>
            <w:r w:rsidR="001E5137" w:rsidRPr="004745D2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CD049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1E5137"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E5137" w:rsidRPr="004745D2" w:rsidTr="004745D2">
        <w:trPr>
          <w:trHeight w:val="600"/>
        </w:trPr>
        <w:tc>
          <w:tcPr>
            <w:tcW w:w="959" w:type="dxa"/>
            <w:vAlign w:val="center"/>
          </w:tcPr>
          <w:p w:rsidR="001E5137" w:rsidRPr="004745D2" w:rsidRDefault="001E5137" w:rsidP="001E51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7025</w:t>
            </w:r>
          </w:p>
        </w:tc>
        <w:tc>
          <w:tcPr>
            <w:tcW w:w="8221" w:type="dxa"/>
            <w:vAlign w:val="center"/>
          </w:tcPr>
          <w:p w:rsidR="001E5137" w:rsidRPr="004745D2" w:rsidRDefault="001E5137" w:rsidP="001E513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Механическая и медикаментозная обработка 1 канала молочного зуба (ручная)</w:t>
            </w:r>
          </w:p>
        </w:tc>
        <w:tc>
          <w:tcPr>
            <w:tcW w:w="1169" w:type="dxa"/>
            <w:vAlign w:val="center"/>
          </w:tcPr>
          <w:p w:rsidR="001E5137" w:rsidRPr="004745D2" w:rsidRDefault="00DB4A3C" w:rsidP="00CD049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</w:t>
            </w:r>
            <w:r w:rsidR="001E5137" w:rsidRPr="004745D2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CD049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1E5137"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E5137" w:rsidRPr="004745D2" w:rsidTr="004745D2">
        <w:trPr>
          <w:trHeight w:val="600"/>
        </w:trPr>
        <w:tc>
          <w:tcPr>
            <w:tcW w:w="959" w:type="dxa"/>
            <w:shd w:val="clear" w:color="auto" w:fill="DDD9C3"/>
            <w:vAlign w:val="center"/>
          </w:tcPr>
          <w:p w:rsidR="001E5137" w:rsidRPr="004745D2" w:rsidRDefault="001E5137" w:rsidP="001E51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7026</w:t>
            </w:r>
          </w:p>
        </w:tc>
        <w:tc>
          <w:tcPr>
            <w:tcW w:w="8221" w:type="dxa"/>
            <w:shd w:val="clear" w:color="auto" w:fill="DDD9C3"/>
            <w:vAlign w:val="center"/>
          </w:tcPr>
          <w:p w:rsidR="001E5137" w:rsidRPr="004745D2" w:rsidRDefault="001E5137" w:rsidP="001E513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Лечение пульпита молочного зуба (ампутация, </w:t>
            </w:r>
            <w:proofErr w:type="gram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резорцин-формалиновая</w:t>
            </w:r>
            <w:proofErr w:type="gram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жидкость) без</w:t>
            </w:r>
            <w:r w:rsidR="00760F3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постановки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пломбы</w:t>
            </w:r>
          </w:p>
        </w:tc>
        <w:tc>
          <w:tcPr>
            <w:tcW w:w="1169" w:type="dxa"/>
            <w:shd w:val="clear" w:color="auto" w:fill="DDD9C3"/>
            <w:vAlign w:val="center"/>
          </w:tcPr>
          <w:p w:rsidR="001E5137" w:rsidRPr="004745D2" w:rsidRDefault="00DB4A3C" w:rsidP="00CD049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</w:t>
            </w:r>
            <w:r w:rsidR="001E5137" w:rsidRPr="004745D2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CD049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1E5137"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E5137" w:rsidRPr="004745D2" w:rsidTr="004745D2">
        <w:trPr>
          <w:trHeight w:val="600"/>
        </w:trPr>
        <w:tc>
          <w:tcPr>
            <w:tcW w:w="959" w:type="dxa"/>
            <w:vAlign w:val="center"/>
          </w:tcPr>
          <w:p w:rsidR="001E5137" w:rsidRPr="004745D2" w:rsidRDefault="001E5137" w:rsidP="001E51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7027</w:t>
            </w:r>
          </w:p>
        </w:tc>
        <w:tc>
          <w:tcPr>
            <w:tcW w:w="8221" w:type="dxa"/>
            <w:vAlign w:val="center"/>
          </w:tcPr>
          <w:p w:rsidR="001E5137" w:rsidRPr="004745D2" w:rsidRDefault="001E5137" w:rsidP="001E513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Лечение пульпита молочного зуба (</w:t>
            </w:r>
            <w:proofErr w:type="gram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резорцин-формалиновая</w:t>
            </w:r>
            <w:proofErr w:type="gram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паста) без </w:t>
            </w:r>
            <w:r w:rsidR="00760F31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постановки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пломбы</w:t>
            </w:r>
          </w:p>
        </w:tc>
        <w:tc>
          <w:tcPr>
            <w:tcW w:w="1169" w:type="dxa"/>
            <w:vAlign w:val="center"/>
          </w:tcPr>
          <w:p w:rsidR="001E5137" w:rsidRPr="004745D2" w:rsidRDefault="00DB4A3C" w:rsidP="00CD049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</w:t>
            </w:r>
            <w:r w:rsidR="001E5137" w:rsidRPr="004745D2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CD049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1E5137"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E5137" w:rsidRPr="004745D2" w:rsidTr="004745D2">
        <w:trPr>
          <w:trHeight w:val="420"/>
        </w:trPr>
        <w:tc>
          <w:tcPr>
            <w:tcW w:w="959" w:type="dxa"/>
            <w:shd w:val="clear" w:color="auto" w:fill="DDD9C3"/>
            <w:vAlign w:val="center"/>
          </w:tcPr>
          <w:p w:rsidR="001E5137" w:rsidRPr="004745D2" w:rsidRDefault="001E5137" w:rsidP="001E51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7028</w:t>
            </w:r>
          </w:p>
        </w:tc>
        <w:tc>
          <w:tcPr>
            <w:tcW w:w="8221" w:type="dxa"/>
            <w:shd w:val="clear" w:color="auto" w:fill="DDD9C3"/>
            <w:vAlign w:val="center"/>
          </w:tcPr>
          <w:p w:rsidR="001E5137" w:rsidRPr="004745D2" w:rsidRDefault="001E5137" w:rsidP="00760F3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Пломбирование канала пастой за 1 канал </w:t>
            </w:r>
          </w:p>
        </w:tc>
        <w:tc>
          <w:tcPr>
            <w:tcW w:w="1169" w:type="dxa"/>
            <w:shd w:val="clear" w:color="auto" w:fill="DDD9C3"/>
            <w:vAlign w:val="center"/>
          </w:tcPr>
          <w:p w:rsidR="001E5137" w:rsidRPr="004745D2" w:rsidRDefault="00DB4A3C" w:rsidP="00CD049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</w:t>
            </w:r>
            <w:r w:rsidR="001E5137" w:rsidRPr="004745D2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 w:rsidR="00CD049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1E5137"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E5137" w:rsidRPr="004745D2" w:rsidTr="004745D2">
        <w:trPr>
          <w:trHeight w:val="420"/>
        </w:trPr>
        <w:tc>
          <w:tcPr>
            <w:tcW w:w="959" w:type="dxa"/>
            <w:vAlign w:val="center"/>
          </w:tcPr>
          <w:p w:rsidR="001E5137" w:rsidRPr="004745D2" w:rsidRDefault="001E5137" w:rsidP="001E51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7029</w:t>
            </w:r>
          </w:p>
        </w:tc>
        <w:tc>
          <w:tcPr>
            <w:tcW w:w="8221" w:type="dxa"/>
            <w:vAlign w:val="center"/>
          </w:tcPr>
          <w:p w:rsidR="001E5137" w:rsidRPr="004745D2" w:rsidRDefault="001E5137" w:rsidP="001E513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Удаление молочного зуба простое</w:t>
            </w:r>
          </w:p>
        </w:tc>
        <w:tc>
          <w:tcPr>
            <w:tcW w:w="1169" w:type="dxa"/>
            <w:vAlign w:val="center"/>
          </w:tcPr>
          <w:p w:rsidR="001E5137" w:rsidRPr="004745D2" w:rsidRDefault="008D4E7C" w:rsidP="00CD049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7</w:t>
            </w:r>
            <w:r w:rsidR="001E5137" w:rsidRPr="004745D2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CD049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1E5137"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E5137" w:rsidRPr="004745D2" w:rsidTr="004745D2">
        <w:trPr>
          <w:trHeight w:val="420"/>
        </w:trPr>
        <w:tc>
          <w:tcPr>
            <w:tcW w:w="959" w:type="dxa"/>
            <w:shd w:val="clear" w:color="auto" w:fill="DDD9C3"/>
            <w:vAlign w:val="center"/>
          </w:tcPr>
          <w:p w:rsidR="001E5137" w:rsidRPr="004745D2" w:rsidRDefault="001E5137" w:rsidP="001E51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7030</w:t>
            </w:r>
          </w:p>
        </w:tc>
        <w:tc>
          <w:tcPr>
            <w:tcW w:w="8221" w:type="dxa"/>
            <w:shd w:val="clear" w:color="auto" w:fill="DDD9C3"/>
            <w:vAlign w:val="center"/>
          </w:tcPr>
          <w:p w:rsidR="001E5137" w:rsidRPr="004745D2" w:rsidRDefault="001E5137" w:rsidP="001E513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Удаление молочного зуба сложное</w:t>
            </w:r>
          </w:p>
        </w:tc>
        <w:tc>
          <w:tcPr>
            <w:tcW w:w="1169" w:type="dxa"/>
            <w:shd w:val="clear" w:color="auto" w:fill="DDD9C3"/>
            <w:vAlign w:val="center"/>
          </w:tcPr>
          <w:p w:rsidR="001E5137" w:rsidRPr="004745D2" w:rsidRDefault="001E5137" w:rsidP="00CD049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="00CD049D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="00760F31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CD049D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BB063B" w:rsidRPr="004745D2" w:rsidTr="004745D2">
        <w:trPr>
          <w:trHeight w:val="420"/>
        </w:trPr>
        <w:tc>
          <w:tcPr>
            <w:tcW w:w="959" w:type="dxa"/>
            <w:shd w:val="clear" w:color="auto" w:fill="DDD9C3"/>
            <w:vAlign w:val="center"/>
          </w:tcPr>
          <w:p w:rsidR="00BB063B" w:rsidRPr="004745D2" w:rsidRDefault="00BB063B" w:rsidP="001E51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7030а</w:t>
            </w:r>
          </w:p>
        </w:tc>
        <w:tc>
          <w:tcPr>
            <w:tcW w:w="8221" w:type="dxa"/>
            <w:shd w:val="clear" w:color="auto" w:fill="DDD9C3"/>
            <w:vAlign w:val="center"/>
          </w:tcPr>
          <w:p w:rsidR="00BB063B" w:rsidRPr="004745D2" w:rsidRDefault="00BB063B" w:rsidP="001E513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Удаление молочного зуба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особой сложности</w:t>
            </w:r>
          </w:p>
        </w:tc>
        <w:tc>
          <w:tcPr>
            <w:tcW w:w="1169" w:type="dxa"/>
            <w:shd w:val="clear" w:color="auto" w:fill="DDD9C3"/>
            <w:vAlign w:val="center"/>
          </w:tcPr>
          <w:p w:rsidR="00BB063B" w:rsidRPr="004745D2" w:rsidRDefault="00BB063B" w:rsidP="00CD049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2 500 р.</w:t>
            </w:r>
          </w:p>
        </w:tc>
      </w:tr>
      <w:tr w:rsidR="001E5137" w:rsidRPr="004745D2" w:rsidTr="004745D2">
        <w:trPr>
          <w:trHeight w:val="420"/>
        </w:trPr>
        <w:tc>
          <w:tcPr>
            <w:tcW w:w="959" w:type="dxa"/>
            <w:vAlign w:val="center"/>
          </w:tcPr>
          <w:p w:rsidR="001E5137" w:rsidRPr="004745D2" w:rsidRDefault="001E5137" w:rsidP="001E51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  <w:vAlign w:val="center"/>
          </w:tcPr>
          <w:p w:rsidR="001E5137" w:rsidRPr="004745D2" w:rsidRDefault="001E5137" w:rsidP="001E51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Статистика</w:t>
            </w:r>
          </w:p>
        </w:tc>
        <w:tc>
          <w:tcPr>
            <w:tcW w:w="1169" w:type="dxa"/>
            <w:vAlign w:val="center"/>
          </w:tcPr>
          <w:p w:rsidR="001E5137" w:rsidRPr="004745D2" w:rsidRDefault="001E5137" w:rsidP="00CD049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1E5137" w:rsidRPr="004745D2" w:rsidTr="004745D2">
        <w:trPr>
          <w:trHeight w:val="420"/>
        </w:trPr>
        <w:tc>
          <w:tcPr>
            <w:tcW w:w="959" w:type="dxa"/>
            <w:vAlign w:val="center"/>
          </w:tcPr>
          <w:p w:rsidR="001E5137" w:rsidRPr="004745D2" w:rsidRDefault="001E5137" w:rsidP="001E51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7031</w:t>
            </w:r>
          </w:p>
        </w:tc>
        <w:tc>
          <w:tcPr>
            <w:tcW w:w="8221" w:type="dxa"/>
            <w:vAlign w:val="center"/>
          </w:tcPr>
          <w:p w:rsidR="001E5137" w:rsidRPr="004745D2" w:rsidRDefault="001E5137" w:rsidP="001E513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Постановка пломбы по поводу кариеса на молочный зуб</w:t>
            </w:r>
          </w:p>
        </w:tc>
        <w:tc>
          <w:tcPr>
            <w:tcW w:w="1169" w:type="dxa"/>
            <w:vAlign w:val="center"/>
          </w:tcPr>
          <w:p w:rsidR="001E5137" w:rsidRPr="004745D2" w:rsidRDefault="001E5137" w:rsidP="00CD049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-р.</w:t>
            </w:r>
          </w:p>
        </w:tc>
      </w:tr>
      <w:tr w:rsidR="001E5137" w:rsidRPr="004745D2" w:rsidTr="004745D2">
        <w:trPr>
          <w:trHeight w:val="420"/>
        </w:trPr>
        <w:tc>
          <w:tcPr>
            <w:tcW w:w="959" w:type="dxa"/>
            <w:shd w:val="clear" w:color="auto" w:fill="DDD9C3"/>
            <w:vAlign w:val="center"/>
          </w:tcPr>
          <w:p w:rsidR="001E5137" w:rsidRPr="004745D2" w:rsidRDefault="001E5137" w:rsidP="001E51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7032</w:t>
            </w:r>
          </w:p>
        </w:tc>
        <w:tc>
          <w:tcPr>
            <w:tcW w:w="8221" w:type="dxa"/>
            <w:shd w:val="clear" w:color="auto" w:fill="DDD9C3"/>
            <w:vAlign w:val="center"/>
          </w:tcPr>
          <w:p w:rsidR="001E5137" w:rsidRPr="004745D2" w:rsidRDefault="001E5137" w:rsidP="001E513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Постановка пломбы по поводу пульпита на молочный зуб</w:t>
            </w:r>
          </w:p>
        </w:tc>
        <w:tc>
          <w:tcPr>
            <w:tcW w:w="1169" w:type="dxa"/>
            <w:shd w:val="clear" w:color="auto" w:fill="DDD9C3"/>
            <w:vAlign w:val="center"/>
          </w:tcPr>
          <w:p w:rsidR="001E5137" w:rsidRPr="004745D2" w:rsidRDefault="001E5137" w:rsidP="00CD049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-р.</w:t>
            </w:r>
          </w:p>
        </w:tc>
      </w:tr>
      <w:tr w:rsidR="001E5137" w:rsidRPr="004745D2" w:rsidTr="001043DF">
        <w:trPr>
          <w:trHeight w:val="420"/>
        </w:trPr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1E5137" w:rsidRPr="004745D2" w:rsidRDefault="001E5137" w:rsidP="001E51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7033</w:t>
            </w:r>
          </w:p>
        </w:tc>
        <w:tc>
          <w:tcPr>
            <w:tcW w:w="8221" w:type="dxa"/>
            <w:tcBorders>
              <w:bottom w:val="single" w:sz="4" w:space="0" w:color="auto"/>
            </w:tcBorders>
            <w:vAlign w:val="center"/>
          </w:tcPr>
          <w:p w:rsidR="001E5137" w:rsidRPr="004745D2" w:rsidRDefault="001E5137" w:rsidP="001E513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Постановка пломбы по поводу периодонтита на молочный зуб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:rsidR="001E5137" w:rsidRPr="004745D2" w:rsidRDefault="001E5137" w:rsidP="00CD049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-р.</w:t>
            </w:r>
          </w:p>
        </w:tc>
      </w:tr>
      <w:tr w:rsidR="001E5137" w:rsidRPr="004745D2" w:rsidTr="001043DF">
        <w:trPr>
          <w:trHeight w:val="655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1E5137" w:rsidRPr="004745D2" w:rsidRDefault="001E5137" w:rsidP="001E51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7034</w:t>
            </w:r>
          </w:p>
        </w:tc>
        <w:tc>
          <w:tcPr>
            <w:tcW w:w="8221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1E5137" w:rsidRPr="004745D2" w:rsidRDefault="001E5137" w:rsidP="001E513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Постановка пломбы по поводу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некариозного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поражения молочного зуба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1E5137" w:rsidRPr="004745D2" w:rsidRDefault="001E5137" w:rsidP="00CD049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-р.</w:t>
            </w:r>
          </w:p>
        </w:tc>
      </w:tr>
      <w:tr w:rsidR="001E5137" w:rsidRPr="004745D2" w:rsidTr="001043DF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E5137" w:rsidRPr="004745D2" w:rsidRDefault="001E5137" w:rsidP="001E51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E5137" w:rsidRPr="004745D2" w:rsidRDefault="001E5137" w:rsidP="001E513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E5137" w:rsidRPr="004745D2" w:rsidRDefault="001E5137" w:rsidP="001E51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BE417C" w:rsidRPr="004745D2" w:rsidTr="00FB1729">
        <w:trPr>
          <w:trHeight w:val="1110"/>
        </w:trPr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417C" w:rsidRPr="004745D2" w:rsidRDefault="00BE417C" w:rsidP="001E51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E417C">
              <w:rPr>
                <w:rFonts w:ascii="Arial" w:hAnsi="Arial" w:cs="Arial"/>
                <w:b/>
                <w:bCs/>
                <w:color w:val="FF0000"/>
                <w:sz w:val="28"/>
                <w:szCs w:val="24"/>
                <w:lang w:eastAsia="ru-RU"/>
              </w:rPr>
              <w:t xml:space="preserve">Лечение постоянных зубов - 100 % по прайсу </w:t>
            </w:r>
            <w:r w:rsidR="002154D6">
              <w:rPr>
                <w:rFonts w:ascii="Arial" w:hAnsi="Arial" w:cs="Arial"/>
                <w:b/>
                <w:bCs/>
                <w:color w:val="FF0000"/>
                <w:sz w:val="28"/>
                <w:szCs w:val="24"/>
                <w:lang w:eastAsia="ru-RU"/>
              </w:rPr>
              <w:t>«</w:t>
            </w:r>
            <w:r w:rsidRPr="00BE417C">
              <w:rPr>
                <w:rFonts w:ascii="Arial" w:hAnsi="Arial" w:cs="Arial"/>
                <w:b/>
                <w:bCs/>
                <w:color w:val="FF0000"/>
                <w:sz w:val="28"/>
                <w:szCs w:val="24"/>
                <w:lang w:eastAsia="ru-RU"/>
              </w:rPr>
              <w:t>ТЕРАПИЯ</w:t>
            </w:r>
            <w:r w:rsidR="002154D6">
              <w:rPr>
                <w:rFonts w:ascii="Arial" w:hAnsi="Arial" w:cs="Arial"/>
                <w:b/>
                <w:bCs/>
                <w:color w:val="FF0000"/>
                <w:sz w:val="28"/>
                <w:szCs w:val="24"/>
                <w:lang w:eastAsia="ru-RU"/>
              </w:rPr>
              <w:t>»</w:t>
            </w:r>
          </w:p>
        </w:tc>
      </w:tr>
    </w:tbl>
    <w:p w:rsidR="0069259D" w:rsidRPr="004745D2" w:rsidRDefault="0069259D">
      <w:pPr>
        <w:spacing w:after="0" w:line="240" w:lineRule="auto"/>
        <w:ind w:firstLine="397"/>
        <w:rPr>
          <w:rFonts w:ascii="Arial" w:hAnsi="Arial" w:cs="Arial"/>
          <w:sz w:val="24"/>
          <w:szCs w:val="24"/>
        </w:rPr>
      </w:pPr>
      <w:r w:rsidRPr="004745D2">
        <w:rPr>
          <w:rFonts w:ascii="Arial" w:hAnsi="Arial" w:cs="Arial"/>
          <w:sz w:val="24"/>
          <w:szCs w:val="24"/>
        </w:rPr>
        <w:br w:type="page"/>
      </w:r>
    </w:p>
    <w:p w:rsidR="00C4235A" w:rsidRPr="004745D2" w:rsidRDefault="00C4235A" w:rsidP="00C4235A">
      <w:pPr>
        <w:spacing w:after="0" w:line="240" w:lineRule="auto"/>
        <w:ind w:firstLine="397"/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tblpX="-34" w:tblpY="1"/>
        <w:tblOverlap w:val="never"/>
        <w:tblW w:w="10348" w:type="dxa"/>
        <w:tblLook w:val="00A0" w:firstRow="1" w:lastRow="0" w:firstColumn="1" w:lastColumn="0" w:noHBand="0" w:noVBand="0"/>
      </w:tblPr>
      <w:tblGrid>
        <w:gridCol w:w="993"/>
        <w:gridCol w:w="7796"/>
        <w:gridCol w:w="1559"/>
      </w:tblGrid>
      <w:tr w:rsidR="00C4235A" w:rsidRPr="004745D2" w:rsidTr="00C4235A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Название услуги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Цена</w:t>
            </w:r>
          </w:p>
        </w:tc>
      </w:tr>
      <w:tr w:rsidR="00C4235A" w:rsidRPr="004745D2" w:rsidTr="00C4235A">
        <w:trPr>
          <w:trHeight w:val="5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8000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color w:val="008000"/>
                <w:sz w:val="24"/>
                <w:szCs w:val="24"/>
                <w:lang w:eastAsia="ru-RU"/>
              </w:rPr>
              <w:t>ОРТОДОНТИЯ 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 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8000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Консультация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ортодонта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6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8001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Рас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чет диагностической модели, ТР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Г(</w:t>
            </w:r>
            <w:proofErr w:type="gram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в боковой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, прямой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проекции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 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000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8043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Перестановка зубов на модели в идеальное положение (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set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up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) 1 зуб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350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Гигиена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ортодонтическая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без твердых зубных отложений (снятие налета,</w:t>
            </w:r>
            <w:r w:rsidRPr="00430A0B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Air</w:t>
            </w:r>
            <w:r w:rsidRPr="00430A0B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flow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, полировка,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ремотерапия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>) (1 раз в 3 месяца)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3000 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8020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46241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Обработка аппаратом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Air</w:t>
            </w:r>
            <w:r w:rsidRPr="0044624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flow</w:t>
            </w:r>
            <w:r w:rsidRPr="0044624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(1 челюсть)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2 200 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6D15FC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8112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490869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Проведение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медицинской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фоторегистрации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400 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90869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8113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Профессиональная чистка съемного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ортодонтического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800 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8019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Контейнер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120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Съемная аппаратура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8003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Лечение с применением пластинки без винта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10 400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8004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Лечение с применением пластинки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 винтом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13 000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 w:rsidRPr="00A64C02">
              <w:rPr>
                <w:rFonts w:ascii="Arial" w:hAnsi="Arial" w:cs="Arial"/>
                <w:sz w:val="24"/>
                <w:szCs w:val="24"/>
                <w:lang w:val="en-US" w:eastAsia="ru-RU"/>
              </w:rPr>
              <w:t>8059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Лечение с применением пластинки</w:t>
            </w: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со сложной дугой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11 600 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8005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 xml:space="preserve">Лабораторная починка </w:t>
            </w:r>
            <w:proofErr w:type="spellStart"/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ортодонтического</w:t>
            </w:r>
            <w:proofErr w:type="spellEnd"/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аппарата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 w:eastAsia="ru-RU"/>
              </w:rPr>
              <w:t>3 0</w:t>
            </w:r>
            <w:r w:rsidRPr="00A64C0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00 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8013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Лечение с применением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функциональных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двучелюстных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аппаратов (</w:t>
            </w:r>
            <w:proofErr w:type="spellStart"/>
            <w:r w:rsidRPr="004745D2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Андрезена</w:t>
            </w:r>
            <w:proofErr w:type="spellEnd"/>
            <w:r w:rsidRPr="004745D2"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745D2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Персина</w:t>
            </w:r>
            <w:proofErr w:type="spellEnd"/>
            <w:r w:rsidRPr="004745D2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, Френкеля</w:t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 w:eastAsia="ru-RU"/>
              </w:rPr>
              <w:t>22 500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8014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Лечение с применением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аппарата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4745D2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Twin-Block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18 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500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7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8008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Лечение с применением функционального аппарата (</w:t>
            </w:r>
            <w:proofErr w:type="spellStart"/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двучелюстного</w:t>
            </w:r>
            <w:proofErr w:type="spellEnd"/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20</w:t>
            </w:r>
            <w:r w:rsidRPr="00A64C02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0</w:t>
            </w: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00 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8009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Лечение с применением а</w:t>
            </w: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ппарат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а</w:t>
            </w: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дистализации</w:t>
            </w:r>
            <w:proofErr w:type="spellEnd"/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моляров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18 0</w:t>
            </w: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00 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8010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446241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Наблюдение за ходом лечения</w:t>
            </w:r>
            <w:r w:rsidRPr="0044624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(оплата по договору)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-р.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8011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Наблюдение за ходом лечения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на СОА (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одночелюстн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</w:t>
            </w: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0 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8011а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Наблюдение за ходом лечения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на СОА (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двучелюстн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1 000 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8012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Коррекция съемного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400 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8012а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Сложная коррекция СОА, перебазировка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2 000 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8073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E1524" w:rsidRDefault="00C4235A" w:rsidP="00C4235A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Лечение с применением пластинки</w:t>
            </w:r>
            <w:r w:rsidRPr="00AE1524">
              <w:rPr>
                <w:rFonts w:ascii="Arial" w:hAnsi="Arial" w:cs="Arial"/>
                <w:lang w:eastAsia="ru-RU"/>
              </w:rPr>
              <w:t xml:space="preserve"> с винтом при частой ее замене</w:t>
            </w:r>
            <w:r>
              <w:rPr>
                <w:rFonts w:ascii="Arial" w:hAnsi="Arial" w:cs="Arial"/>
                <w:lang w:eastAsia="ru-RU"/>
              </w:rPr>
              <w:t xml:space="preserve"> </w:t>
            </w:r>
            <w:r w:rsidRPr="00AE1524">
              <w:rPr>
                <w:rFonts w:ascii="Arial" w:hAnsi="Arial" w:cs="Arial"/>
                <w:lang w:eastAsia="ru-RU"/>
              </w:rPr>
              <w:t>(до года) или без наблюдения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7 800 р.</w:t>
            </w:r>
          </w:p>
        </w:tc>
      </w:tr>
      <w:tr w:rsidR="00C4235A" w:rsidRPr="004745D2" w:rsidTr="00C4235A">
        <w:trPr>
          <w:trHeight w:val="454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01576E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33CC"/>
                <w:sz w:val="24"/>
                <w:szCs w:val="24"/>
                <w:lang w:eastAsia="ru-RU"/>
              </w:rPr>
            </w:pPr>
            <w:r w:rsidRPr="0001576E">
              <w:rPr>
                <w:rFonts w:ascii="Arial" w:hAnsi="Arial" w:cs="Arial"/>
                <w:b/>
                <w:color w:val="3333CC"/>
                <w:sz w:val="24"/>
                <w:szCs w:val="24"/>
                <w:lang w:eastAsia="ru-RU"/>
              </w:rPr>
              <w:t>Дополнительные элементы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8072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Добавление  искусственного зуба 1 ед.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400 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8061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Добавление расширяющего винта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300 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8062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Добавление веерообразного расширяющего винта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2 500 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8063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Добавление заслонки для языка (бусинки и др.)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1 000 р.</w:t>
            </w:r>
          </w:p>
        </w:tc>
      </w:tr>
      <w:tr w:rsidR="00C4235A" w:rsidRPr="004745D2" w:rsidTr="00C4235A">
        <w:trPr>
          <w:trHeight w:val="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8064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Добавление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окклюзионных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накладок/пилотов 1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450 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8065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Добавление сложных пружин, петель, крючков за 1 ед.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350 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8066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Добавление наклонной плоскости или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накусочной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площадки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450 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8067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Добавление силового элемента (дуга,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кламмер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>, пружина) 1 ед.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300 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8068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Добавление трехмерного винта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Бертони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3 400 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8069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Добавление стягивающего винта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2 100 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8070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Добавление сложной вестибулярной дуги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1 400 р.</w:t>
            </w:r>
          </w:p>
        </w:tc>
      </w:tr>
      <w:tr w:rsidR="00C4235A" w:rsidRPr="004745D2" w:rsidTr="00C4235A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proofErr w:type="spellStart"/>
            <w:r w:rsidRPr="004745D2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Трейнеры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8002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Лечение при помощи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вестибулярной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пластинки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от вредных  привычек (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Stoppi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Dr</w:t>
            </w:r>
            <w:proofErr w:type="spellEnd"/>
            <w:r w:rsidRPr="00D62DBB">
              <w:rPr>
                <w:rFonts w:ascii="Arial" w:hAnsi="Arial" w:cs="Arial"/>
                <w:sz w:val="24"/>
                <w:szCs w:val="24"/>
                <w:lang w:eastAsia="ru-RU"/>
              </w:rPr>
              <w:t>.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Hi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n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z)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2 10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8006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Лечение с применением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преортодонтического</w:t>
            </w:r>
            <w:proofErr w:type="spellEnd"/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трейнера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64C02">
              <w:rPr>
                <w:rFonts w:ascii="Arial" w:hAnsi="Arial" w:cs="Arial"/>
                <w:sz w:val="24"/>
                <w:szCs w:val="24"/>
                <w:lang w:val="en-US" w:eastAsia="ru-RU"/>
              </w:rPr>
              <w:t>12 5</w:t>
            </w: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00 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8007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 xml:space="preserve">Лечение с применением </w:t>
            </w:r>
            <w:proofErr w:type="spellStart"/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трейнера</w:t>
            </w:r>
            <w:proofErr w:type="spellEnd"/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«</w:t>
            </w:r>
            <w:proofErr w:type="spellStart"/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Myobrace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4C0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64C02">
              <w:rPr>
                <w:rFonts w:ascii="Arial" w:hAnsi="Arial" w:cs="Arial"/>
                <w:sz w:val="24"/>
                <w:szCs w:val="24"/>
                <w:lang w:val="en-US" w:eastAsia="ru-RU"/>
              </w:rPr>
              <w:t>12</w:t>
            </w:r>
            <w:r w:rsidRPr="00A64C02">
              <w:rPr>
                <w:rFonts w:ascii="Arial" w:hAnsi="Arial" w:cs="Arial"/>
                <w:sz w:val="24"/>
                <w:szCs w:val="24"/>
                <w:lang w:eastAsia="ru-RU"/>
              </w:rPr>
              <w:t> 500 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8015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LM-активатор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 w:eastAsia="ru-RU"/>
              </w:rPr>
              <w:t>13 5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8074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Трейнер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(без наблюдения)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7 800 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8075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Эластокорректор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5 500 р.</w:t>
            </w:r>
          </w:p>
        </w:tc>
      </w:tr>
      <w:tr w:rsidR="00C4235A" w:rsidRPr="004745D2" w:rsidTr="00C4235A">
        <w:trPr>
          <w:trHeight w:val="56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Лечение на</w:t>
            </w:r>
            <w:r w:rsidRPr="004745D2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 xml:space="preserve">несъемной 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ортодонтической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 xml:space="preserve"> аппаратуре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8023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Фиксация кнопки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орто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донтической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750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8027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Фиксация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брекет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-системы на один зубной ряд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16 000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8031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Снятие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брекет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-системы с одного зубного ряда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9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000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8032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Защитный воск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300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8033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Небный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бюгель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(дуга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Гожгориана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Цейтлена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 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000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8047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Смена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ортодонтической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дуги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1 5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8048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Смена лигатур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ортодонтических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8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8076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Фиксация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брекета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800 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8077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Снятие остатков фиксирующего материала с 1 зуба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300 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8078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Обработка поверхности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брекета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перед повторной установкой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400 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8082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Ортодонтический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аппарат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8083 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51444F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Дуга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MEAW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51444F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6 000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8079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Аппарат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Дерихсвайлера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23 000 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8079а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Припасовка и фиксация несъемного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ортодонтич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>.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3 600 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8038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Губной бампер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 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750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8114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Ортодонтическое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лечение на несъемной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ортодонтической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технике в сменном прикусе (оплата лечения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согласно договора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8050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Снятие одного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брекета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(или кнопки)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5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8051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Смена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чейна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и блока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4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A006C0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lastRenderedPageBreak/>
              <w:t>8058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Лечение патологии методом короткой дуги (плановый прием)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2 000 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8052</w:t>
            </w:r>
          </w:p>
        </w:tc>
        <w:tc>
          <w:tcPr>
            <w:tcW w:w="77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61FF6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Лечение с применением а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ппарат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ов</w:t>
            </w:r>
            <w:r w:rsidRPr="00A61FF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>Spring</w:t>
            </w:r>
            <w:r w:rsidRPr="00A61FF6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>Jet</w:t>
            </w:r>
            <w:r w:rsidRPr="00A61FF6">
              <w:rPr>
                <w:rFonts w:ascii="Arial" w:hAnsi="Arial" w:cs="Arial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>uprighther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24 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000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8053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Лечение с применением а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ппарат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а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>Quard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val="en-US" w:eastAsia="ru-RU"/>
              </w:rPr>
              <w:t>Helix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квард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хеликс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000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8054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DD50E4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Дистализатор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(Аппарат «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Frog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», </w:t>
            </w:r>
            <w:r w:rsidRPr="00DD50E4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Distal</w:t>
            </w:r>
            <w:r w:rsidRPr="00DD50E4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Jet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и др.)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24 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000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006C0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8055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9A402D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Лечение на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Элайнерах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(</w:t>
            </w:r>
            <w:r w:rsidRPr="006373C8">
              <w:rPr>
                <w:rFonts w:ascii="Arial" w:hAnsi="Arial" w:cs="Arial"/>
                <w:sz w:val="24"/>
                <w:szCs w:val="24"/>
                <w:lang w:eastAsia="ru-RU"/>
              </w:rPr>
              <w:t>1-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ая степень сложности)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74 900 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A006C0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8056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Лечение на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Элайнерах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(2</w:t>
            </w:r>
            <w:r w:rsidRPr="006373C8">
              <w:rPr>
                <w:rFonts w:ascii="Arial" w:hAnsi="Arial" w:cs="Arial"/>
                <w:sz w:val="24"/>
                <w:szCs w:val="24"/>
                <w:lang w:eastAsia="ru-RU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ая степень сложности)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5740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405A">
              <w:rPr>
                <w:rFonts w:ascii="Arial" w:hAnsi="Arial" w:cs="Arial"/>
                <w:sz w:val="24"/>
                <w:szCs w:val="24"/>
                <w:lang w:eastAsia="ru-RU"/>
              </w:rPr>
              <w:t>128 400 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A006C0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8057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Лечение на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Элайнерах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(3</w:t>
            </w:r>
            <w:r w:rsidRPr="006373C8">
              <w:rPr>
                <w:rFonts w:ascii="Arial" w:hAnsi="Arial" w:cs="Arial"/>
                <w:sz w:val="24"/>
                <w:szCs w:val="24"/>
                <w:lang w:eastAsia="ru-RU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я степень сложности)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5740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7405A">
              <w:rPr>
                <w:rFonts w:ascii="Arial" w:hAnsi="Arial" w:cs="Arial"/>
                <w:sz w:val="24"/>
                <w:szCs w:val="24"/>
                <w:lang w:eastAsia="ru-RU"/>
              </w:rPr>
              <w:t>160 500 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F84118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8060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F84118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Лечение на 1 челюсти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лингвальными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брекетами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StB</w:t>
            </w:r>
            <w:proofErr w:type="spellEnd"/>
            <w:r w:rsidRPr="00F8411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система, установка, наблюдение, снятие)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4235A" w:rsidRPr="005740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128 400 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8071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Бреке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т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система. Мульти-петлевая техника (оплата лечения согласно договору)                                                              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от 150 000 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8116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Лечение на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брекет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>-системе (плановый прием)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4 000 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8117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Наблюдение за ходом лечения на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брекет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>-системе (мет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ru-RU"/>
              </w:rPr>
              <w:t>рекеты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3 500 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8118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Наблюдение за ходом лечения на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брекет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>-системе (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кер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брекеты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4 500 р.</w:t>
            </w:r>
          </w:p>
        </w:tc>
      </w:tr>
      <w:tr w:rsidR="00C4235A" w:rsidRPr="004745D2" w:rsidTr="00C4235A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proofErr w:type="spellStart"/>
            <w:r w:rsidRPr="004745D2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Ретенционный</w:t>
            </w:r>
            <w:proofErr w:type="spellEnd"/>
            <w:r w:rsidRPr="004745D2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 xml:space="preserve"> этап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8040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Фиксация </w:t>
            </w:r>
            <w:proofErr w:type="gram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несъемного</w:t>
            </w:r>
            <w:proofErr w:type="gram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ретейнера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- одна челюсть (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ретенционный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период)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9 700 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8041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Каппа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ретенционная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(на один зубной ряд)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5A" w:rsidRPr="007C18EE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4 000 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8042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Изготовление индивидуальной каппы на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«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Биостаре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 w:eastAsia="ru-RU"/>
              </w:rPr>
              <w:t>7 5</w:t>
            </w:r>
            <w:r w:rsidRPr="00D76A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8044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Изготовление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двучелюстного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ретенционного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аппарата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«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Позиционер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30 0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8045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Починка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ретейнера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простая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1 50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8045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Починка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ретейнера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сложная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3 000 р.</w:t>
            </w:r>
          </w:p>
        </w:tc>
      </w:tr>
      <w:tr w:rsidR="00C4235A" w:rsidRPr="004745D2" w:rsidTr="00C4235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8046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Посещение в </w:t>
            </w:r>
            <w:proofErr w:type="spellStart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ретенционном</w:t>
            </w:r>
            <w:proofErr w:type="spellEnd"/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периоде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4235A" w:rsidRPr="004745D2" w:rsidRDefault="00C4235A" w:rsidP="00C4235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50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р.</w:t>
            </w:r>
          </w:p>
        </w:tc>
      </w:tr>
    </w:tbl>
    <w:p w:rsidR="00C4235A" w:rsidRDefault="00C4235A" w:rsidP="00C4235A">
      <w:pPr>
        <w:rPr>
          <w:rFonts w:ascii="Arial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hAnsi="Arial" w:cs="Arial"/>
          <w:b/>
          <w:bCs/>
          <w:color w:val="FF0000"/>
          <w:sz w:val="24"/>
          <w:szCs w:val="24"/>
          <w:lang w:eastAsia="ru-RU"/>
        </w:rPr>
        <w:br w:type="textWrapping" w:clear="all"/>
      </w:r>
    </w:p>
    <w:p w:rsidR="00C4235A" w:rsidRPr="00FD31D3" w:rsidRDefault="00C4235A" w:rsidP="00C4235A">
      <w:pPr>
        <w:pStyle w:val="af0"/>
        <w:rPr>
          <w:b/>
          <w:color w:val="FF0000"/>
          <w:lang w:eastAsia="ru-RU"/>
        </w:rPr>
      </w:pPr>
      <w:r w:rsidRPr="002154D6">
        <w:rPr>
          <w:b/>
          <w:lang w:eastAsia="ru-RU"/>
        </w:rPr>
        <w:t xml:space="preserve">Уважаемые Дамы и  Господа! При лечении на </w:t>
      </w:r>
      <w:proofErr w:type="spellStart"/>
      <w:r w:rsidRPr="002154D6">
        <w:rPr>
          <w:b/>
          <w:lang w:eastAsia="ru-RU"/>
        </w:rPr>
        <w:t>лингвальных</w:t>
      </w:r>
      <w:proofErr w:type="spellEnd"/>
      <w:r w:rsidRPr="002154D6">
        <w:rPr>
          <w:b/>
          <w:lang w:eastAsia="ru-RU"/>
        </w:rPr>
        <w:t xml:space="preserve"> </w:t>
      </w:r>
      <w:proofErr w:type="spellStart"/>
      <w:r w:rsidRPr="002154D6">
        <w:rPr>
          <w:b/>
          <w:lang w:eastAsia="ru-RU"/>
        </w:rPr>
        <w:t>брекетах</w:t>
      </w:r>
      <w:proofErr w:type="spellEnd"/>
      <w:r w:rsidRPr="002154D6">
        <w:rPr>
          <w:b/>
          <w:lang w:eastAsia="ru-RU"/>
        </w:rPr>
        <w:t xml:space="preserve"> в зависимости от степени сложности лечения </w:t>
      </w:r>
      <w:r w:rsidRPr="002154D6">
        <w:rPr>
          <w:b/>
          <w:color w:val="FF0000"/>
          <w:lang w:eastAsia="ru-RU"/>
        </w:rPr>
        <w:t>применяется коэффициент 1,5 - 2,0</w:t>
      </w:r>
    </w:p>
    <w:p w:rsidR="0092432C" w:rsidRPr="002154D6" w:rsidRDefault="0092432C" w:rsidP="002154D6">
      <w:pPr>
        <w:pStyle w:val="af0"/>
        <w:rPr>
          <w:b/>
          <w:color w:val="FF0000"/>
          <w:lang w:eastAsia="ru-RU"/>
        </w:rPr>
      </w:pPr>
      <w:bookmarkStart w:id="0" w:name="_GoBack"/>
      <w:bookmarkEnd w:id="0"/>
      <w:r w:rsidRPr="002154D6">
        <w:rPr>
          <w:b/>
          <w:color w:val="FF0000"/>
          <w:lang w:eastAsia="ru-RU"/>
        </w:rPr>
        <w:br w:type="page"/>
      </w:r>
    </w:p>
    <w:p w:rsidR="00266DB1" w:rsidRDefault="00266DB1" w:rsidP="00192B0D">
      <w:pPr>
        <w:rPr>
          <w:rFonts w:ascii="Arial" w:hAnsi="Arial" w:cs="Arial"/>
        </w:rPr>
      </w:pPr>
    </w:p>
    <w:tbl>
      <w:tblPr>
        <w:tblW w:w="10348" w:type="dxa"/>
        <w:tblInd w:w="250" w:type="dxa"/>
        <w:tblLook w:val="00A0" w:firstRow="1" w:lastRow="0" w:firstColumn="1" w:lastColumn="0" w:noHBand="0" w:noVBand="0"/>
      </w:tblPr>
      <w:tblGrid>
        <w:gridCol w:w="993"/>
        <w:gridCol w:w="8221"/>
        <w:gridCol w:w="1134"/>
      </w:tblGrid>
      <w:tr w:rsidR="001C7460" w:rsidRPr="004745D2" w:rsidTr="001C7460">
        <w:trPr>
          <w:trHeight w:val="4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</w:rPr>
              <w:br w:type="page"/>
            </w:r>
            <w:r w:rsidRPr="004745D2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Название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Цена</w:t>
            </w:r>
          </w:p>
        </w:tc>
      </w:tr>
      <w:tr w:rsidR="001C7460" w:rsidRPr="004745D2" w:rsidTr="001C7460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8000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color w:val="008000"/>
                <w:sz w:val="24"/>
                <w:szCs w:val="24"/>
                <w:lang w:eastAsia="ru-RU"/>
              </w:rPr>
              <w:t>СПЕЦИАЛИСТЫ 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C7460" w:rsidRPr="004745D2" w:rsidTr="001C7460">
        <w:trPr>
          <w:trHeight w:val="56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Массаж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1C7460" w:rsidRPr="004745D2" w:rsidTr="001C7460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9003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1C7460" w:rsidRPr="004745D2" w:rsidRDefault="001C7460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Массаж  расслабляющий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1500 р.</w:t>
            </w:r>
          </w:p>
        </w:tc>
      </w:tr>
      <w:tr w:rsidR="001C7460" w:rsidRPr="004745D2" w:rsidTr="001C7460">
        <w:trPr>
          <w:trHeight w:val="39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9004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7460" w:rsidRPr="004745D2" w:rsidRDefault="001C7460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Массаж спины (40-45 минут)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200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C7460" w:rsidRPr="004745D2" w:rsidTr="001C7460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9005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1C7460" w:rsidRPr="004745D2" w:rsidRDefault="001C7460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Массаж лица (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30-40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минут)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C7460" w:rsidRPr="004745D2" w:rsidTr="001C7460">
        <w:trPr>
          <w:trHeight w:val="39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9006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7460" w:rsidRPr="004745D2" w:rsidRDefault="001C7460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Массаж рук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30-40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 минут)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C7460" w:rsidRPr="004745D2" w:rsidTr="001C7460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9007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1C7460" w:rsidRPr="004745D2" w:rsidRDefault="001C7460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Массаж ног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30-40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минут)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C7460" w:rsidRPr="004745D2" w:rsidTr="001C7460">
        <w:trPr>
          <w:trHeight w:val="39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9008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7460" w:rsidRPr="004745D2" w:rsidRDefault="001C7460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Массаж головы (15 минут)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500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C7460" w:rsidRPr="004745D2" w:rsidTr="001C7460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9009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1C7460" w:rsidRPr="004745D2" w:rsidRDefault="001C7460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Массаж воротниковой зоны (25 минут)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700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C7460" w:rsidRPr="004745D2" w:rsidTr="001C7460">
        <w:trPr>
          <w:trHeight w:val="39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9010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7460" w:rsidRPr="004745D2" w:rsidRDefault="001C7460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Массаж живота (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30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минут)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C7460" w:rsidRPr="004745D2" w:rsidTr="001C7460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9011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1C7460" w:rsidRPr="004745D2" w:rsidRDefault="001C7460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Массаж груд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ной клетки (30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минут)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C7460" w:rsidRPr="004745D2" w:rsidTr="00A70221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Остеопатия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A70221" w:rsidRPr="004745D2" w:rsidTr="00A70221">
        <w:trPr>
          <w:trHeight w:val="39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70221" w:rsidRPr="004745D2" w:rsidRDefault="00A70221" w:rsidP="00093F9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9000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70221" w:rsidRPr="004745D2" w:rsidRDefault="00A70221" w:rsidP="00093F9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Консультация остеопата (30 минут)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70221" w:rsidRPr="004745D2" w:rsidRDefault="00A70221" w:rsidP="00093F9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5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0221" w:rsidRPr="004745D2" w:rsidTr="001C7460">
        <w:trPr>
          <w:trHeight w:val="39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221" w:rsidRPr="004745D2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9000 а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221" w:rsidRPr="004745D2" w:rsidRDefault="00A70221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Первичный прием (консультация и лечение 90 мин)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221" w:rsidRPr="004745D2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4 000 р.</w:t>
            </w:r>
          </w:p>
        </w:tc>
      </w:tr>
      <w:tr w:rsidR="00A70221" w:rsidRPr="004745D2" w:rsidTr="001C7460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70221" w:rsidRPr="004745D2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9001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70221" w:rsidRPr="004745D2" w:rsidRDefault="00A70221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Лечение расширенное (60 минут)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70221" w:rsidRPr="004745D2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4 0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0221" w:rsidRPr="004745D2" w:rsidTr="001C7460">
        <w:trPr>
          <w:trHeight w:val="39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221" w:rsidRPr="007C18EE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9001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221" w:rsidRPr="004745D2" w:rsidRDefault="00A70221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Лечение детей от 3-14 лет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221" w:rsidRPr="004745D2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3 500 р.</w:t>
            </w:r>
          </w:p>
        </w:tc>
      </w:tr>
      <w:tr w:rsidR="00A70221" w:rsidRPr="00C1768F" w:rsidTr="001C7460">
        <w:trPr>
          <w:trHeight w:val="39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70221" w:rsidRPr="004745D2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9045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70221" w:rsidRPr="004745D2" w:rsidRDefault="00A70221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Консультация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массажиста-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остеопата (30 минут)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70221" w:rsidRPr="00C1768F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1 000 р.</w:t>
            </w:r>
          </w:p>
        </w:tc>
      </w:tr>
      <w:tr w:rsidR="00A70221" w:rsidRPr="00C1768F" w:rsidTr="001C7460">
        <w:trPr>
          <w:trHeight w:val="39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221" w:rsidRPr="004745D2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9046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221" w:rsidRPr="004745D2" w:rsidRDefault="00A70221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Лечение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массажиста-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остеопата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расширенное (60 минут)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221" w:rsidRPr="00C1768F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3 000 р.</w:t>
            </w:r>
          </w:p>
        </w:tc>
      </w:tr>
      <w:tr w:rsidR="00A70221" w:rsidRPr="00C1768F" w:rsidTr="001C7460">
        <w:trPr>
          <w:trHeight w:val="39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70221" w:rsidRPr="004745D2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9046 а 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70221" w:rsidRPr="004745D2" w:rsidRDefault="00A70221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Лечение детей от 0-3 лет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70221" w:rsidRPr="00C1768F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2 000 р.</w:t>
            </w:r>
          </w:p>
        </w:tc>
      </w:tr>
      <w:tr w:rsidR="00A70221" w:rsidRPr="00C1768F" w:rsidTr="007C18EE">
        <w:trPr>
          <w:trHeight w:val="39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0221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9069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0221" w:rsidRPr="004745D2" w:rsidRDefault="00A70221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Эстетическое моделирование тела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0221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4 000 р.</w:t>
            </w:r>
          </w:p>
        </w:tc>
      </w:tr>
      <w:tr w:rsidR="009A402D" w:rsidRPr="00C1768F" w:rsidTr="009A402D">
        <w:trPr>
          <w:trHeight w:val="39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9A402D" w:rsidRDefault="009A402D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9070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9A402D" w:rsidRDefault="009A402D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Стабилометрия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9A402D" w:rsidRDefault="009A402D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500 р.</w:t>
            </w:r>
          </w:p>
        </w:tc>
      </w:tr>
      <w:tr w:rsidR="00A70221" w:rsidRPr="004745D2" w:rsidTr="001C74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0348" w:type="dxa"/>
            <w:gridSpan w:val="3"/>
            <w:vAlign w:val="center"/>
          </w:tcPr>
          <w:p w:rsidR="00A70221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Врач терапевт</w:t>
            </w:r>
          </w:p>
          <w:p w:rsidR="00A74FA9" w:rsidRPr="004745D2" w:rsidRDefault="00A74FA9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A70221" w:rsidRPr="004745D2" w:rsidTr="001C74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70221" w:rsidRPr="004745D2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903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2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70221" w:rsidRPr="004745D2" w:rsidRDefault="00A70221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Консультация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врача терапевта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70221" w:rsidRPr="004745D2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1 </w:t>
            </w:r>
            <w:r w:rsidR="00760F31"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0221" w:rsidRPr="004745D2" w:rsidTr="001C74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A70221" w:rsidRPr="004745D2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903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21" w:type="dxa"/>
            <w:tcBorders>
              <w:bottom w:val="single" w:sz="4" w:space="0" w:color="auto"/>
            </w:tcBorders>
            <w:vAlign w:val="center"/>
          </w:tcPr>
          <w:p w:rsidR="00A70221" w:rsidRPr="004745D2" w:rsidRDefault="00A70221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Повторный прием врача терапевта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70221" w:rsidRPr="004745D2" w:rsidRDefault="00760F3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1 0</w:t>
            </w:r>
            <w:r w:rsidR="00A70221">
              <w:rPr>
                <w:rFonts w:ascii="Arial" w:hAnsi="Arial" w:cs="Arial"/>
                <w:sz w:val="24"/>
                <w:szCs w:val="24"/>
                <w:lang w:eastAsia="ru-RU"/>
              </w:rPr>
              <w:t xml:space="preserve">00 </w:t>
            </w:r>
            <w:r w:rsidR="00A70221"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0221" w:rsidRPr="004745D2" w:rsidTr="001C74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993" w:type="dxa"/>
            <w:shd w:val="clear" w:color="auto" w:fill="DDD9C3"/>
            <w:vAlign w:val="center"/>
          </w:tcPr>
          <w:p w:rsidR="00A70221" w:rsidRPr="004745D2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 xml:space="preserve">9036 </w:t>
            </w:r>
          </w:p>
        </w:tc>
        <w:tc>
          <w:tcPr>
            <w:tcW w:w="8221" w:type="dxa"/>
            <w:shd w:val="clear" w:color="auto" w:fill="DDD9C3"/>
            <w:vAlign w:val="center"/>
          </w:tcPr>
          <w:p w:rsidR="00A70221" w:rsidRPr="004745D2" w:rsidRDefault="00A70221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Вызов врача на дом</w:t>
            </w:r>
          </w:p>
        </w:tc>
        <w:tc>
          <w:tcPr>
            <w:tcW w:w="1134" w:type="dxa"/>
            <w:shd w:val="clear" w:color="auto" w:fill="DDD9C3"/>
            <w:vAlign w:val="center"/>
          </w:tcPr>
          <w:p w:rsidR="00A70221" w:rsidRPr="004745D2" w:rsidRDefault="00760F3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2 5</w:t>
            </w:r>
            <w:r w:rsidR="00A70221" w:rsidRPr="004745D2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 w:rsidR="00A7022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A70221"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A70221" w:rsidRPr="004745D2" w:rsidTr="001C74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993" w:type="dxa"/>
            <w:shd w:val="clear" w:color="auto" w:fill="FFFFFF" w:themeFill="background1"/>
            <w:vAlign w:val="center"/>
          </w:tcPr>
          <w:p w:rsidR="00A70221" w:rsidRPr="004745D2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9038</w:t>
            </w:r>
          </w:p>
        </w:tc>
        <w:tc>
          <w:tcPr>
            <w:tcW w:w="8221" w:type="dxa"/>
            <w:shd w:val="clear" w:color="auto" w:fill="FFFFFF" w:themeFill="background1"/>
            <w:vAlign w:val="center"/>
          </w:tcPr>
          <w:p w:rsidR="00A70221" w:rsidRPr="00A83D92" w:rsidRDefault="00A70221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Инъекция внутривенная без стоимости лекарственного препарата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70221" w:rsidRPr="004745D2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500 р.</w:t>
            </w:r>
          </w:p>
        </w:tc>
      </w:tr>
      <w:tr w:rsidR="00A70221" w:rsidTr="001C74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70221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9039</w:t>
            </w:r>
          </w:p>
        </w:tc>
        <w:tc>
          <w:tcPr>
            <w:tcW w:w="8221" w:type="dxa"/>
            <w:shd w:val="clear" w:color="auto" w:fill="DDD9C3" w:themeFill="background2" w:themeFillShade="E6"/>
            <w:vAlign w:val="center"/>
          </w:tcPr>
          <w:p w:rsidR="00A70221" w:rsidRDefault="00A70221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Инъекция внутримышечная без стоимости лекарственного препарата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A70221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300 р.</w:t>
            </w:r>
          </w:p>
        </w:tc>
      </w:tr>
      <w:tr w:rsidR="00A70221" w:rsidTr="001C74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993" w:type="dxa"/>
            <w:shd w:val="clear" w:color="auto" w:fill="auto"/>
            <w:vAlign w:val="center"/>
          </w:tcPr>
          <w:p w:rsidR="00A70221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9040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A70221" w:rsidRDefault="00A70221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Капельные внутривенные вливания без стоимости лекарственного препарата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221" w:rsidRDefault="00A70221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1 500 р.</w:t>
            </w:r>
          </w:p>
        </w:tc>
      </w:tr>
    </w:tbl>
    <w:p w:rsidR="001C7460" w:rsidRDefault="001C7460" w:rsidP="001C7460">
      <w:pPr>
        <w:ind w:right="-1"/>
        <w:rPr>
          <w:rFonts w:ascii="Arial" w:hAnsi="Arial" w:cs="Arial"/>
        </w:rPr>
      </w:pPr>
    </w:p>
    <w:p w:rsidR="001C7460" w:rsidRDefault="001C7460" w:rsidP="001C7460">
      <w:pPr>
        <w:ind w:right="-1"/>
        <w:rPr>
          <w:rFonts w:ascii="Arial" w:hAnsi="Arial" w:cs="Arial"/>
        </w:rPr>
      </w:pPr>
    </w:p>
    <w:p w:rsidR="001C7460" w:rsidRDefault="001C7460" w:rsidP="001C7460">
      <w:pPr>
        <w:ind w:right="-1"/>
        <w:rPr>
          <w:rFonts w:ascii="Arial" w:hAnsi="Arial" w:cs="Arial"/>
        </w:rPr>
      </w:pPr>
    </w:p>
    <w:p w:rsidR="001C7460" w:rsidRDefault="001C7460" w:rsidP="001C7460">
      <w:pPr>
        <w:ind w:right="-1"/>
        <w:rPr>
          <w:rFonts w:ascii="Arial" w:hAnsi="Arial" w:cs="Arial"/>
        </w:rPr>
      </w:pPr>
    </w:p>
    <w:p w:rsidR="001C7460" w:rsidRDefault="001C7460" w:rsidP="001C7460">
      <w:pPr>
        <w:ind w:right="-1"/>
        <w:rPr>
          <w:rFonts w:ascii="Arial" w:hAnsi="Arial" w:cs="Arial"/>
        </w:rPr>
      </w:pPr>
    </w:p>
    <w:p w:rsidR="001C7460" w:rsidRPr="0039458D" w:rsidRDefault="001C7460" w:rsidP="00E70D43">
      <w:pPr>
        <w:jc w:val="center"/>
        <w:rPr>
          <w:rFonts w:ascii="Arial" w:hAnsi="Arial" w:cs="Arial"/>
          <w:b/>
          <w:color w:val="00B050"/>
          <w:sz w:val="40"/>
          <w:szCs w:val="40"/>
          <w:u w:val="single"/>
        </w:rPr>
      </w:pPr>
      <w:r>
        <w:rPr>
          <w:rFonts w:ascii="Arial" w:hAnsi="Arial" w:cs="Arial"/>
          <w:b/>
          <w:color w:val="00B050"/>
          <w:sz w:val="40"/>
          <w:szCs w:val="40"/>
          <w:u w:val="single"/>
        </w:rPr>
        <w:t>Мы сотрудничаем со специалистами</w:t>
      </w:r>
    </w:p>
    <w:p w:rsidR="001C7460" w:rsidRDefault="001C7460" w:rsidP="001C7460"/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3"/>
        <w:gridCol w:w="8221"/>
        <w:gridCol w:w="1134"/>
      </w:tblGrid>
      <w:tr w:rsidR="001C7460" w:rsidTr="001C7460">
        <w:trPr>
          <w:trHeight w:val="471"/>
        </w:trPr>
        <w:tc>
          <w:tcPr>
            <w:tcW w:w="10348" w:type="dxa"/>
            <w:gridSpan w:val="3"/>
            <w:shd w:val="clear" w:color="auto" w:fill="FFFFFF" w:themeFill="background1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Неврология и кинезиотерапия</w:t>
            </w:r>
          </w:p>
        </w:tc>
      </w:tr>
      <w:tr w:rsidR="001C7460" w:rsidRPr="004745D2" w:rsidTr="001C7460">
        <w:trPr>
          <w:trHeight w:val="397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9030</w:t>
            </w:r>
          </w:p>
        </w:tc>
        <w:tc>
          <w:tcPr>
            <w:tcW w:w="822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1C7460" w:rsidRPr="004745D2" w:rsidRDefault="001C7460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Первичная консультация невролога, кинезиотерапевта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2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C7460" w:rsidRPr="004745D2" w:rsidTr="001C7460">
        <w:trPr>
          <w:trHeight w:val="397"/>
        </w:trPr>
        <w:tc>
          <w:tcPr>
            <w:tcW w:w="993" w:type="dxa"/>
            <w:shd w:val="clear" w:color="auto" w:fill="FFFFFF" w:themeFill="background1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9034</w:t>
            </w:r>
          </w:p>
        </w:tc>
        <w:tc>
          <w:tcPr>
            <w:tcW w:w="8221" w:type="dxa"/>
            <w:shd w:val="clear" w:color="auto" w:fill="FFFFFF" w:themeFill="background1"/>
            <w:vAlign w:val="center"/>
          </w:tcPr>
          <w:p w:rsidR="001C7460" w:rsidRPr="004745D2" w:rsidRDefault="001C7460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Повторная консультация невролога, кинезиотерапевта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500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C7460" w:rsidRPr="004745D2" w:rsidTr="001C7460">
        <w:trPr>
          <w:trHeight w:val="397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9031</w:t>
            </w:r>
          </w:p>
        </w:tc>
        <w:tc>
          <w:tcPr>
            <w:tcW w:w="822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1C7460" w:rsidRPr="001548DB" w:rsidRDefault="001C7460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Лечение</w:t>
            </w:r>
            <w:r w:rsidRPr="001548DB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невролога, кинезиотерапевта и др.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C7460" w:rsidRPr="004745D2" w:rsidTr="001C7460">
        <w:trPr>
          <w:trHeight w:val="397"/>
        </w:trPr>
        <w:tc>
          <w:tcPr>
            <w:tcW w:w="993" w:type="dxa"/>
            <w:shd w:val="clear" w:color="auto" w:fill="FFFFFF" w:themeFill="background1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9032</w:t>
            </w:r>
          </w:p>
        </w:tc>
        <w:tc>
          <w:tcPr>
            <w:tcW w:w="8221" w:type="dxa"/>
            <w:shd w:val="clear" w:color="auto" w:fill="FFFFFF" w:themeFill="background1"/>
            <w:vAlign w:val="center"/>
          </w:tcPr>
          <w:p w:rsidR="001C7460" w:rsidRPr="004745D2" w:rsidRDefault="001C7460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Тестирование ортопедических конструкций, материалов и др.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1500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C7460" w:rsidRPr="004745D2" w:rsidTr="001C7460">
        <w:trPr>
          <w:trHeight w:val="397"/>
        </w:trPr>
        <w:tc>
          <w:tcPr>
            <w:tcW w:w="993" w:type="dxa"/>
            <w:shd w:val="clear" w:color="auto" w:fill="DDD9C3" w:themeFill="background2" w:themeFillShade="E6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9033</w:t>
            </w:r>
          </w:p>
        </w:tc>
        <w:tc>
          <w:tcPr>
            <w:tcW w:w="8221" w:type="dxa"/>
            <w:shd w:val="clear" w:color="auto" w:fill="DDD9C3" w:themeFill="background2" w:themeFillShade="E6"/>
            <w:vAlign w:val="center"/>
          </w:tcPr>
          <w:p w:rsidR="001C7460" w:rsidRPr="004745D2" w:rsidRDefault="001C7460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Контроль результатов ортопедического лечения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1C7460" w:rsidRPr="004745D2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1500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4745D2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C7460" w:rsidTr="001C7460">
        <w:trPr>
          <w:trHeight w:val="471"/>
        </w:trPr>
        <w:tc>
          <w:tcPr>
            <w:tcW w:w="10348" w:type="dxa"/>
            <w:gridSpan w:val="3"/>
            <w:shd w:val="clear" w:color="auto" w:fill="FFFFFF" w:themeFill="background1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Оториноларингология</w:t>
            </w:r>
          </w:p>
        </w:tc>
      </w:tr>
      <w:tr w:rsidR="001C7460" w:rsidRPr="001D57FF" w:rsidTr="001C7460">
        <w:trPr>
          <w:trHeight w:val="471"/>
        </w:trPr>
        <w:tc>
          <w:tcPr>
            <w:tcW w:w="993" w:type="dxa"/>
            <w:shd w:val="clear" w:color="auto" w:fill="DDD9C3" w:themeFill="background2" w:themeFillShade="E6"/>
            <w:vAlign w:val="center"/>
          </w:tcPr>
          <w:p w:rsidR="001C7460" w:rsidRPr="00174E75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9050</w:t>
            </w:r>
          </w:p>
        </w:tc>
        <w:tc>
          <w:tcPr>
            <w:tcW w:w="8221" w:type="dxa"/>
            <w:shd w:val="clear" w:color="auto" w:fill="DDD9C3" w:themeFill="background2" w:themeFillShade="E6"/>
            <w:vAlign w:val="center"/>
          </w:tcPr>
          <w:p w:rsidR="001C7460" w:rsidRPr="001D57FF" w:rsidRDefault="001C7460" w:rsidP="001C7460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1D57FF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 xml:space="preserve">Первичный прием врача-оториноларинголога 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1C7460" w:rsidRPr="001D57FF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20</w:t>
            </w:r>
            <w:r w:rsidRPr="001D57FF">
              <w:rPr>
                <w:rFonts w:ascii="Arial" w:hAnsi="Arial" w:cs="Arial"/>
                <w:sz w:val="24"/>
                <w:szCs w:val="24"/>
                <w:lang w:eastAsia="ru-RU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1D57FF">
              <w:rPr>
                <w:rFonts w:ascii="Arial" w:hAnsi="Arial" w:cs="Arial"/>
                <w:sz w:val="24"/>
                <w:szCs w:val="24"/>
                <w:lang w:eastAsia="ru-RU"/>
              </w:rPr>
              <w:t>р.</w:t>
            </w:r>
          </w:p>
        </w:tc>
      </w:tr>
      <w:tr w:rsidR="001C7460" w:rsidRPr="00E570A3" w:rsidTr="001C7460">
        <w:trPr>
          <w:trHeight w:val="471"/>
        </w:trPr>
        <w:tc>
          <w:tcPr>
            <w:tcW w:w="993" w:type="dxa"/>
            <w:shd w:val="clear" w:color="auto" w:fill="FFFFFF" w:themeFill="background1"/>
            <w:vAlign w:val="center"/>
          </w:tcPr>
          <w:p w:rsidR="001C7460" w:rsidRPr="00174E75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9051</w:t>
            </w:r>
          </w:p>
        </w:tc>
        <w:tc>
          <w:tcPr>
            <w:tcW w:w="8221" w:type="dxa"/>
            <w:shd w:val="clear" w:color="auto" w:fill="FFFFFF" w:themeFill="background1"/>
            <w:vAlign w:val="center"/>
          </w:tcPr>
          <w:p w:rsidR="001C7460" w:rsidRPr="00E570A3" w:rsidRDefault="001C7460" w:rsidP="001C7460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E570A3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Повторный прием врача-оториноларинголога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1C7460" w:rsidRPr="00E570A3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00</w:t>
            </w:r>
            <w:r w:rsidRPr="00E570A3">
              <w:rPr>
                <w:rFonts w:ascii="Arial" w:hAnsi="Arial" w:cs="Arial"/>
                <w:sz w:val="24"/>
                <w:szCs w:val="24"/>
                <w:lang w:eastAsia="ru-RU"/>
              </w:rPr>
              <w:t>0 р.</w:t>
            </w:r>
          </w:p>
        </w:tc>
      </w:tr>
      <w:tr w:rsidR="001C7460" w:rsidRPr="001D57FF" w:rsidTr="001C7460">
        <w:trPr>
          <w:trHeight w:val="471"/>
        </w:trPr>
        <w:tc>
          <w:tcPr>
            <w:tcW w:w="993" w:type="dxa"/>
            <w:shd w:val="clear" w:color="auto" w:fill="DDD9C3" w:themeFill="background2" w:themeFillShade="E6"/>
            <w:vAlign w:val="center"/>
          </w:tcPr>
          <w:p w:rsidR="001C7460" w:rsidRPr="00174E75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9052</w:t>
            </w:r>
          </w:p>
        </w:tc>
        <w:tc>
          <w:tcPr>
            <w:tcW w:w="8221" w:type="dxa"/>
            <w:shd w:val="clear" w:color="auto" w:fill="DDD9C3" w:themeFill="background2" w:themeFillShade="E6"/>
            <w:vAlign w:val="center"/>
          </w:tcPr>
          <w:p w:rsidR="001C7460" w:rsidRPr="001D57FF" w:rsidRDefault="001C7460" w:rsidP="001C7460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Профилактический осмотр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1C7460" w:rsidRPr="001D57FF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750 р.</w:t>
            </w:r>
          </w:p>
        </w:tc>
      </w:tr>
      <w:tr w:rsidR="001C7460" w:rsidRPr="001D57FF" w:rsidTr="001C7460">
        <w:trPr>
          <w:trHeight w:val="471"/>
        </w:trPr>
        <w:tc>
          <w:tcPr>
            <w:tcW w:w="993" w:type="dxa"/>
            <w:shd w:val="clear" w:color="auto" w:fill="FFFFFF" w:themeFill="background1"/>
            <w:vAlign w:val="center"/>
          </w:tcPr>
          <w:p w:rsidR="001C7460" w:rsidRPr="00174E75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9053</w:t>
            </w:r>
          </w:p>
        </w:tc>
        <w:tc>
          <w:tcPr>
            <w:tcW w:w="8221" w:type="dxa"/>
            <w:shd w:val="clear" w:color="auto" w:fill="FFFFFF" w:themeFill="background1"/>
            <w:vAlign w:val="center"/>
          </w:tcPr>
          <w:p w:rsidR="001C7460" w:rsidRPr="007A3364" w:rsidRDefault="001C7460" w:rsidP="001C7460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Анестезия (аппликационная)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1C7460" w:rsidRPr="001D57FF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250 р.</w:t>
            </w:r>
          </w:p>
        </w:tc>
      </w:tr>
      <w:tr w:rsidR="001C7460" w:rsidRPr="001D57FF" w:rsidTr="001C7460">
        <w:trPr>
          <w:trHeight w:val="471"/>
        </w:trPr>
        <w:tc>
          <w:tcPr>
            <w:tcW w:w="993" w:type="dxa"/>
            <w:shd w:val="clear" w:color="auto" w:fill="DDD9C3" w:themeFill="background2" w:themeFillShade="E6"/>
            <w:vAlign w:val="center"/>
          </w:tcPr>
          <w:p w:rsidR="001C7460" w:rsidRPr="00174E75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9054</w:t>
            </w:r>
          </w:p>
        </w:tc>
        <w:tc>
          <w:tcPr>
            <w:tcW w:w="8221" w:type="dxa"/>
            <w:shd w:val="clear" w:color="auto" w:fill="DDD9C3" w:themeFill="background2" w:themeFillShade="E6"/>
            <w:vAlign w:val="center"/>
          </w:tcPr>
          <w:p w:rsidR="001C7460" w:rsidRPr="007A3364" w:rsidRDefault="001C7460" w:rsidP="001C7460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Промывание лакун миндалин (инструментальное) 2 стороны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1C7460" w:rsidRPr="001D57FF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650 р.</w:t>
            </w:r>
          </w:p>
        </w:tc>
      </w:tr>
      <w:tr w:rsidR="001C7460" w:rsidRPr="001D57FF" w:rsidTr="001C7460">
        <w:trPr>
          <w:trHeight w:val="471"/>
        </w:trPr>
        <w:tc>
          <w:tcPr>
            <w:tcW w:w="993" w:type="dxa"/>
            <w:shd w:val="clear" w:color="auto" w:fill="FFFFFF" w:themeFill="background1"/>
            <w:vAlign w:val="center"/>
          </w:tcPr>
          <w:p w:rsidR="001C7460" w:rsidRPr="00174E75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9055</w:t>
            </w:r>
          </w:p>
        </w:tc>
        <w:tc>
          <w:tcPr>
            <w:tcW w:w="8221" w:type="dxa"/>
            <w:shd w:val="clear" w:color="auto" w:fill="FFFFFF" w:themeFill="background1"/>
            <w:vAlign w:val="center"/>
          </w:tcPr>
          <w:p w:rsidR="001C7460" w:rsidRPr="007A3364" w:rsidRDefault="001C7460" w:rsidP="001C7460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Продувание по Политцеру (2 стороны)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1C7460" w:rsidRPr="001D57FF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350 р.</w:t>
            </w:r>
          </w:p>
        </w:tc>
      </w:tr>
      <w:tr w:rsidR="001C7460" w:rsidRPr="001D57FF" w:rsidTr="001C7460">
        <w:trPr>
          <w:trHeight w:val="471"/>
        </w:trPr>
        <w:tc>
          <w:tcPr>
            <w:tcW w:w="993" w:type="dxa"/>
            <w:shd w:val="clear" w:color="auto" w:fill="DDD9C3" w:themeFill="background2" w:themeFillShade="E6"/>
            <w:vAlign w:val="center"/>
          </w:tcPr>
          <w:p w:rsidR="001C7460" w:rsidRPr="00174E75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9056</w:t>
            </w:r>
          </w:p>
        </w:tc>
        <w:tc>
          <w:tcPr>
            <w:tcW w:w="8221" w:type="dxa"/>
            <w:shd w:val="clear" w:color="auto" w:fill="DDD9C3" w:themeFill="background2" w:themeFillShade="E6"/>
            <w:vAlign w:val="center"/>
          </w:tcPr>
          <w:p w:rsidR="001C7460" w:rsidRPr="007A3364" w:rsidRDefault="001C7460" w:rsidP="001C7460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Удаление серной пробки инструментальное (одна сторона)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1C7460" w:rsidRPr="001D57FF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400 р.</w:t>
            </w:r>
          </w:p>
        </w:tc>
      </w:tr>
      <w:tr w:rsidR="001C7460" w:rsidTr="001C7460">
        <w:trPr>
          <w:trHeight w:val="471"/>
        </w:trPr>
        <w:tc>
          <w:tcPr>
            <w:tcW w:w="993" w:type="dxa"/>
            <w:shd w:val="clear" w:color="auto" w:fill="FFFFFF" w:themeFill="background1"/>
            <w:vAlign w:val="center"/>
          </w:tcPr>
          <w:p w:rsidR="001C7460" w:rsidRPr="00174E75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9057</w:t>
            </w:r>
          </w:p>
        </w:tc>
        <w:tc>
          <w:tcPr>
            <w:tcW w:w="8221" w:type="dxa"/>
            <w:shd w:val="clear" w:color="auto" w:fill="FFFFFF" w:themeFill="background1"/>
            <w:vAlign w:val="center"/>
          </w:tcPr>
          <w:p w:rsidR="001C7460" w:rsidRDefault="001C7460" w:rsidP="001C7460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Удаление инородного тела ЛОР-органов (одна сторона)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700 р.</w:t>
            </w:r>
          </w:p>
        </w:tc>
      </w:tr>
      <w:tr w:rsidR="001C7460" w:rsidTr="001C7460">
        <w:trPr>
          <w:trHeight w:val="471"/>
        </w:trPr>
        <w:tc>
          <w:tcPr>
            <w:tcW w:w="993" w:type="dxa"/>
            <w:shd w:val="clear" w:color="auto" w:fill="DDD9C3" w:themeFill="background2" w:themeFillShade="E6"/>
            <w:vAlign w:val="center"/>
          </w:tcPr>
          <w:p w:rsidR="001C7460" w:rsidRPr="00174E75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9058</w:t>
            </w:r>
          </w:p>
        </w:tc>
        <w:tc>
          <w:tcPr>
            <w:tcW w:w="8221" w:type="dxa"/>
            <w:shd w:val="clear" w:color="auto" w:fill="DDD9C3" w:themeFill="background2" w:themeFillShade="E6"/>
            <w:vAlign w:val="center"/>
          </w:tcPr>
          <w:p w:rsidR="001C7460" w:rsidRDefault="001C7460" w:rsidP="001C7460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Пневмомассаж барабанных перепонок (одна сторона)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200 р.</w:t>
            </w:r>
          </w:p>
        </w:tc>
      </w:tr>
      <w:tr w:rsidR="001C7460" w:rsidTr="001C7460">
        <w:trPr>
          <w:trHeight w:val="471"/>
        </w:trPr>
        <w:tc>
          <w:tcPr>
            <w:tcW w:w="993" w:type="dxa"/>
            <w:shd w:val="clear" w:color="auto" w:fill="FFFFFF" w:themeFill="background1"/>
            <w:vAlign w:val="center"/>
          </w:tcPr>
          <w:p w:rsidR="001C7460" w:rsidRPr="00174E75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9059</w:t>
            </w:r>
          </w:p>
        </w:tc>
        <w:tc>
          <w:tcPr>
            <w:tcW w:w="8221" w:type="dxa"/>
            <w:shd w:val="clear" w:color="auto" w:fill="FFFFFF" w:themeFill="background1"/>
            <w:vAlign w:val="center"/>
          </w:tcPr>
          <w:p w:rsidR="001C7460" w:rsidRDefault="001C7460" w:rsidP="001C7460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Тампонада носа передняя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600 р.</w:t>
            </w:r>
          </w:p>
        </w:tc>
      </w:tr>
      <w:tr w:rsidR="001C7460" w:rsidTr="001C7460">
        <w:trPr>
          <w:trHeight w:val="471"/>
        </w:trPr>
        <w:tc>
          <w:tcPr>
            <w:tcW w:w="993" w:type="dxa"/>
            <w:shd w:val="clear" w:color="auto" w:fill="DDD9C3" w:themeFill="background2" w:themeFillShade="E6"/>
            <w:vAlign w:val="center"/>
          </w:tcPr>
          <w:p w:rsidR="001C7460" w:rsidRPr="00174E75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9060</w:t>
            </w:r>
          </w:p>
        </w:tc>
        <w:tc>
          <w:tcPr>
            <w:tcW w:w="8221" w:type="dxa"/>
            <w:shd w:val="clear" w:color="auto" w:fill="DDD9C3" w:themeFill="background2" w:themeFillShade="E6"/>
            <w:vAlign w:val="center"/>
          </w:tcPr>
          <w:p w:rsidR="001C7460" w:rsidRDefault="001C7460" w:rsidP="001C7460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 xml:space="preserve"> Забор мазков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200 р.</w:t>
            </w:r>
          </w:p>
        </w:tc>
      </w:tr>
      <w:tr w:rsidR="001C7460" w:rsidTr="001C7460">
        <w:trPr>
          <w:trHeight w:val="471"/>
        </w:trPr>
        <w:tc>
          <w:tcPr>
            <w:tcW w:w="993" w:type="dxa"/>
            <w:shd w:val="clear" w:color="auto" w:fill="FFFFFF" w:themeFill="background1"/>
            <w:vAlign w:val="center"/>
          </w:tcPr>
          <w:p w:rsidR="001C7460" w:rsidRPr="00174E75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9061</w:t>
            </w:r>
          </w:p>
        </w:tc>
        <w:tc>
          <w:tcPr>
            <w:tcW w:w="8221" w:type="dxa"/>
            <w:shd w:val="clear" w:color="auto" w:fill="FFFFFF" w:themeFill="background1"/>
            <w:vAlign w:val="center"/>
          </w:tcPr>
          <w:p w:rsidR="001C7460" w:rsidRDefault="001C7460" w:rsidP="001C7460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Промывание носоглотки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350 р.</w:t>
            </w:r>
          </w:p>
        </w:tc>
      </w:tr>
      <w:tr w:rsidR="001C7460" w:rsidTr="001C7460">
        <w:trPr>
          <w:trHeight w:val="471"/>
        </w:trPr>
        <w:tc>
          <w:tcPr>
            <w:tcW w:w="993" w:type="dxa"/>
            <w:shd w:val="clear" w:color="auto" w:fill="DDD9C3" w:themeFill="background2" w:themeFillShade="E6"/>
            <w:vAlign w:val="center"/>
          </w:tcPr>
          <w:p w:rsidR="001C7460" w:rsidRPr="00174E75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9062</w:t>
            </w:r>
          </w:p>
        </w:tc>
        <w:tc>
          <w:tcPr>
            <w:tcW w:w="8221" w:type="dxa"/>
            <w:shd w:val="clear" w:color="auto" w:fill="DDD9C3" w:themeFill="background2" w:themeFillShade="E6"/>
            <w:vAlign w:val="center"/>
          </w:tcPr>
          <w:p w:rsidR="001C7460" w:rsidRDefault="001C7460" w:rsidP="001C7460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Промывание уха аттиковой канюлей (одна сторона)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350 р.</w:t>
            </w:r>
          </w:p>
        </w:tc>
      </w:tr>
      <w:tr w:rsidR="001C7460" w:rsidTr="001C7460">
        <w:trPr>
          <w:trHeight w:val="471"/>
        </w:trPr>
        <w:tc>
          <w:tcPr>
            <w:tcW w:w="993" w:type="dxa"/>
            <w:shd w:val="clear" w:color="auto" w:fill="FFFFFF" w:themeFill="background1"/>
            <w:vAlign w:val="center"/>
          </w:tcPr>
          <w:p w:rsidR="001C7460" w:rsidRPr="00174E75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9063</w:t>
            </w:r>
          </w:p>
        </w:tc>
        <w:tc>
          <w:tcPr>
            <w:tcW w:w="8221" w:type="dxa"/>
            <w:shd w:val="clear" w:color="auto" w:fill="FFFFFF" w:themeFill="background1"/>
            <w:vAlign w:val="center"/>
          </w:tcPr>
          <w:p w:rsidR="001C7460" w:rsidRDefault="001C7460" w:rsidP="001C7460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Туалет слухового прохода и полости носа (2 стороны)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200 р.</w:t>
            </w:r>
          </w:p>
        </w:tc>
      </w:tr>
      <w:tr w:rsidR="001C7460" w:rsidTr="001C7460">
        <w:trPr>
          <w:trHeight w:val="471"/>
        </w:trPr>
        <w:tc>
          <w:tcPr>
            <w:tcW w:w="993" w:type="dxa"/>
            <w:shd w:val="clear" w:color="auto" w:fill="DDD9C3" w:themeFill="background2" w:themeFillShade="E6"/>
            <w:vAlign w:val="center"/>
          </w:tcPr>
          <w:p w:rsidR="001C7460" w:rsidRPr="00174E75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9064</w:t>
            </w:r>
          </w:p>
        </w:tc>
        <w:tc>
          <w:tcPr>
            <w:tcW w:w="8221" w:type="dxa"/>
            <w:shd w:val="clear" w:color="auto" w:fill="DDD9C3" w:themeFill="background2" w:themeFillShade="E6"/>
            <w:vAlign w:val="center"/>
          </w:tcPr>
          <w:p w:rsidR="001C7460" w:rsidRDefault="001C7460" w:rsidP="001C7460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Промывание полостей носа с помощью перемещения «Кукушка»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700 р.</w:t>
            </w:r>
          </w:p>
        </w:tc>
      </w:tr>
      <w:tr w:rsidR="001C7460" w:rsidTr="001C7460">
        <w:trPr>
          <w:trHeight w:val="471"/>
        </w:trPr>
        <w:tc>
          <w:tcPr>
            <w:tcW w:w="993" w:type="dxa"/>
            <w:shd w:val="clear" w:color="auto" w:fill="FFFFFF" w:themeFill="background1"/>
            <w:vAlign w:val="center"/>
          </w:tcPr>
          <w:p w:rsidR="001C7460" w:rsidRPr="00174E75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9065</w:t>
            </w:r>
          </w:p>
        </w:tc>
        <w:tc>
          <w:tcPr>
            <w:tcW w:w="8221" w:type="dxa"/>
            <w:shd w:val="clear" w:color="auto" w:fill="FFFFFF" w:themeFill="background1"/>
            <w:vAlign w:val="center"/>
          </w:tcPr>
          <w:p w:rsidR="001C7460" w:rsidRDefault="001C7460" w:rsidP="001C7460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Катетеризация евстахиевых труб (одна сторона)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1000 р.</w:t>
            </w:r>
          </w:p>
        </w:tc>
      </w:tr>
      <w:tr w:rsidR="001C7460" w:rsidTr="001C7460">
        <w:trPr>
          <w:trHeight w:val="471"/>
        </w:trPr>
        <w:tc>
          <w:tcPr>
            <w:tcW w:w="993" w:type="dxa"/>
            <w:shd w:val="clear" w:color="auto" w:fill="DDD9C3" w:themeFill="background2" w:themeFillShade="E6"/>
            <w:vAlign w:val="center"/>
          </w:tcPr>
          <w:p w:rsidR="001C7460" w:rsidRPr="00174E75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9066</w:t>
            </w:r>
          </w:p>
        </w:tc>
        <w:tc>
          <w:tcPr>
            <w:tcW w:w="8221" w:type="dxa"/>
            <w:shd w:val="clear" w:color="auto" w:fill="DDD9C3" w:themeFill="background2" w:themeFillShade="E6"/>
            <w:vAlign w:val="center"/>
          </w:tcPr>
          <w:p w:rsidR="001C7460" w:rsidRDefault="001C7460" w:rsidP="001C7460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Озонотерапия (сеанс)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1C7460" w:rsidTr="001C7460">
        <w:trPr>
          <w:trHeight w:val="471"/>
        </w:trPr>
        <w:tc>
          <w:tcPr>
            <w:tcW w:w="993" w:type="dxa"/>
            <w:shd w:val="clear" w:color="auto" w:fill="FFFFFF" w:themeFill="background1"/>
            <w:vAlign w:val="center"/>
          </w:tcPr>
          <w:p w:rsidR="001C7460" w:rsidRPr="00174E75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9067</w:t>
            </w:r>
          </w:p>
        </w:tc>
        <w:tc>
          <w:tcPr>
            <w:tcW w:w="8221" w:type="dxa"/>
            <w:shd w:val="clear" w:color="auto" w:fill="FFFFFF" w:themeFill="background1"/>
            <w:vAlign w:val="center"/>
          </w:tcPr>
          <w:p w:rsidR="001C7460" w:rsidRDefault="001C7460" w:rsidP="001C7460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Лазеротерапия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1C7460" w:rsidTr="001C7460">
        <w:trPr>
          <w:trHeight w:val="397"/>
        </w:trPr>
        <w:tc>
          <w:tcPr>
            <w:tcW w:w="10348" w:type="dxa"/>
            <w:gridSpan w:val="3"/>
            <w:shd w:val="clear" w:color="auto" w:fill="DDD9C3" w:themeFill="background2" w:themeFillShade="E6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261C8">
              <w:rPr>
                <w:rFonts w:ascii="Arial" w:hAnsi="Arial" w:cs="Arial"/>
                <w:b/>
                <w:color w:val="0000FF"/>
                <w:sz w:val="24"/>
                <w:szCs w:val="24"/>
                <w:lang w:eastAsia="ru-RU"/>
              </w:rPr>
              <w:t>Врач ЛФК</w:t>
            </w:r>
          </w:p>
        </w:tc>
      </w:tr>
      <w:tr w:rsidR="001C7460" w:rsidTr="001C7460">
        <w:trPr>
          <w:trHeight w:val="397"/>
        </w:trPr>
        <w:tc>
          <w:tcPr>
            <w:tcW w:w="993" w:type="dxa"/>
            <w:shd w:val="clear" w:color="auto" w:fill="FFFFFF" w:themeFill="background1"/>
            <w:vAlign w:val="center"/>
          </w:tcPr>
          <w:p w:rsidR="001C7460" w:rsidRPr="00E07258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9042</w:t>
            </w:r>
          </w:p>
        </w:tc>
        <w:tc>
          <w:tcPr>
            <w:tcW w:w="8221" w:type="dxa"/>
            <w:shd w:val="clear" w:color="auto" w:fill="FFFFFF" w:themeFill="background1"/>
            <w:vAlign w:val="center"/>
          </w:tcPr>
          <w:p w:rsidR="001C7460" w:rsidRPr="00E07258" w:rsidRDefault="001C7460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Подоскопия, подометрия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500 р.</w:t>
            </w:r>
          </w:p>
        </w:tc>
      </w:tr>
      <w:tr w:rsidR="001C7460" w:rsidTr="001C7460">
        <w:trPr>
          <w:trHeight w:val="397"/>
        </w:trPr>
        <w:tc>
          <w:tcPr>
            <w:tcW w:w="993" w:type="dxa"/>
            <w:shd w:val="clear" w:color="auto" w:fill="DDD9C3" w:themeFill="background2" w:themeFillShade="E6"/>
            <w:vAlign w:val="center"/>
          </w:tcPr>
          <w:p w:rsidR="001C7460" w:rsidRPr="000F166F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9043</w:t>
            </w:r>
          </w:p>
        </w:tc>
        <w:tc>
          <w:tcPr>
            <w:tcW w:w="8221" w:type="dxa"/>
            <w:shd w:val="clear" w:color="auto" w:fill="DDD9C3" w:themeFill="background2" w:themeFillShade="E6"/>
            <w:vAlign w:val="center"/>
          </w:tcPr>
          <w:p w:rsidR="001C7460" w:rsidRDefault="001C7460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Консультация врача ЛФК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300 р.</w:t>
            </w:r>
          </w:p>
        </w:tc>
      </w:tr>
      <w:tr w:rsidR="001C7460" w:rsidTr="001C7460">
        <w:trPr>
          <w:trHeight w:val="397"/>
        </w:trPr>
        <w:tc>
          <w:tcPr>
            <w:tcW w:w="993" w:type="dxa"/>
            <w:shd w:val="clear" w:color="auto" w:fill="FFFFFF" w:themeFill="background1"/>
            <w:vAlign w:val="center"/>
          </w:tcPr>
          <w:p w:rsidR="001C7460" w:rsidRPr="000F166F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9044</w:t>
            </w:r>
          </w:p>
        </w:tc>
        <w:tc>
          <w:tcPr>
            <w:tcW w:w="8221" w:type="dxa"/>
            <w:shd w:val="clear" w:color="auto" w:fill="FFFFFF" w:themeFill="background1"/>
            <w:vAlign w:val="center"/>
          </w:tcPr>
          <w:p w:rsidR="001C7460" w:rsidRDefault="001C7460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1C7460" w:rsidRDefault="001C7460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Подбор стелек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- р.</w:t>
            </w:r>
          </w:p>
        </w:tc>
      </w:tr>
      <w:tr w:rsidR="001C7460" w:rsidTr="001C7460">
        <w:trPr>
          <w:trHeight w:val="397"/>
        </w:trPr>
        <w:tc>
          <w:tcPr>
            <w:tcW w:w="10348" w:type="dxa"/>
            <w:gridSpan w:val="3"/>
            <w:shd w:val="clear" w:color="auto" w:fill="DDD9C3" w:themeFill="background2" w:themeFillShade="E6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261C8">
              <w:rPr>
                <w:rFonts w:ascii="Arial" w:hAnsi="Arial" w:cs="Arial"/>
                <w:b/>
                <w:color w:val="0000FF"/>
                <w:sz w:val="24"/>
                <w:szCs w:val="24"/>
                <w:lang w:eastAsia="ru-RU"/>
              </w:rPr>
              <w:lastRenderedPageBreak/>
              <w:t>Иммунология</w:t>
            </w:r>
          </w:p>
        </w:tc>
      </w:tr>
      <w:tr w:rsidR="001C7460" w:rsidTr="001C7460">
        <w:trPr>
          <w:trHeight w:val="397"/>
        </w:trPr>
        <w:tc>
          <w:tcPr>
            <w:tcW w:w="993" w:type="dxa"/>
            <w:shd w:val="clear" w:color="auto" w:fill="FFFFFF" w:themeFill="background1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9022</w:t>
            </w:r>
          </w:p>
        </w:tc>
        <w:tc>
          <w:tcPr>
            <w:tcW w:w="8221" w:type="dxa"/>
            <w:shd w:val="clear" w:color="auto" w:fill="FFFFFF" w:themeFill="background1"/>
            <w:vAlign w:val="center"/>
          </w:tcPr>
          <w:p w:rsidR="001C7460" w:rsidRDefault="001C7460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Консультация иммунолога-аллерголога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1 500р.</w:t>
            </w:r>
          </w:p>
        </w:tc>
      </w:tr>
      <w:tr w:rsidR="001C7460" w:rsidTr="001C7460">
        <w:trPr>
          <w:trHeight w:val="397"/>
        </w:trPr>
        <w:tc>
          <w:tcPr>
            <w:tcW w:w="993" w:type="dxa"/>
            <w:shd w:val="clear" w:color="auto" w:fill="DDD9C3" w:themeFill="background2" w:themeFillShade="E6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9023</w:t>
            </w:r>
          </w:p>
        </w:tc>
        <w:tc>
          <w:tcPr>
            <w:tcW w:w="8221" w:type="dxa"/>
            <w:shd w:val="clear" w:color="auto" w:fill="DDD9C3" w:themeFill="background2" w:themeFillShade="E6"/>
            <w:vAlign w:val="center"/>
          </w:tcPr>
          <w:p w:rsidR="001C7460" w:rsidRDefault="001C7460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Повторная консультация иммунолога-аллерголога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1 000р.</w:t>
            </w:r>
          </w:p>
        </w:tc>
      </w:tr>
      <w:tr w:rsidR="001C7460" w:rsidTr="001C7460">
        <w:trPr>
          <w:trHeight w:val="397"/>
        </w:trPr>
        <w:tc>
          <w:tcPr>
            <w:tcW w:w="10348" w:type="dxa"/>
            <w:gridSpan w:val="3"/>
            <w:shd w:val="clear" w:color="auto" w:fill="FFFFFF" w:themeFill="background1"/>
            <w:vAlign w:val="center"/>
          </w:tcPr>
          <w:p w:rsidR="001C7460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D59DF">
              <w:rPr>
                <w:rFonts w:ascii="Arial" w:hAnsi="Arial" w:cs="Arial"/>
                <w:b/>
                <w:color w:val="291BDF"/>
                <w:sz w:val="24"/>
                <w:szCs w:val="24"/>
                <w:lang w:eastAsia="ru-RU"/>
              </w:rPr>
              <w:t>Психолог</w:t>
            </w:r>
          </w:p>
        </w:tc>
      </w:tr>
      <w:tr w:rsidR="001C7460" w:rsidTr="001C7460">
        <w:trPr>
          <w:trHeight w:val="397"/>
        </w:trPr>
        <w:tc>
          <w:tcPr>
            <w:tcW w:w="993" w:type="dxa"/>
            <w:shd w:val="clear" w:color="auto" w:fill="DDD9C3" w:themeFill="background2" w:themeFillShade="E6"/>
            <w:vAlign w:val="center"/>
          </w:tcPr>
          <w:p w:rsidR="001C7460" w:rsidRPr="0039458D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39458D">
              <w:rPr>
                <w:rFonts w:ascii="Arial" w:hAnsi="Arial" w:cs="Arial"/>
                <w:sz w:val="24"/>
                <w:szCs w:val="24"/>
                <w:lang w:eastAsia="ru-RU"/>
              </w:rPr>
              <w:t>9068</w:t>
            </w:r>
          </w:p>
        </w:tc>
        <w:tc>
          <w:tcPr>
            <w:tcW w:w="8221" w:type="dxa"/>
            <w:shd w:val="clear" w:color="auto" w:fill="DDD9C3" w:themeFill="background2" w:themeFillShade="E6"/>
            <w:vAlign w:val="center"/>
          </w:tcPr>
          <w:p w:rsidR="001C7460" w:rsidRPr="0039458D" w:rsidRDefault="001C7460" w:rsidP="001C74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39458D">
              <w:rPr>
                <w:rFonts w:ascii="Arial" w:hAnsi="Arial" w:cs="Arial"/>
                <w:sz w:val="24"/>
                <w:szCs w:val="24"/>
                <w:lang w:eastAsia="ru-RU"/>
              </w:rPr>
              <w:t>При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ем психолога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1C7460" w:rsidRPr="0039458D" w:rsidRDefault="001C7460" w:rsidP="001C74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2 000р.</w:t>
            </w:r>
          </w:p>
        </w:tc>
      </w:tr>
      <w:tr w:rsidR="00B91D34" w:rsidTr="00064CF4">
        <w:trPr>
          <w:trHeight w:val="397"/>
        </w:trPr>
        <w:tc>
          <w:tcPr>
            <w:tcW w:w="10348" w:type="dxa"/>
            <w:gridSpan w:val="3"/>
            <w:shd w:val="clear" w:color="auto" w:fill="auto"/>
            <w:vAlign w:val="center"/>
          </w:tcPr>
          <w:p w:rsidR="00B91D34" w:rsidRPr="00B91D34" w:rsidRDefault="00B91D34" w:rsidP="00B91D3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  <w:lang w:eastAsia="ru-RU"/>
              </w:rPr>
              <w:t>Логопедия</w:t>
            </w:r>
          </w:p>
        </w:tc>
      </w:tr>
      <w:tr w:rsidR="00B91D34" w:rsidTr="00B91D34">
        <w:trPr>
          <w:trHeight w:val="397"/>
        </w:trPr>
        <w:tc>
          <w:tcPr>
            <w:tcW w:w="993" w:type="dxa"/>
            <w:shd w:val="clear" w:color="auto" w:fill="FFFFFF" w:themeFill="background1"/>
            <w:vAlign w:val="center"/>
          </w:tcPr>
          <w:p w:rsidR="00B91D34" w:rsidRDefault="00B91D34" w:rsidP="00B91D3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9071</w:t>
            </w:r>
          </w:p>
        </w:tc>
        <w:tc>
          <w:tcPr>
            <w:tcW w:w="8221" w:type="dxa"/>
            <w:shd w:val="clear" w:color="auto" w:fill="FFFFFF" w:themeFill="background1"/>
            <w:vAlign w:val="center"/>
          </w:tcPr>
          <w:p w:rsidR="00B91D34" w:rsidRDefault="00B91D34" w:rsidP="00B91D3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Консультация логопеда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91D34" w:rsidRDefault="00B91D34" w:rsidP="00B91D3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- р.</w:t>
            </w:r>
          </w:p>
        </w:tc>
      </w:tr>
      <w:tr w:rsidR="00B91D34" w:rsidTr="00B91D34">
        <w:trPr>
          <w:trHeight w:val="397"/>
        </w:trPr>
        <w:tc>
          <w:tcPr>
            <w:tcW w:w="993" w:type="dxa"/>
            <w:shd w:val="clear" w:color="auto" w:fill="DDD9C3" w:themeFill="background2" w:themeFillShade="E6"/>
            <w:vAlign w:val="center"/>
          </w:tcPr>
          <w:p w:rsidR="00B91D34" w:rsidRDefault="00B91D34" w:rsidP="00B91D3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9072</w:t>
            </w:r>
          </w:p>
        </w:tc>
        <w:tc>
          <w:tcPr>
            <w:tcW w:w="8221" w:type="dxa"/>
            <w:shd w:val="clear" w:color="auto" w:fill="DDD9C3" w:themeFill="background2" w:themeFillShade="E6"/>
            <w:vAlign w:val="center"/>
          </w:tcPr>
          <w:p w:rsidR="00B91D34" w:rsidRDefault="00B91D34" w:rsidP="00B91D3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Прием логопеда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B91D34" w:rsidRDefault="00B91D34" w:rsidP="00B91D3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 600р.</w:t>
            </w:r>
          </w:p>
        </w:tc>
      </w:tr>
    </w:tbl>
    <w:p w:rsidR="001C7460" w:rsidRDefault="001C7460" w:rsidP="001C7460">
      <w:pPr>
        <w:shd w:val="clear" w:color="auto" w:fill="FFFFFF" w:themeFill="background1"/>
      </w:pPr>
    </w:p>
    <w:p w:rsidR="001C7460" w:rsidRPr="001C7460" w:rsidRDefault="001C7460" w:rsidP="001C7460">
      <w:pPr>
        <w:ind w:right="-1"/>
        <w:rPr>
          <w:rFonts w:ascii="Arial" w:hAnsi="Arial" w:cs="Arial"/>
        </w:rPr>
      </w:pPr>
    </w:p>
    <w:sectPr w:rsidR="001C7460" w:rsidRPr="001C7460" w:rsidSect="001C7460">
      <w:headerReference w:type="default" r:id="rId10"/>
      <w:footerReference w:type="default" r:id="rId11"/>
      <w:pgSz w:w="11906" w:h="16838"/>
      <w:pgMar w:top="851" w:right="566" w:bottom="709" w:left="851" w:header="22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35A" w:rsidRDefault="00C4235A">
      <w:pPr>
        <w:spacing w:after="0" w:line="240" w:lineRule="auto"/>
      </w:pPr>
      <w:r>
        <w:separator/>
      </w:r>
    </w:p>
  </w:endnote>
  <w:endnote w:type="continuationSeparator" w:id="0">
    <w:p w:rsidR="00C4235A" w:rsidRDefault="00C42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5A" w:rsidRDefault="00C4235A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115B61">
      <w:rPr>
        <w:noProof/>
      </w:rPr>
      <w:t>1</w:t>
    </w:r>
    <w:r>
      <w:rPr>
        <w:noProof/>
      </w:rPr>
      <w:fldChar w:fldCharType="end"/>
    </w:r>
  </w:p>
  <w:p w:rsidR="00C4235A" w:rsidRDefault="00C4235A" w:rsidP="00685318">
    <w:pPr>
      <w:pStyle w:val="a5"/>
      <w:jc w:val="right"/>
    </w:pPr>
    <w:r>
      <w:t>От 20.10.2017 г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35A" w:rsidRDefault="00C4235A">
      <w:pPr>
        <w:spacing w:after="0" w:line="240" w:lineRule="auto"/>
      </w:pPr>
      <w:r>
        <w:separator/>
      </w:r>
    </w:p>
  </w:footnote>
  <w:footnote w:type="continuationSeparator" w:id="0">
    <w:p w:rsidR="00C4235A" w:rsidRDefault="00C42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5A" w:rsidRDefault="00C4235A" w:rsidP="00C9397B">
    <w:pPr>
      <w:pStyle w:val="a3"/>
      <w:jc w:val="right"/>
      <w:rPr>
        <w:lang w:val="en-US"/>
      </w:rPr>
    </w:pPr>
  </w:p>
  <w:p w:rsidR="00C4235A" w:rsidRDefault="00C4235A" w:rsidP="00C9397B">
    <w:pPr>
      <w:pStyle w:val="a3"/>
      <w:jc w:val="right"/>
    </w:pPr>
    <w:r>
      <w:t>ООО «Стоматологическая клиника Стражниковой Е. Ю.»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10489F"/>
    <w:multiLevelType w:val="hybridMultilevel"/>
    <w:tmpl w:val="C896C38A"/>
    <w:lvl w:ilvl="0" w:tplc="08D07374">
      <w:start w:val="950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0E16EC"/>
    <w:multiLevelType w:val="hybridMultilevel"/>
    <w:tmpl w:val="25FA5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7F7556"/>
    <w:multiLevelType w:val="hybridMultilevel"/>
    <w:tmpl w:val="DD34D86E"/>
    <w:lvl w:ilvl="0" w:tplc="D5129D3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D45E89"/>
    <w:multiLevelType w:val="hybridMultilevel"/>
    <w:tmpl w:val="763E9FEA"/>
    <w:lvl w:ilvl="0" w:tplc="A47CA2BC">
      <w:start w:val="950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318"/>
    <w:rsid w:val="00000837"/>
    <w:rsid w:val="00005EB0"/>
    <w:rsid w:val="0001576E"/>
    <w:rsid w:val="00016F24"/>
    <w:rsid w:val="00023C90"/>
    <w:rsid w:val="00037FD1"/>
    <w:rsid w:val="00047415"/>
    <w:rsid w:val="00047474"/>
    <w:rsid w:val="000578AB"/>
    <w:rsid w:val="00064CF4"/>
    <w:rsid w:val="00070E9A"/>
    <w:rsid w:val="00084172"/>
    <w:rsid w:val="00093F96"/>
    <w:rsid w:val="00094909"/>
    <w:rsid w:val="0009604F"/>
    <w:rsid w:val="000A64A5"/>
    <w:rsid w:val="000B579E"/>
    <w:rsid w:val="000B5966"/>
    <w:rsid w:val="000C04F7"/>
    <w:rsid w:val="000E3947"/>
    <w:rsid w:val="000E63EB"/>
    <w:rsid w:val="000F166F"/>
    <w:rsid w:val="00101905"/>
    <w:rsid w:val="001043DF"/>
    <w:rsid w:val="00106133"/>
    <w:rsid w:val="00113D86"/>
    <w:rsid w:val="00115B61"/>
    <w:rsid w:val="0012401D"/>
    <w:rsid w:val="001277C9"/>
    <w:rsid w:val="00153AB9"/>
    <w:rsid w:val="001548DB"/>
    <w:rsid w:val="00156491"/>
    <w:rsid w:val="00157216"/>
    <w:rsid w:val="001664A0"/>
    <w:rsid w:val="00171F98"/>
    <w:rsid w:val="00174E75"/>
    <w:rsid w:val="0017750F"/>
    <w:rsid w:val="00182140"/>
    <w:rsid w:val="0018569B"/>
    <w:rsid w:val="00192B0D"/>
    <w:rsid w:val="0019734B"/>
    <w:rsid w:val="00197D11"/>
    <w:rsid w:val="001B1059"/>
    <w:rsid w:val="001B18F9"/>
    <w:rsid w:val="001B4B56"/>
    <w:rsid w:val="001C7460"/>
    <w:rsid w:val="001D1716"/>
    <w:rsid w:val="001D57FF"/>
    <w:rsid w:val="001D691B"/>
    <w:rsid w:val="001E5137"/>
    <w:rsid w:val="001F6FB8"/>
    <w:rsid w:val="002031A1"/>
    <w:rsid w:val="002109F0"/>
    <w:rsid w:val="002154D6"/>
    <w:rsid w:val="00220DF3"/>
    <w:rsid w:val="00222C14"/>
    <w:rsid w:val="0023528B"/>
    <w:rsid w:val="002363C9"/>
    <w:rsid w:val="00236D96"/>
    <w:rsid w:val="00243695"/>
    <w:rsid w:val="00257F85"/>
    <w:rsid w:val="00263048"/>
    <w:rsid w:val="00264C52"/>
    <w:rsid w:val="00266DB1"/>
    <w:rsid w:val="0027458A"/>
    <w:rsid w:val="00281578"/>
    <w:rsid w:val="002861AE"/>
    <w:rsid w:val="00287FD7"/>
    <w:rsid w:val="002926D8"/>
    <w:rsid w:val="00292F75"/>
    <w:rsid w:val="002B56F0"/>
    <w:rsid w:val="002B5EF0"/>
    <w:rsid w:val="002B5F4E"/>
    <w:rsid w:val="002D2E78"/>
    <w:rsid w:val="002D7A42"/>
    <w:rsid w:val="002E0414"/>
    <w:rsid w:val="002F6B1A"/>
    <w:rsid w:val="00305B16"/>
    <w:rsid w:val="00321755"/>
    <w:rsid w:val="00356461"/>
    <w:rsid w:val="003834CD"/>
    <w:rsid w:val="00393F2B"/>
    <w:rsid w:val="00394991"/>
    <w:rsid w:val="003954A2"/>
    <w:rsid w:val="003A614B"/>
    <w:rsid w:val="003C5744"/>
    <w:rsid w:val="0040057B"/>
    <w:rsid w:val="0040458E"/>
    <w:rsid w:val="004135EB"/>
    <w:rsid w:val="004277F6"/>
    <w:rsid w:val="00430A0B"/>
    <w:rsid w:val="00430CCA"/>
    <w:rsid w:val="004557CA"/>
    <w:rsid w:val="00463CD4"/>
    <w:rsid w:val="00464AE0"/>
    <w:rsid w:val="004745D2"/>
    <w:rsid w:val="00490869"/>
    <w:rsid w:val="00491941"/>
    <w:rsid w:val="004934CE"/>
    <w:rsid w:val="004A1002"/>
    <w:rsid w:val="004B34EC"/>
    <w:rsid w:val="004B7CF6"/>
    <w:rsid w:val="004B7D75"/>
    <w:rsid w:val="004C08E6"/>
    <w:rsid w:val="004D0405"/>
    <w:rsid w:val="004D271D"/>
    <w:rsid w:val="004D5287"/>
    <w:rsid w:val="004D6AA1"/>
    <w:rsid w:val="004E2C4F"/>
    <w:rsid w:val="004F0F26"/>
    <w:rsid w:val="004F168D"/>
    <w:rsid w:val="004F1A9A"/>
    <w:rsid w:val="004F3412"/>
    <w:rsid w:val="004F49E4"/>
    <w:rsid w:val="005051B8"/>
    <w:rsid w:val="0051444F"/>
    <w:rsid w:val="00514B39"/>
    <w:rsid w:val="005156FB"/>
    <w:rsid w:val="005255E4"/>
    <w:rsid w:val="00567D77"/>
    <w:rsid w:val="00575883"/>
    <w:rsid w:val="00592B4B"/>
    <w:rsid w:val="00593F72"/>
    <w:rsid w:val="00597AD2"/>
    <w:rsid w:val="005A1906"/>
    <w:rsid w:val="005A23E1"/>
    <w:rsid w:val="005B6FD2"/>
    <w:rsid w:val="005C08F8"/>
    <w:rsid w:val="005D29F0"/>
    <w:rsid w:val="005E2858"/>
    <w:rsid w:val="005F2F37"/>
    <w:rsid w:val="006152FB"/>
    <w:rsid w:val="00617D8B"/>
    <w:rsid w:val="00631B60"/>
    <w:rsid w:val="00633942"/>
    <w:rsid w:val="0064588D"/>
    <w:rsid w:val="00650DEA"/>
    <w:rsid w:val="00652724"/>
    <w:rsid w:val="00656E7F"/>
    <w:rsid w:val="00680137"/>
    <w:rsid w:val="00685318"/>
    <w:rsid w:val="006855F8"/>
    <w:rsid w:val="00686AAB"/>
    <w:rsid w:val="0069259D"/>
    <w:rsid w:val="006A2168"/>
    <w:rsid w:val="006A3A6A"/>
    <w:rsid w:val="006B230A"/>
    <w:rsid w:val="006C1736"/>
    <w:rsid w:val="006D15FC"/>
    <w:rsid w:val="006D3ED7"/>
    <w:rsid w:val="006D52E4"/>
    <w:rsid w:val="006E2136"/>
    <w:rsid w:val="006E490D"/>
    <w:rsid w:val="006E61EB"/>
    <w:rsid w:val="006F5E34"/>
    <w:rsid w:val="007050FD"/>
    <w:rsid w:val="00705198"/>
    <w:rsid w:val="00712006"/>
    <w:rsid w:val="00712221"/>
    <w:rsid w:val="0072098F"/>
    <w:rsid w:val="00721136"/>
    <w:rsid w:val="00723CDF"/>
    <w:rsid w:val="007273C1"/>
    <w:rsid w:val="00732830"/>
    <w:rsid w:val="00733D7A"/>
    <w:rsid w:val="007406AE"/>
    <w:rsid w:val="00742DF7"/>
    <w:rsid w:val="00750AD0"/>
    <w:rsid w:val="00753A3A"/>
    <w:rsid w:val="007607CF"/>
    <w:rsid w:val="00760F31"/>
    <w:rsid w:val="00761402"/>
    <w:rsid w:val="00761FAA"/>
    <w:rsid w:val="0076205E"/>
    <w:rsid w:val="0077294D"/>
    <w:rsid w:val="00774FA9"/>
    <w:rsid w:val="00775C22"/>
    <w:rsid w:val="0078232C"/>
    <w:rsid w:val="00785FF2"/>
    <w:rsid w:val="0079006E"/>
    <w:rsid w:val="00791B03"/>
    <w:rsid w:val="007A3364"/>
    <w:rsid w:val="007A7E83"/>
    <w:rsid w:val="007B0298"/>
    <w:rsid w:val="007C18EE"/>
    <w:rsid w:val="007D1D9D"/>
    <w:rsid w:val="007E184E"/>
    <w:rsid w:val="007F00BF"/>
    <w:rsid w:val="007F2CF3"/>
    <w:rsid w:val="007F3DC6"/>
    <w:rsid w:val="007F6B91"/>
    <w:rsid w:val="0080676A"/>
    <w:rsid w:val="00806A21"/>
    <w:rsid w:val="00820A07"/>
    <w:rsid w:val="00820A9D"/>
    <w:rsid w:val="00821505"/>
    <w:rsid w:val="00822DDF"/>
    <w:rsid w:val="00827C54"/>
    <w:rsid w:val="00845061"/>
    <w:rsid w:val="00856606"/>
    <w:rsid w:val="00866D24"/>
    <w:rsid w:val="00867BEE"/>
    <w:rsid w:val="00873966"/>
    <w:rsid w:val="008800B4"/>
    <w:rsid w:val="00886812"/>
    <w:rsid w:val="00887F78"/>
    <w:rsid w:val="00890FF5"/>
    <w:rsid w:val="00894F4C"/>
    <w:rsid w:val="00895983"/>
    <w:rsid w:val="008A1EE1"/>
    <w:rsid w:val="008A4218"/>
    <w:rsid w:val="008B278B"/>
    <w:rsid w:val="008B3743"/>
    <w:rsid w:val="008B6A5A"/>
    <w:rsid w:val="008C2B1D"/>
    <w:rsid w:val="008D4E7C"/>
    <w:rsid w:val="008D759D"/>
    <w:rsid w:val="008D779C"/>
    <w:rsid w:val="008E47C4"/>
    <w:rsid w:val="00905571"/>
    <w:rsid w:val="00907B49"/>
    <w:rsid w:val="009135A6"/>
    <w:rsid w:val="009205BD"/>
    <w:rsid w:val="0092432C"/>
    <w:rsid w:val="009275E7"/>
    <w:rsid w:val="009339E5"/>
    <w:rsid w:val="00942601"/>
    <w:rsid w:val="00946044"/>
    <w:rsid w:val="0095121F"/>
    <w:rsid w:val="00960609"/>
    <w:rsid w:val="009628D6"/>
    <w:rsid w:val="00965444"/>
    <w:rsid w:val="009809A9"/>
    <w:rsid w:val="009850A4"/>
    <w:rsid w:val="00995173"/>
    <w:rsid w:val="009A402D"/>
    <w:rsid w:val="009A4AFC"/>
    <w:rsid w:val="009A4B90"/>
    <w:rsid w:val="009B2504"/>
    <w:rsid w:val="009B7943"/>
    <w:rsid w:val="009D0883"/>
    <w:rsid w:val="009E060F"/>
    <w:rsid w:val="009E339B"/>
    <w:rsid w:val="00A04562"/>
    <w:rsid w:val="00A069A6"/>
    <w:rsid w:val="00A246FB"/>
    <w:rsid w:val="00A25E0F"/>
    <w:rsid w:val="00A261C8"/>
    <w:rsid w:val="00A64C02"/>
    <w:rsid w:val="00A70221"/>
    <w:rsid w:val="00A724B0"/>
    <w:rsid w:val="00A74FA9"/>
    <w:rsid w:val="00A83AE9"/>
    <w:rsid w:val="00A83D92"/>
    <w:rsid w:val="00A84332"/>
    <w:rsid w:val="00A91206"/>
    <w:rsid w:val="00AA60BB"/>
    <w:rsid w:val="00AB4F47"/>
    <w:rsid w:val="00AC1410"/>
    <w:rsid w:val="00AD1564"/>
    <w:rsid w:val="00AE1524"/>
    <w:rsid w:val="00AE6B3C"/>
    <w:rsid w:val="00AF4F81"/>
    <w:rsid w:val="00B247BA"/>
    <w:rsid w:val="00B31777"/>
    <w:rsid w:val="00B41CDC"/>
    <w:rsid w:val="00B46549"/>
    <w:rsid w:val="00B62984"/>
    <w:rsid w:val="00B63307"/>
    <w:rsid w:val="00B773F9"/>
    <w:rsid w:val="00B91D34"/>
    <w:rsid w:val="00BA5B9E"/>
    <w:rsid w:val="00BB063B"/>
    <w:rsid w:val="00BB7D7A"/>
    <w:rsid w:val="00BC3FB5"/>
    <w:rsid w:val="00BE16A7"/>
    <w:rsid w:val="00BE245A"/>
    <w:rsid w:val="00BE370C"/>
    <w:rsid w:val="00BE417C"/>
    <w:rsid w:val="00BE4EA2"/>
    <w:rsid w:val="00BE6941"/>
    <w:rsid w:val="00BF3A59"/>
    <w:rsid w:val="00C07838"/>
    <w:rsid w:val="00C13C49"/>
    <w:rsid w:val="00C14E06"/>
    <w:rsid w:val="00C15790"/>
    <w:rsid w:val="00C1691B"/>
    <w:rsid w:val="00C1768F"/>
    <w:rsid w:val="00C25E88"/>
    <w:rsid w:val="00C4235A"/>
    <w:rsid w:val="00C45BB2"/>
    <w:rsid w:val="00C53008"/>
    <w:rsid w:val="00C53688"/>
    <w:rsid w:val="00C5580F"/>
    <w:rsid w:val="00C7322A"/>
    <w:rsid w:val="00C75D9A"/>
    <w:rsid w:val="00C87FAD"/>
    <w:rsid w:val="00C92916"/>
    <w:rsid w:val="00C9397B"/>
    <w:rsid w:val="00CA7432"/>
    <w:rsid w:val="00CB1E9F"/>
    <w:rsid w:val="00CB5755"/>
    <w:rsid w:val="00CB7129"/>
    <w:rsid w:val="00CC4D89"/>
    <w:rsid w:val="00CD049D"/>
    <w:rsid w:val="00CD3F32"/>
    <w:rsid w:val="00CD5137"/>
    <w:rsid w:val="00CE0D86"/>
    <w:rsid w:val="00D534D4"/>
    <w:rsid w:val="00D600A5"/>
    <w:rsid w:val="00D61AEF"/>
    <w:rsid w:val="00D62DBB"/>
    <w:rsid w:val="00D76686"/>
    <w:rsid w:val="00D76AD2"/>
    <w:rsid w:val="00D871E0"/>
    <w:rsid w:val="00D96D37"/>
    <w:rsid w:val="00DB4A3C"/>
    <w:rsid w:val="00DC12A2"/>
    <w:rsid w:val="00DC1AD4"/>
    <w:rsid w:val="00DD50E4"/>
    <w:rsid w:val="00DD7770"/>
    <w:rsid w:val="00DE71F1"/>
    <w:rsid w:val="00DF0E21"/>
    <w:rsid w:val="00DF5D2E"/>
    <w:rsid w:val="00DF609C"/>
    <w:rsid w:val="00E02225"/>
    <w:rsid w:val="00E07258"/>
    <w:rsid w:val="00E129E4"/>
    <w:rsid w:val="00E26D7B"/>
    <w:rsid w:val="00E35C05"/>
    <w:rsid w:val="00E41B2F"/>
    <w:rsid w:val="00E570A3"/>
    <w:rsid w:val="00E70D43"/>
    <w:rsid w:val="00E73306"/>
    <w:rsid w:val="00E74060"/>
    <w:rsid w:val="00E74799"/>
    <w:rsid w:val="00E92994"/>
    <w:rsid w:val="00E966C5"/>
    <w:rsid w:val="00E97B1F"/>
    <w:rsid w:val="00EB402A"/>
    <w:rsid w:val="00EB6263"/>
    <w:rsid w:val="00EC5B46"/>
    <w:rsid w:val="00ED66EB"/>
    <w:rsid w:val="00EE7074"/>
    <w:rsid w:val="00EF6F28"/>
    <w:rsid w:val="00F13D89"/>
    <w:rsid w:val="00F145B3"/>
    <w:rsid w:val="00F23ABC"/>
    <w:rsid w:val="00F41DF2"/>
    <w:rsid w:val="00F42007"/>
    <w:rsid w:val="00F444AA"/>
    <w:rsid w:val="00F44D66"/>
    <w:rsid w:val="00F503D9"/>
    <w:rsid w:val="00F621FE"/>
    <w:rsid w:val="00F71C28"/>
    <w:rsid w:val="00F84118"/>
    <w:rsid w:val="00F91AB0"/>
    <w:rsid w:val="00F92659"/>
    <w:rsid w:val="00F96D44"/>
    <w:rsid w:val="00F97BAF"/>
    <w:rsid w:val="00FB1729"/>
    <w:rsid w:val="00FC223C"/>
    <w:rsid w:val="00FD4150"/>
    <w:rsid w:val="00FE72B7"/>
    <w:rsid w:val="00FF1866"/>
    <w:rsid w:val="00FF3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ru-RU" w:eastAsia="en-US" w:bidi="ar-SA"/>
      </w:rPr>
    </w:rPrDefault>
    <w:pPrDefault>
      <w:pPr>
        <w:ind w:firstLine="39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318"/>
    <w:pPr>
      <w:spacing w:after="200" w:line="276" w:lineRule="auto"/>
      <w:ind w:firstLine="0"/>
    </w:pPr>
    <w:rPr>
      <w:rFonts w:ascii="Calibri" w:eastAsia="Calibri" w:hAnsi="Calibr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85318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685318"/>
    <w:rPr>
      <w:rFonts w:ascii="Calibri" w:eastAsia="Calibri" w:hAnsi="Calibri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685318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685318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7">
    <w:name w:val="Текст выноски Знак"/>
    <w:basedOn w:val="a0"/>
    <w:link w:val="a8"/>
    <w:uiPriority w:val="99"/>
    <w:semiHidden/>
    <w:rsid w:val="00685318"/>
    <w:rPr>
      <w:rFonts w:ascii="Tahoma" w:eastAsia="Calibri" w:hAnsi="Tahoma" w:cs="Times New Roman"/>
      <w:sz w:val="16"/>
      <w:szCs w:val="16"/>
      <w:lang w:eastAsia="ru-RU"/>
    </w:rPr>
  </w:style>
  <w:style w:type="paragraph" w:styleId="a8">
    <w:name w:val="Balloon Text"/>
    <w:basedOn w:val="a"/>
    <w:link w:val="a7"/>
    <w:uiPriority w:val="99"/>
    <w:semiHidden/>
    <w:rsid w:val="00685318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6D52E4"/>
    <w:pPr>
      <w:ind w:left="720"/>
      <w:contextualSpacing/>
    </w:pPr>
  </w:style>
  <w:style w:type="paragraph" w:styleId="aa">
    <w:name w:val="Salutation"/>
    <w:basedOn w:val="a"/>
    <w:next w:val="a"/>
    <w:link w:val="ab"/>
    <w:uiPriority w:val="99"/>
    <w:unhideWhenUsed/>
    <w:rsid w:val="002154D6"/>
  </w:style>
  <w:style w:type="character" w:customStyle="1" w:styleId="ab">
    <w:name w:val="Приветствие Знак"/>
    <w:basedOn w:val="a0"/>
    <w:link w:val="aa"/>
    <w:uiPriority w:val="99"/>
    <w:rsid w:val="002154D6"/>
    <w:rPr>
      <w:rFonts w:ascii="Calibri" w:eastAsia="Calibri" w:hAnsi="Calibri" w:cs="Times New Roman"/>
      <w:sz w:val="22"/>
      <w:szCs w:val="22"/>
    </w:rPr>
  </w:style>
  <w:style w:type="paragraph" w:styleId="ac">
    <w:name w:val="Body Text"/>
    <w:basedOn w:val="a"/>
    <w:link w:val="ad"/>
    <w:uiPriority w:val="99"/>
    <w:unhideWhenUsed/>
    <w:rsid w:val="002154D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2154D6"/>
    <w:rPr>
      <w:rFonts w:ascii="Calibri" w:eastAsia="Calibri" w:hAnsi="Calibri" w:cs="Times New Roman"/>
      <w:sz w:val="22"/>
      <w:szCs w:val="22"/>
    </w:rPr>
  </w:style>
  <w:style w:type="paragraph" w:styleId="ae">
    <w:name w:val="Body Text Indent"/>
    <w:basedOn w:val="a"/>
    <w:link w:val="af"/>
    <w:uiPriority w:val="99"/>
    <w:unhideWhenUsed/>
    <w:rsid w:val="002154D6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2154D6"/>
    <w:rPr>
      <w:rFonts w:ascii="Calibri" w:eastAsia="Calibri" w:hAnsi="Calibri" w:cs="Times New Roman"/>
      <w:sz w:val="22"/>
      <w:szCs w:val="22"/>
    </w:rPr>
  </w:style>
  <w:style w:type="paragraph" w:styleId="af0">
    <w:name w:val="Body Text First Indent"/>
    <w:basedOn w:val="ac"/>
    <w:link w:val="af1"/>
    <w:uiPriority w:val="99"/>
    <w:unhideWhenUsed/>
    <w:rsid w:val="002154D6"/>
    <w:pPr>
      <w:spacing w:after="200"/>
      <w:ind w:firstLine="360"/>
    </w:pPr>
  </w:style>
  <w:style w:type="character" w:customStyle="1" w:styleId="af1">
    <w:name w:val="Красная строка Знак"/>
    <w:basedOn w:val="ad"/>
    <w:link w:val="af0"/>
    <w:uiPriority w:val="99"/>
    <w:rsid w:val="002154D6"/>
    <w:rPr>
      <w:rFonts w:ascii="Calibri" w:eastAsia="Calibri" w:hAnsi="Calibri" w:cs="Times New Roman"/>
      <w:sz w:val="22"/>
      <w:szCs w:val="22"/>
    </w:rPr>
  </w:style>
  <w:style w:type="paragraph" w:styleId="2">
    <w:name w:val="Body Text First Indent 2"/>
    <w:basedOn w:val="ae"/>
    <w:link w:val="20"/>
    <w:uiPriority w:val="99"/>
    <w:unhideWhenUsed/>
    <w:rsid w:val="002154D6"/>
    <w:pPr>
      <w:spacing w:after="200"/>
      <w:ind w:left="360" w:firstLine="360"/>
    </w:pPr>
  </w:style>
  <w:style w:type="character" w:customStyle="1" w:styleId="20">
    <w:name w:val="Красная строка 2 Знак"/>
    <w:basedOn w:val="af"/>
    <w:link w:val="2"/>
    <w:uiPriority w:val="99"/>
    <w:rsid w:val="002154D6"/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ru-RU" w:eastAsia="en-US" w:bidi="ar-SA"/>
      </w:rPr>
    </w:rPrDefault>
    <w:pPrDefault>
      <w:pPr>
        <w:ind w:firstLine="39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318"/>
    <w:pPr>
      <w:spacing w:after="200" w:line="276" w:lineRule="auto"/>
      <w:ind w:firstLine="0"/>
    </w:pPr>
    <w:rPr>
      <w:rFonts w:ascii="Calibri" w:eastAsia="Calibri" w:hAnsi="Calibr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85318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685318"/>
    <w:rPr>
      <w:rFonts w:ascii="Calibri" w:eastAsia="Calibri" w:hAnsi="Calibri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685318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685318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7">
    <w:name w:val="Текст выноски Знак"/>
    <w:basedOn w:val="a0"/>
    <w:link w:val="a8"/>
    <w:uiPriority w:val="99"/>
    <w:semiHidden/>
    <w:rsid w:val="00685318"/>
    <w:rPr>
      <w:rFonts w:ascii="Tahoma" w:eastAsia="Calibri" w:hAnsi="Tahoma" w:cs="Times New Roman"/>
      <w:sz w:val="16"/>
      <w:szCs w:val="16"/>
      <w:lang w:eastAsia="ru-RU"/>
    </w:rPr>
  </w:style>
  <w:style w:type="paragraph" w:styleId="a8">
    <w:name w:val="Balloon Text"/>
    <w:basedOn w:val="a"/>
    <w:link w:val="a7"/>
    <w:uiPriority w:val="99"/>
    <w:semiHidden/>
    <w:rsid w:val="00685318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6D52E4"/>
    <w:pPr>
      <w:ind w:left="720"/>
      <w:contextualSpacing/>
    </w:pPr>
  </w:style>
  <w:style w:type="paragraph" w:styleId="aa">
    <w:name w:val="Salutation"/>
    <w:basedOn w:val="a"/>
    <w:next w:val="a"/>
    <w:link w:val="ab"/>
    <w:uiPriority w:val="99"/>
    <w:unhideWhenUsed/>
    <w:rsid w:val="002154D6"/>
  </w:style>
  <w:style w:type="character" w:customStyle="1" w:styleId="ab">
    <w:name w:val="Приветствие Знак"/>
    <w:basedOn w:val="a0"/>
    <w:link w:val="aa"/>
    <w:uiPriority w:val="99"/>
    <w:rsid w:val="002154D6"/>
    <w:rPr>
      <w:rFonts w:ascii="Calibri" w:eastAsia="Calibri" w:hAnsi="Calibri" w:cs="Times New Roman"/>
      <w:sz w:val="22"/>
      <w:szCs w:val="22"/>
    </w:rPr>
  </w:style>
  <w:style w:type="paragraph" w:styleId="ac">
    <w:name w:val="Body Text"/>
    <w:basedOn w:val="a"/>
    <w:link w:val="ad"/>
    <w:uiPriority w:val="99"/>
    <w:unhideWhenUsed/>
    <w:rsid w:val="002154D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2154D6"/>
    <w:rPr>
      <w:rFonts w:ascii="Calibri" w:eastAsia="Calibri" w:hAnsi="Calibri" w:cs="Times New Roman"/>
      <w:sz w:val="22"/>
      <w:szCs w:val="22"/>
    </w:rPr>
  </w:style>
  <w:style w:type="paragraph" w:styleId="ae">
    <w:name w:val="Body Text Indent"/>
    <w:basedOn w:val="a"/>
    <w:link w:val="af"/>
    <w:uiPriority w:val="99"/>
    <w:unhideWhenUsed/>
    <w:rsid w:val="002154D6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2154D6"/>
    <w:rPr>
      <w:rFonts w:ascii="Calibri" w:eastAsia="Calibri" w:hAnsi="Calibri" w:cs="Times New Roman"/>
      <w:sz w:val="22"/>
      <w:szCs w:val="22"/>
    </w:rPr>
  </w:style>
  <w:style w:type="paragraph" w:styleId="af0">
    <w:name w:val="Body Text First Indent"/>
    <w:basedOn w:val="ac"/>
    <w:link w:val="af1"/>
    <w:uiPriority w:val="99"/>
    <w:unhideWhenUsed/>
    <w:rsid w:val="002154D6"/>
    <w:pPr>
      <w:spacing w:after="200"/>
      <w:ind w:firstLine="360"/>
    </w:pPr>
  </w:style>
  <w:style w:type="character" w:customStyle="1" w:styleId="af1">
    <w:name w:val="Красная строка Знак"/>
    <w:basedOn w:val="ad"/>
    <w:link w:val="af0"/>
    <w:uiPriority w:val="99"/>
    <w:rsid w:val="002154D6"/>
    <w:rPr>
      <w:rFonts w:ascii="Calibri" w:eastAsia="Calibri" w:hAnsi="Calibri" w:cs="Times New Roman"/>
      <w:sz w:val="22"/>
      <w:szCs w:val="22"/>
    </w:rPr>
  </w:style>
  <w:style w:type="paragraph" w:styleId="2">
    <w:name w:val="Body Text First Indent 2"/>
    <w:basedOn w:val="ae"/>
    <w:link w:val="20"/>
    <w:uiPriority w:val="99"/>
    <w:unhideWhenUsed/>
    <w:rsid w:val="002154D6"/>
    <w:pPr>
      <w:spacing w:after="200"/>
      <w:ind w:left="360" w:firstLine="360"/>
    </w:pPr>
  </w:style>
  <w:style w:type="character" w:customStyle="1" w:styleId="20">
    <w:name w:val="Красная строка 2 Знак"/>
    <w:basedOn w:val="af"/>
    <w:link w:val="2"/>
    <w:uiPriority w:val="99"/>
    <w:rsid w:val="002154D6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3AAE3-6FE4-45BC-A4FE-9F08CB988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2004</TotalTime>
  <Pages>23</Pages>
  <Words>5537</Words>
  <Characters>31566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70</cp:revision>
  <cp:lastPrinted>2019-02-21T18:04:00Z</cp:lastPrinted>
  <dcterms:created xsi:type="dcterms:W3CDTF">2016-09-22T15:54:00Z</dcterms:created>
  <dcterms:modified xsi:type="dcterms:W3CDTF">2019-04-19T06:06:00Z</dcterms:modified>
</cp:coreProperties>
</file>